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38B987" w14:textId="538A9B1C" w:rsidR="00140BF2" w:rsidRDefault="00FB22C8">
      <w:pPr>
        <w:spacing w:before="240" w:after="0" w:line="240" w:lineRule="auto"/>
        <w:rPr>
          <w:rFonts w:ascii="Times New Roman" w:hAnsi="Times New Roman" w:cs="Times New Roman"/>
          <w:b/>
          <w:bCs/>
          <w:lang w:val="en-US"/>
        </w:rPr>
      </w:pPr>
      <w:r>
        <w:rPr>
          <w:rFonts w:ascii="Times New Roman" w:hAnsi="Times New Roman" w:cs="Times New Roman"/>
          <w:b/>
          <w:bCs/>
          <w:lang w:val="en-US"/>
        </w:rPr>
        <w:t>Supplementary</w:t>
      </w:r>
      <w:r w:rsidR="00F647FB">
        <w:rPr>
          <w:rFonts w:ascii="Times New Roman" w:hAnsi="Times New Roman" w:cs="Times New Roman"/>
          <w:b/>
          <w:bCs/>
          <w:lang w:val="en-US"/>
        </w:rPr>
        <w:t xml:space="preserve"> material</w:t>
      </w:r>
    </w:p>
    <w:p w14:paraId="50CFCFBF" w14:textId="77777777" w:rsidR="00FB22C8" w:rsidRDefault="00F647FB">
      <w:pPr>
        <w:spacing w:before="240" w:after="20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Suppl. Figure 1</w:t>
      </w:r>
      <w:r>
        <w:rPr>
          <w:rFonts w:ascii="Times New Roman" w:hAnsi="Times New Roman" w:cs="Times New Roman"/>
        </w:rPr>
        <w:t>. Time span of EGWOD occurrence records showing the number of groundwater ostracod records collected each year since 1915, when the first groundwater ostracod record was documented.</w:t>
      </w:r>
    </w:p>
    <w:p w14:paraId="09A1F9BF" w14:textId="0B22CAEE" w:rsidR="00140BF2" w:rsidRDefault="00F647FB">
      <w:pPr>
        <w:spacing w:before="240" w:after="20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Suppl. Figure 2.</w:t>
      </w:r>
      <w:r>
        <w:rPr>
          <w:b/>
          <w:bCs/>
        </w:rPr>
        <w:t xml:space="preserve"> </w:t>
      </w:r>
      <w:r>
        <w:rPr>
          <w:rFonts w:ascii="Times New Roman" w:hAnsi="Times New Roman" w:cs="Times New Roman"/>
        </w:rPr>
        <w:t xml:space="preserve">Species occurrence by distribution range. Data </w:t>
      </w:r>
      <w:r w:rsidR="00841263">
        <w:rPr>
          <w:rFonts w:ascii="Times New Roman" w:hAnsi="Times New Roman" w:cs="Times New Roman"/>
        </w:rPr>
        <w:t xml:space="preserve">are </w:t>
      </w:r>
      <w:r>
        <w:rPr>
          <w:rFonts w:ascii="Times New Roman" w:hAnsi="Times New Roman" w:cs="Times New Roman"/>
        </w:rPr>
        <w:t>grouped according to the number of localities where a species occurs. Species occurring at a single locality are represented in red, those recorded at five or fewer localities are shown in yellow, and species with a wide distribution are depicted in green. Species present at a single locality are listed in Supplementary Table 2.</w:t>
      </w:r>
    </w:p>
    <w:p w14:paraId="25F6DC78" w14:textId="38008261" w:rsidR="00140BF2" w:rsidRDefault="00F647FB">
      <w:pPr>
        <w:pStyle w:val="Caption"/>
        <w:spacing w:before="240"/>
        <w:jc w:val="both"/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</w:pPr>
      <w:r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t>Suppl. Figure 3.</w:t>
      </w:r>
      <w:r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Species occurrence by </w:t>
      </w:r>
      <w:proofErr w:type="spellStart"/>
      <w:r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hydroregions</w:t>
      </w:r>
      <w:proofErr w:type="spellEnd"/>
      <w:r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. Data </w:t>
      </w:r>
      <w:r w:rsidR="00841263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are </w:t>
      </w:r>
      <w:r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grouped according to the number of </w:t>
      </w:r>
      <w:proofErr w:type="spellStart"/>
      <w:r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hydroregions</w:t>
      </w:r>
      <w:proofErr w:type="spellEnd"/>
      <w:r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where a species occurs. The list of species occurring in only one </w:t>
      </w:r>
      <w:proofErr w:type="spellStart"/>
      <w:r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hydroregion</w:t>
      </w:r>
      <w:proofErr w:type="spellEnd"/>
      <w:r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is in Supplementary Table 3 grouped according to specific </w:t>
      </w:r>
      <w:proofErr w:type="spellStart"/>
      <w:r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hydroregions</w:t>
      </w:r>
      <w:proofErr w:type="spellEnd"/>
      <w:r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(as identified by the numbers shown on the map). The base layer utilizes a </w:t>
      </w:r>
      <w:proofErr w:type="spellStart"/>
      <w:r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HydroBASINS</w:t>
      </w:r>
      <w:proofErr w:type="spellEnd"/>
      <w:r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Level 3 shapefile (Lehner and Grill, 2013).</w:t>
      </w:r>
    </w:p>
    <w:p w14:paraId="0A74B765" w14:textId="12AC9229" w:rsidR="00140BF2" w:rsidRDefault="00F647FB">
      <w:pPr>
        <w:pStyle w:val="Caption"/>
        <w:spacing w:before="240"/>
        <w:jc w:val="both"/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</w:pPr>
      <w:r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t>Suppl. Figure 4.</w:t>
      </w:r>
      <w:r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The occurrence of </w:t>
      </w:r>
      <w:r w:rsidR="00BC7540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o</w:t>
      </w:r>
      <w:r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stracod families in different </w:t>
      </w:r>
      <w:r w:rsidR="00841263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types</w:t>
      </w:r>
      <w:r w:rsidR="00841263"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 of </w:t>
      </w:r>
      <w:r>
        <w:rPr>
          <w:rFonts w:ascii="Times New Roman" w:hAnsi="Times New Roman" w:cs="Times New Roman"/>
          <w:i w:val="0"/>
          <w:iCs w:val="0"/>
          <w:sz w:val="24"/>
          <w:szCs w:val="24"/>
        </w:rPr>
        <w:t>sampling</w:t>
      </w:r>
      <w:r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site. The first graph (on the left) depicts how families are distributed among different </w:t>
      </w:r>
      <w:r>
        <w:rPr>
          <w:rFonts w:ascii="Times New Roman" w:hAnsi="Times New Roman" w:cs="Times New Roman"/>
          <w:i w:val="0"/>
          <w:iCs w:val="0"/>
          <w:sz w:val="24"/>
          <w:szCs w:val="24"/>
        </w:rPr>
        <w:t>sampling</w:t>
      </w:r>
      <w:r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sites, represented as the percentage of each family found in each </w:t>
      </w:r>
      <w:r>
        <w:rPr>
          <w:rFonts w:ascii="Times New Roman" w:hAnsi="Times New Roman" w:cs="Times New Roman"/>
          <w:i w:val="0"/>
          <w:iCs w:val="0"/>
          <w:sz w:val="24"/>
          <w:szCs w:val="24"/>
        </w:rPr>
        <w:t>sampling</w:t>
      </w:r>
      <w:r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site type. The second graph (on the right) shows the total number of species from each family in each </w:t>
      </w:r>
      <w:r>
        <w:rPr>
          <w:rFonts w:ascii="Times New Roman" w:hAnsi="Times New Roman" w:cs="Times New Roman"/>
          <w:i w:val="0"/>
          <w:iCs w:val="0"/>
          <w:sz w:val="24"/>
          <w:szCs w:val="24"/>
        </w:rPr>
        <w:t>sampling</w:t>
      </w:r>
      <w:r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site type.</w:t>
      </w:r>
    </w:p>
    <w:p w14:paraId="3AAC6254" w14:textId="77777777" w:rsidR="00140BF2" w:rsidRDefault="00F647FB">
      <w:pPr>
        <w:pStyle w:val="Caption"/>
        <w:spacing w:before="240"/>
        <w:jc w:val="both"/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</w:pPr>
      <w:r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t>Suppl. Figure 5.</w:t>
      </w:r>
      <w:r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Visual correlation of the data with different protected areas. For easier viewing, the distribution of records in Europe is shown in the bottom-right corner. All maps are drawn at the same scale, indicated in the bottom-right corner.</w:t>
      </w:r>
    </w:p>
    <w:p w14:paraId="71BFB73D" w14:textId="1DB425FA" w:rsidR="00FB22C8" w:rsidRDefault="00F647F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Suppl. Figure 6.</w:t>
      </w:r>
      <w:r>
        <w:rPr>
          <w:rFonts w:ascii="Times New Roman" w:hAnsi="Times New Roman" w:cs="Times New Roman"/>
        </w:rPr>
        <w:t xml:space="preserve"> The extent of the Last Glacial Maximum (LGM) ice cover and the spatial distribution of </w:t>
      </w:r>
      <w:proofErr w:type="spellStart"/>
      <w:r>
        <w:rPr>
          <w:rFonts w:ascii="Times New Roman" w:hAnsi="Times New Roman" w:cs="Times New Roman"/>
        </w:rPr>
        <w:t>stygobi</w:t>
      </w:r>
      <w:r w:rsidR="00297078">
        <w:rPr>
          <w:rFonts w:ascii="Times New Roman" w:hAnsi="Times New Roman" w:cs="Times New Roman"/>
        </w:rPr>
        <w:t>otic</w:t>
      </w:r>
      <w:proofErr w:type="spellEnd"/>
      <w:r>
        <w:rPr>
          <w:rFonts w:ascii="Times New Roman" w:hAnsi="Times New Roman" w:cs="Times New Roman"/>
        </w:rPr>
        <w:t xml:space="preserve"> </w:t>
      </w:r>
      <w:r w:rsidR="00297078">
        <w:rPr>
          <w:rFonts w:ascii="Times New Roman" w:hAnsi="Times New Roman" w:cs="Times New Roman"/>
        </w:rPr>
        <w:t xml:space="preserve">and </w:t>
      </w:r>
      <w:proofErr w:type="spellStart"/>
      <w:r w:rsidR="00297078">
        <w:rPr>
          <w:rFonts w:ascii="Times New Roman" w:hAnsi="Times New Roman" w:cs="Times New Roman"/>
        </w:rPr>
        <w:t>stygophilic</w:t>
      </w:r>
      <w:proofErr w:type="spellEnd"/>
      <w:r w:rsidR="0029707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ostracod species.</w:t>
      </w:r>
    </w:p>
    <w:p w14:paraId="2A1EBF99" w14:textId="4F61B092" w:rsidR="00140BF2" w:rsidRDefault="00F647F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Suppl. Figure 7.</w:t>
      </w:r>
      <w:r>
        <w:rPr>
          <w:rFonts w:ascii="Times New Roman" w:hAnsi="Times New Roman" w:cs="Times New Roman"/>
        </w:rPr>
        <w:t xml:space="preserve"> Geographic distribution of </w:t>
      </w:r>
      <w:proofErr w:type="spellStart"/>
      <w:r>
        <w:rPr>
          <w:rFonts w:ascii="Times New Roman" w:hAnsi="Times New Roman" w:cs="Times New Roman"/>
        </w:rPr>
        <w:t>Candonidae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Cyclocyprididae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Cyprididae</w:t>
      </w:r>
      <w:proofErr w:type="spellEnd"/>
      <w:r>
        <w:rPr>
          <w:rFonts w:ascii="Times New Roman" w:hAnsi="Times New Roman" w:cs="Times New Roman"/>
        </w:rPr>
        <w:t xml:space="preserve">, and </w:t>
      </w:r>
      <w:proofErr w:type="spellStart"/>
      <w:r>
        <w:rPr>
          <w:rFonts w:ascii="Times New Roman" w:hAnsi="Times New Roman" w:cs="Times New Roman"/>
        </w:rPr>
        <w:t>Darwinulidae</w:t>
      </w:r>
      <w:proofErr w:type="spellEnd"/>
      <w:r>
        <w:rPr>
          <w:rFonts w:ascii="Times New Roman" w:hAnsi="Times New Roman" w:cs="Times New Roman"/>
        </w:rPr>
        <w:t xml:space="preserve"> across Europe, with each family presented separately.</w:t>
      </w:r>
    </w:p>
    <w:p w14:paraId="78A927DF" w14:textId="77777777" w:rsidR="00140BF2" w:rsidRDefault="00F647F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Suppl. Figure 8.</w:t>
      </w:r>
      <w:r>
        <w:rPr>
          <w:rFonts w:ascii="Times New Roman" w:hAnsi="Times New Roman" w:cs="Times New Roman"/>
        </w:rPr>
        <w:t xml:space="preserve"> Geographic distribution of </w:t>
      </w:r>
      <w:proofErr w:type="spellStart"/>
      <w:r>
        <w:rPr>
          <w:rFonts w:ascii="Times New Roman" w:hAnsi="Times New Roman" w:cs="Times New Roman"/>
        </w:rPr>
        <w:t>Entocytheridae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Kliellidae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Limnocytheridae</w:t>
      </w:r>
      <w:proofErr w:type="spellEnd"/>
      <w:r>
        <w:rPr>
          <w:rFonts w:ascii="Times New Roman" w:hAnsi="Times New Roman" w:cs="Times New Roman"/>
        </w:rPr>
        <w:t xml:space="preserve"> and </w:t>
      </w:r>
      <w:proofErr w:type="spellStart"/>
      <w:r>
        <w:rPr>
          <w:rFonts w:ascii="Times New Roman" w:hAnsi="Times New Roman" w:cs="Times New Roman"/>
        </w:rPr>
        <w:t>Loxoconchidae</w:t>
      </w:r>
      <w:proofErr w:type="spellEnd"/>
      <w:r>
        <w:rPr>
          <w:rFonts w:ascii="Times New Roman" w:hAnsi="Times New Roman" w:cs="Times New Roman"/>
        </w:rPr>
        <w:t xml:space="preserve"> across Europe, with each family presented separately.</w:t>
      </w:r>
    </w:p>
    <w:p w14:paraId="0C6B9E4F" w14:textId="232197DA" w:rsidR="00140BF2" w:rsidRDefault="00F647FB">
      <w:pPr>
        <w:spacing w:before="240"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Supp. Table 1</w:t>
      </w:r>
      <w:r>
        <w:rPr>
          <w:rFonts w:ascii="Times New Roman" w:hAnsi="Times New Roman" w:cs="Times New Roman"/>
        </w:rPr>
        <w:t xml:space="preserve">. List of </w:t>
      </w:r>
      <w:proofErr w:type="spellStart"/>
      <w:r>
        <w:rPr>
          <w:rFonts w:ascii="Times New Roman" w:hAnsi="Times New Roman" w:cs="Times New Roman"/>
        </w:rPr>
        <w:t>stygobi</w:t>
      </w:r>
      <w:r w:rsidR="00297078"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</w:rPr>
        <w:t>tic</w:t>
      </w:r>
      <w:proofErr w:type="spellEnd"/>
      <w:r>
        <w:rPr>
          <w:rFonts w:ascii="Times New Roman" w:hAnsi="Times New Roman" w:cs="Times New Roman"/>
        </w:rPr>
        <w:t xml:space="preserve"> and </w:t>
      </w:r>
      <w:proofErr w:type="spellStart"/>
      <w:r>
        <w:rPr>
          <w:rFonts w:ascii="Times New Roman" w:hAnsi="Times New Roman" w:cs="Times New Roman"/>
        </w:rPr>
        <w:t>stygophilic</w:t>
      </w:r>
      <w:proofErr w:type="spellEnd"/>
      <w:r>
        <w:rPr>
          <w:rFonts w:ascii="Times New Roman" w:hAnsi="Times New Roman" w:cs="Times New Roman"/>
        </w:rPr>
        <w:t xml:space="preserve"> ostracods from European groundwater and groundwater-dependent ecosystems. </w:t>
      </w:r>
    </w:p>
    <w:p w14:paraId="17A4FFC3" w14:textId="77777777" w:rsidR="00140BF2" w:rsidRDefault="00F647FB">
      <w:pPr>
        <w:spacing w:before="240"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Supp. Table 2.</w:t>
      </w:r>
      <w:r>
        <w:rPr>
          <w:rFonts w:ascii="Times New Roman" w:hAnsi="Times New Roman" w:cs="Times New Roman"/>
        </w:rPr>
        <w:t xml:space="preserve"> List of ostracod species occurring at just one locality.</w:t>
      </w:r>
    </w:p>
    <w:p w14:paraId="2FF4A51F" w14:textId="6455B294" w:rsidR="00140BF2" w:rsidRDefault="00F647FB">
      <w:pPr>
        <w:spacing w:before="240"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Supp. Table 3.</w:t>
      </w:r>
      <w:r>
        <w:rPr>
          <w:rFonts w:ascii="Times New Roman" w:hAnsi="Times New Roman" w:cs="Times New Roman"/>
        </w:rPr>
        <w:t xml:space="preserve"> List of ostracod species occurring in just one </w:t>
      </w:r>
      <w:proofErr w:type="spellStart"/>
      <w:r>
        <w:rPr>
          <w:rFonts w:ascii="Times New Roman" w:hAnsi="Times New Roman" w:cs="Times New Roman"/>
        </w:rPr>
        <w:t>hydroregion</w:t>
      </w:r>
      <w:proofErr w:type="spellEnd"/>
      <w:r>
        <w:rPr>
          <w:rFonts w:ascii="Times New Roman" w:hAnsi="Times New Roman" w:cs="Times New Roman"/>
        </w:rPr>
        <w:t>.</w:t>
      </w:r>
    </w:p>
    <w:p w14:paraId="576F6276" w14:textId="46B0B50D" w:rsidR="00140BF2" w:rsidRDefault="00F647FB">
      <w:pPr>
        <w:spacing w:before="240"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Suppl. Table 4</w:t>
      </w:r>
      <w:r>
        <w:rPr>
          <w:rFonts w:ascii="Times New Roman" w:hAnsi="Times New Roman" w:cs="Times New Roman"/>
        </w:rPr>
        <w:t>. Comparison of species occurrence data in EGWOD and GBIF.</w:t>
      </w:r>
    </w:p>
    <w:p w14:paraId="67213EA7" w14:textId="77777777" w:rsidR="00140BF2" w:rsidRDefault="00140BF2">
      <w:pPr>
        <w:spacing w:before="240" w:after="0"/>
        <w:rPr>
          <w:rFonts w:ascii="Times New Roman" w:hAnsi="Times New Roman" w:cs="Times New Roman"/>
        </w:rPr>
      </w:pPr>
    </w:p>
    <w:p w14:paraId="5C43851A" w14:textId="77777777" w:rsidR="00B43695" w:rsidRDefault="00B43695">
      <w:pPr>
        <w:spacing w:before="240" w:after="0"/>
        <w:rPr>
          <w:rFonts w:ascii="Times New Roman" w:hAnsi="Times New Roman" w:cs="Times New Roman"/>
        </w:rPr>
      </w:pPr>
    </w:p>
    <w:p w14:paraId="22502CC5" w14:textId="4B04EB20" w:rsidR="00140BF2" w:rsidRDefault="00F37610">
      <w:pPr>
        <w:spacing w:before="240"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lastRenderedPageBreak/>
        <w:drawing>
          <wp:inline distT="0" distB="0" distL="0" distR="0" wp14:anchorId="16BCFE06" wp14:editId="7EF78A40">
            <wp:extent cx="5760720" cy="2562860"/>
            <wp:effectExtent l="0" t="0" r="0" b="8890"/>
            <wp:docPr id="817499973" name="Picture 10" descr="A graph of a person with a number of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7499973" name="Picture 10" descr="A graph of a person with a number of text&#10;&#10;AI-generated content may be incorrect.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562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D24F90" w14:textId="26183B33" w:rsidR="00140BF2" w:rsidRDefault="00F647FB">
      <w:pPr>
        <w:pStyle w:val="Caption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Suppl. Figure 1. Time span of EGWOD occurrence records showing the number of groundwater ostracod records collected each year since 1915, when the first groundwater ostracod record was documented.</w:t>
      </w:r>
    </w:p>
    <w:p w14:paraId="37434AE3" w14:textId="77777777" w:rsidR="00140BF2" w:rsidRDefault="00140BF2">
      <w:pPr>
        <w:spacing w:before="240" w:after="0"/>
        <w:rPr>
          <w:rFonts w:ascii="Times New Roman" w:hAnsi="Times New Roman" w:cs="Times New Roman"/>
        </w:rPr>
      </w:pPr>
    </w:p>
    <w:p w14:paraId="2B9CBECF" w14:textId="6EBFD52D" w:rsidR="00140BF2" w:rsidRDefault="005459D8">
      <w:pPr>
        <w:spacing w:line="360" w:lineRule="auto"/>
        <w:jc w:val="both"/>
      </w:pPr>
      <w:r>
        <w:rPr>
          <w:noProof/>
        </w:rPr>
        <w:drawing>
          <wp:inline distT="0" distB="0" distL="0" distR="0" wp14:anchorId="50620254" wp14:editId="06B6DC63">
            <wp:extent cx="5760720" cy="4074160"/>
            <wp:effectExtent l="0" t="0" r="0" b="2540"/>
            <wp:docPr id="2001401697" name="Picture 4" descr="A map of the world with different colored dot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1401697" name="Picture 4" descr="A map of the world with different colored dots&#10;&#10;AI-generated content may be incorrect.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074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50C498" w14:textId="4C47E2BB" w:rsidR="00140BF2" w:rsidRDefault="00F647FB">
      <w:pPr>
        <w:pStyle w:val="Caption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Suppl. Figure 2.</w:t>
      </w:r>
      <w:r>
        <w:rPr>
          <w:i w:val="0"/>
          <w:iCs w:val="0"/>
          <w:color w:val="auto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Species occurrence by distribution range. Data </w:t>
      </w:r>
      <w:r w:rsidR="00841263">
        <w:rPr>
          <w:rFonts w:ascii="Times New Roman" w:hAnsi="Times New Roman" w:cs="Times New Roman"/>
          <w:color w:val="auto"/>
          <w:sz w:val="24"/>
          <w:szCs w:val="24"/>
        </w:rPr>
        <w:t xml:space="preserve">are </w:t>
      </w:r>
      <w:r>
        <w:rPr>
          <w:rFonts w:ascii="Times New Roman" w:hAnsi="Times New Roman" w:cs="Times New Roman"/>
          <w:color w:val="auto"/>
          <w:sz w:val="24"/>
          <w:szCs w:val="24"/>
        </w:rPr>
        <w:t>grouped according to the number of localities where a species occurs. Species occurring at a single locality are represented in red, those recorded at five or fewer localities are shown in yellow, and species with a wide distribution are depicted in green. Species present at a single locality are listed in Supplementary Table 2.</w:t>
      </w:r>
    </w:p>
    <w:p w14:paraId="3092DA4E" w14:textId="5C0BAB25" w:rsidR="00140BF2" w:rsidRDefault="005459D8">
      <w:pPr>
        <w:pStyle w:val="Caption"/>
        <w:keepNext/>
      </w:pPr>
      <w:r>
        <w:rPr>
          <w:noProof/>
        </w:rPr>
        <w:lastRenderedPageBreak/>
        <w:drawing>
          <wp:inline distT="0" distB="0" distL="0" distR="0" wp14:anchorId="46B18601" wp14:editId="3CB1A940">
            <wp:extent cx="5760720" cy="4074160"/>
            <wp:effectExtent l="0" t="0" r="0" b="2540"/>
            <wp:docPr id="1842218906" name="Picture 5" descr="A map of europe with red dot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2218906" name="Picture 5" descr="A map of europe with red dots&#10;&#10;AI-generated content may be incorrect.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074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CDA912" w14:textId="7CD207D1" w:rsidR="00140BF2" w:rsidRDefault="00F647FB">
      <w:pPr>
        <w:pStyle w:val="Caption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Suppl. Figure 3. Species occurrence by </w:t>
      </w:r>
      <w:proofErr w:type="spellStart"/>
      <w:r>
        <w:rPr>
          <w:rFonts w:ascii="Times New Roman" w:hAnsi="Times New Roman" w:cs="Times New Roman"/>
          <w:color w:val="auto"/>
          <w:sz w:val="24"/>
          <w:szCs w:val="24"/>
        </w:rPr>
        <w:t>hydroregions</w:t>
      </w:r>
      <w:proofErr w:type="spellEnd"/>
      <w:r>
        <w:rPr>
          <w:rFonts w:ascii="Times New Roman" w:hAnsi="Times New Roman" w:cs="Times New Roman"/>
          <w:color w:val="auto"/>
          <w:sz w:val="24"/>
          <w:szCs w:val="24"/>
        </w:rPr>
        <w:t xml:space="preserve">. The numbers on the map indicate </w:t>
      </w:r>
      <w:proofErr w:type="spellStart"/>
      <w:r>
        <w:rPr>
          <w:rFonts w:ascii="Times New Roman" w:hAnsi="Times New Roman" w:cs="Times New Roman"/>
          <w:color w:val="auto"/>
          <w:sz w:val="24"/>
          <w:szCs w:val="24"/>
        </w:rPr>
        <w:t>hydroregions</w:t>
      </w:r>
      <w:proofErr w:type="spellEnd"/>
      <w:r>
        <w:rPr>
          <w:rFonts w:ascii="Times New Roman" w:hAnsi="Times New Roman" w:cs="Times New Roman"/>
          <w:color w:val="auto"/>
          <w:sz w:val="24"/>
          <w:szCs w:val="24"/>
        </w:rPr>
        <w:t xml:space="preserve"> listed in Supplementary Table 3. The list of species occurring in just one </w:t>
      </w:r>
      <w:proofErr w:type="spellStart"/>
      <w:r>
        <w:rPr>
          <w:rFonts w:ascii="Times New Roman" w:hAnsi="Times New Roman" w:cs="Times New Roman"/>
          <w:color w:val="auto"/>
          <w:sz w:val="24"/>
          <w:szCs w:val="24"/>
        </w:rPr>
        <w:t>hydroregion</w:t>
      </w:r>
      <w:proofErr w:type="spellEnd"/>
      <w:r>
        <w:rPr>
          <w:rFonts w:ascii="Times New Roman" w:hAnsi="Times New Roman" w:cs="Times New Roman"/>
          <w:color w:val="auto"/>
          <w:sz w:val="24"/>
          <w:szCs w:val="24"/>
        </w:rPr>
        <w:t xml:space="preserve"> is in Supplementary Table 3. The base layer utilizes a </w:t>
      </w:r>
      <w:proofErr w:type="spellStart"/>
      <w:r>
        <w:rPr>
          <w:rFonts w:ascii="Times New Roman" w:hAnsi="Times New Roman" w:cs="Times New Roman"/>
          <w:color w:val="auto"/>
          <w:sz w:val="24"/>
          <w:szCs w:val="24"/>
        </w:rPr>
        <w:t>HydroBASINS</w:t>
      </w:r>
      <w:proofErr w:type="spellEnd"/>
      <w:r>
        <w:rPr>
          <w:rFonts w:ascii="Times New Roman" w:hAnsi="Times New Roman" w:cs="Times New Roman"/>
          <w:color w:val="auto"/>
          <w:sz w:val="24"/>
          <w:szCs w:val="24"/>
        </w:rPr>
        <w:t xml:space="preserve"> Level 3 shapefile (Lehner and Grill, 2013).</w:t>
      </w:r>
    </w:p>
    <w:p w14:paraId="48DBDCFF" w14:textId="342D3180" w:rsidR="00140BF2" w:rsidRDefault="004F0F7E">
      <w:pPr>
        <w:keepNext/>
      </w:pPr>
      <w:r>
        <w:rPr>
          <w:noProof/>
        </w:rPr>
        <w:drawing>
          <wp:inline distT="0" distB="0" distL="0" distR="0" wp14:anchorId="18E4B5F7" wp14:editId="361CF955">
            <wp:extent cx="5829300" cy="2045909"/>
            <wp:effectExtent l="0" t="0" r="0" b="0"/>
            <wp:docPr id="1765503275" name="Picture 3" descr="A graph of different colored lin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5503275" name="Picture 3" descr="A graph of different colored lines&#10;&#10;AI-generated content may be incorrect.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43849" cy="2051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BA0B16" w14:textId="2465A3C2" w:rsidR="00140BF2" w:rsidRDefault="00F647FB">
      <w:pPr>
        <w:pStyle w:val="Caption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Suppl. Figure 4. The occurrence of </w:t>
      </w:r>
      <w:r w:rsidR="00BC7540">
        <w:rPr>
          <w:rFonts w:ascii="Times New Roman" w:hAnsi="Times New Roman" w:cs="Times New Roman"/>
          <w:color w:val="auto"/>
          <w:sz w:val="24"/>
          <w:szCs w:val="24"/>
        </w:rPr>
        <w:t>o</w:t>
      </w:r>
      <w:r>
        <w:rPr>
          <w:rFonts w:ascii="Times New Roman" w:hAnsi="Times New Roman" w:cs="Times New Roman"/>
          <w:color w:val="auto"/>
          <w:sz w:val="24"/>
          <w:szCs w:val="24"/>
        </w:rPr>
        <w:t>stracod families in different</w:t>
      </w:r>
      <w:r w:rsidR="00841263">
        <w:rPr>
          <w:rFonts w:ascii="Times New Roman" w:hAnsi="Times New Roman" w:cs="Times New Roman"/>
          <w:color w:val="auto"/>
          <w:sz w:val="24"/>
          <w:szCs w:val="24"/>
        </w:rPr>
        <w:t xml:space="preserve"> types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841263">
        <w:rPr>
          <w:rFonts w:ascii="Times New Roman" w:hAnsi="Times New Roman" w:cs="Times New Roman"/>
          <w:color w:val="auto"/>
          <w:sz w:val="24"/>
          <w:szCs w:val="24"/>
        </w:rPr>
        <w:t xml:space="preserve">of </w:t>
      </w:r>
      <w:r>
        <w:rPr>
          <w:rFonts w:ascii="Times New Roman" w:hAnsi="Times New Roman" w:cs="Times New Roman"/>
          <w:sz w:val="24"/>
          <w:szCs w:val="24"/>
        </w:rPr>
        <w:t>sampling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site. The first graph (on the left) depicts how families are distributed among different </w:t>
      </w:r>
      <w:r>
        <w:rPr>
          <w:rFonts w:ascii="Times New Roman" w:hAnsi="Times New Roman" w:cs="Times New Roman"/>
          <w:sz w:val="24"/>
          <w:szCs w:val="24"/>
        </w:rPr>
        <w:t>sampling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site types, represented as the percentage of each family found in each </w:t>
      </w:r>
      <w:r>
        <w:rPr>
          <w:rFonts w:ascii="Times New Roman" w:hAnsi="Times New Roman" w:cs="Times New Roman"/>
          <w:sz w:val="24"/>
          <w:szCs w:val="24"/>
        </w:rPr>
        <w:t>sampling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site type. The second graph (on the right) shows the total number of species from each family in each</w:t>
      </w:r>
      <w:r>
        <w:rPr>
          <w:rFonts w:ascii="Times New Roman" w:hAnsi="Times New Roman" w:cs="Times New Roman"/>
          <w:sz w:val="24"/>
          <w:szCs w:val="24"/>
        </w:rPr>
        <w:t xml:space="preserve"> sampling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site type.</w:t>
      </w:r>
    </w:p>
    <w:p w14:paraId="3D482CC6" w14:textId="41B93C86" w:rsidR="00140BF2" w:rsidRDefault="005459D8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7A53C4A1" wp14:editId="52AFC8A8">
            <wp:extent cx="5760720" cy="4074160"/>
            <wp:effectExtent l="0" t="0" r="0" b="2540"/>
            <wp:docPr id="1973493466" name="Picture 6" descr="A map of different colored spot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3493466" name="Picture 6" descr="A map of different colored spots&#10;&#10;AI-generated content may be incorrect.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074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EA8358" w14:textId="73C34BCE" w:rsidR="00140BF2" w:rsidRDefault="00F647FB">
      <w:pPr>
        <w:pStyle w:val="Caption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Suppl. Figure 5. Visual correlation of the data with different protected areas. For easier viewing, the distribution of records in Europe is shown in the bottom-right corner. All maps are drawn at the same scale, indicated in the bottom-right corner.</w:t>
      </w:r>
    </w:p>
    <w:p w14:paraId="03BD9187" w14:textId="47BDD0E9" w:rsidR="00140BF2" w:rsidRDefault="005459D8">
      <w:r>
        <w:rPr>
          <w:noProof/>
        </w:rPr>
        <w:lastRenderedPageBreak/>
        <w:drawing>
          <wp:inline distT="0" distB="0" distL="0" distR="0" wp14:anchorId="5804633E" wp14:editId="3B5BFAC2">
            <wp:extent cx="5760720" cy="4074160"/>
            <wp:effectExtent l="0" t="0" r="0" b="2540"/>
            <wp:docPr id="104098624" name="Picture 7" descr="A map of europe with blue squar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098624" name="Picture 7" descr="A map of europe with blue squares&#10;&#10;AI-generated content may be incorrect.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074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849142" w14:textId="5BD4B082" w:rsidR="00140BF2" w:rsidRDefault="00F647FB">
      <w:pPr>
        <w:pStyle w:val="Caption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Suppl. Figure 6. The extent of the Last Glacial Maximum (LGM) ice cover and the spatial distribution of</w:t>
      </w:r>
      <w:r w:rsidR="00CC31EF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proofErr w:type="spellStart"/>
      <w:r w:rsidR="00CC31EF">
        <w:rPr>
          <w:rFonts w:ascii="Times New Roman" w:hAnsi="Times New Roman" w:cs="Times New Roman"/>
          <w:color w:val="auto"/>
          <w:sz w:val="24"/>
          <w:szCs w:val="24"/>
        </w:rPr>
        <w:t>stygobiotic</w:t>
      </w:r>
      <w:proofErr w:type="spellEnd"/>
      <w:r w:rsidR="00CC31EF">
        <w:rPr>
          <w:rFonts w:ascii="Times New Roman" w:hAnsi="Times New Roman" w:cs="Times New Roman"/>
          <w:color w:val="auto"/>
          <w:sz w:val="24"/>
          <w:szCs w:val="24"/>
        </w:rPr>
        <w:t xml:space="preserve"> and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4"/>
          <w:szCs w:val="24"/>
        </w:rPr>
        <w:t>stygophilic</w:t>
      </w:r>
      <w:proofErr w:type="spellEnd"/>
      <w:r>
        <w:rPr>
          <w:rFonts w:ascii="Times New Roman" w:hAnsi="Times New Roman" w:cs="Times New Roman"/>
          <w:color w:val="auto"/>
          <w:sz w:val="24"/>
          <w:szCs w:val="24"/>
        </w:rPr>
        <w:t xml:space="preserve"> ostracod species.</w:t>
      </w:r>
    </w:p>
    <w:p w14:paraId="52103C67" w14:textId="77777777" w:rsidR="00D7233C" w:rsidRPr="00D7233C" w:rsidRDefault="00D7233C" w:rsidP="00D7233C"/>
    <w:p w14:paraId="1B0C416C" w14:textId="19813228" w:rsidR="00140BF2" w:rsidRDefault="005459D8">
      <w:pPr>
        <w:spacing w:before="240" w:after="0"/>
        <w:rPr>
          <w:rFonts w:ascii="Times New Roman" w:hAnsi="Times New Roman" w:cs="Times New Roman"/>
        </w:rPr>
      </w:pPr>
      <w:bookmarkStart w:id="0" w:name="_Hlk194933275"/>
      <w:bookmarkEnd w:id="0"/>
      <w:r>
        <w:rPr>
          <w:rFonts w:ascii="Times New Roman" w:hAnsi="Times New Roman" w:cs="Times New Roman"/>
          <w:noProof/>
        </w:rPr>
        <w:lastRenderedPageBreak/>
        <w:drawing>
          <wp:inline distT="0" distB="0" distL="0" distR="0" wp14:anchorId="0C6DF9D5" wp14:editId="4827D67B">
            <wp:extent cx="5760720" cy="4074160"/>
            <wp:effectExtent l="0" t="0" r="0" b="2540"/>
            <wp:docPr id="1069092406" name="Picture 8" descr="A map of the world with different colored dot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9092406" name="Picture 8" descr="A map of the world with different colored dots&#10;&#10;AI-generated content may be incorrect.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074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3687BA" w14:textId="77777777" w:rsidR="00140BF2" w:rsidRDefault="00F647FB">
      <w:pPr>
        <w:spacing w:before="240" w:line="240" w:lineRule="auto"/>
        <w:jc w:val="both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  <w:lang w:val="en-US"/>
        </w:rPr>
        <w:t xml:space="preserve">Suppl. Figure 7. </w:t>
      </w:r>
      <w:r>
        <w:rPr>
          <w:rFonts w:ascii="Times New Roman" w:hAnsi="Times New Roman" w:cs="Times New Roman"/>
          <w:i/>
          <w:iCs/>
        </w:rPr>
        <w:t xml:space="preserve">Geographic distribution of </w:t>
      </w:r>
      <w:proofErr w:type="spellStart"/>
      <w:r>
        <w:rPr>
          <w:rFonts w:ascii="Times New Roman" w:hAnsi="Times New Roman" w:cs="Times New Roman"/>
          <w:i/>
          <w:iCs/>
        </w:rPr>
        <w:t>Candonidae</w:t>
      </w:r>
      <w:proofErr w:type="spellEnd"/>
      <w:r>
        <w:rPr>
          <w:rFonts w:ascii="Times New Roman" w:hAnsi="Times New Roman" w:cs="Times New Roman"/>
          <w:i/>
          <w:iCs/>
        </w:rPr>
        <w:t xml:space="preserve">, </w:t>
      </w:r>
      <w:proofErr w:type="spellStart"/>
      <w:r>
        <w:rPr>
          <w:rFonts w:ascii="Times New Roman" w:hAnsi="Times New Roman" w:cs="Times New Roman"/>
          <w:i/>
          <w:iCs/>
        </w:rPr>
        <w:t>Cyclocyprididae</w:t>
      </w:r>
      <w:proofErr w:type="spellEnd"/>
      <w:r>
        <w:rPr>
          <w:rFonts w:ascii="Times New Roman" w:hAnsi="Times New Roman" w:cs="Times New Roman"/>
          <w:i/>
          <w:iCs/>
        </w:rPr>
        <w:t xml:space="preserve">, </w:t>
      </w:r>
      <w:proofErr w:type="spellStart"/>
      <w:r>
        <w:rPr>
          <w:rFonts w:ascii="Times New Roman" w:hAnsi="Times New Roman" w:cs="Times New Roman"/>
          <w:i/>
          <w:iCs/>
        </w:rPr>
        <w:t>Cyprididae</w:t>
      </w:r>
      <w:proofErr w:type="spellEnd"/>
      <w:r>
        <w:rPr>
          <w:rFonts w:ascii="Times New Roman" w:hAnsi="Times New Roman" w:cs="Times New Roman"/>
          <w:i/>
          <w:iCs/>
        </w:rPr>
        <w:t xml:space="preserve">, and </w:t>
      </w:r>
      <w:proofErr w:type="spellStart"/>
      <w:r>
        <w:rPr>
          <w:rFonts w:ascii="Times New Roman" w:hAnsi="Times New Roman" w:cs="Times New Roman"/>
          <w:i/>
          <w:iCs/>
        </w:rPr>
        <w:t>Darwinulidae</w:t>
      </w:r>
      <w:proofErr w:type="spellEnd"/>
      <w:r>
        <w:rPr>
          <w:rFonts w:ascii="Times New Roman" w:hAnsi="Times New Roman" w:cs="Times New Roman"/>
          <w:i/>
          <w:iCs/>
        </w:rPr>
        <w:t xml:space="preserve"> across Europe, with each family presented separately. </w:t>
      </w:r>
    </w:p>
    <w:p w14:paraId="0701CCF4" w14:textId="77777777" w:rsidR="00140BF2" w:rsidRDefault="00140BF2">
      <w:pPr>
        <w:spacing w:before="240" w:after="0"/>
        <w:rPr>
          <w:rFonts w:ascii="Times New Roman" w:hAnsi="Times New Roman" w:cs="Times New Roman"/>
        </w:rPr>
      </w:pPr>
    </w:p>
    <w:p w14:paraId="6B207312" w14:textId="63B96F7C" w:rsidR="00140BF2" w:rsidRDefault="005459D8">
      <w:pPr>
        <w:spacing w:before="240"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lastRenderedPageBreak/>
        <w:drawing>
          <wp:inline distT="0" distB="0" distL="0" distR="0" wp14:anchorId="5BF6DCA2" wp14:editId="17343026">
            <wp:extent cx="5760720" cy="4074160"/>
            <wp:effectExtent l="0" t="0" r="0" b="2540"/>
            <wp:docPr id="1078034269" name="Picture 9" descr="A screenshot of a map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8034269" name="Picture 9" descr="A screenshot of a map&#10;&#10;AI-generated content may be incorrect.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074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EB6FDA" w14:textId="77777777" w:rsidR="00140BF2" w:rsidRDefault="00F647FB">
      <w:pPr>
        <w:spacing w:before="240" w:line="240" w:lineRule="auto"/>
        <w:jc w:val="both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  <w:lang w:val="en-US"/>
        </w:rPr>
        <w:t xml:space="preserve">Suppl. Figure 8. </w:t>
      </w:r>
      <w:r>
        <w:rPr>
          <w:rFonts w:ascii="Times New Roman" w:hAnsi="Times New Roman" w:cs="Times New Roman"/>
          <w:i/>
          <w:iCs/>
        </w:rPr>
        <w:t xml:space="preserve">Geographic distribution of </w:t>
      </w:r>
      <w:proofErr w:type="spellStart"/>
      <w:r>
        <w:rPr>
          <w:rFonts w:ascii="Times New Roman" w:hAnsi="Times New Roman" w:cs="Times New Roman"/>
          <w:i/>
          <w:iCs/>
        </w:rPr>
        <w:t>Entocytheridae</w:t>
      </w:r>
      <w:proofErr w:type="spellEnd"/>
      <w:r>
        <w:rPr>
          <w:rFonts w:ascii="Times New Roman" w:hAnsi="Times New Roman" w:cs="Times New Roman"/>
          <w:i/>
          <w:iCs/>
        </w:rPr>
        <w:t xml:space="preserve">, </w:t>
      </w:r>
      <w:proofErr w:type="spellStart"/>
      <w:r>
        <w:rPr>
          <w:rFonts w:ascii="Times New Roman" w:hAnsi="Times New Roman" w:cs="Times New Roman"/>
          <w:i/>
          <w:iCs/>
        </w:rPr>
        <w:t>Kliellidae</w:t>
      </w:r>
      <w:proofErr w:type="spellEnd"/>
      <w:r>
        <w:rPr>
          <w:rFonts w:ascii="Times New Roman" w:hAnsi="Times New Roman" w:cs="Times New Roman"/>
          <w:i/>
          <w:iCs/>
        </w:rPr>
        <w:t xml:space="preserve">, </w:t>
      </w:r>
      <w:proofErr w:type="spellStart"/>
      <w:r>
        <w:rPr>
          <w:rFonts w:ascii="Times New Roman" w:hAnsi="Times New Roman" w:cs="Times New Roman"/>
          <w:i/>
          <w:iCs/>
        </w:rPr>
        <w:t>Limnocytheridae</w:t>
      </w:r>
      <w:proofErr w:type="spellEnd"/>
      <w:r>
        <w:rPr>
          <w:rFonts w:ascii="Times New Roman" w:hAnsi="Times New Roman" w:cs="Times New Roman"/>
          <w:i/>
          <w:iCs/>
        </w:rPr>
        <w:t xml:space="preserve"> and </w:t>
      </w:r>
      <w:proofErr w:type="spellStart"/>
      <w:r>
        <w:rPr>
          <w:rFonts w:ascii="Times New Roman" w:hAnsi="Times New Roman" w:cs="Times New Roman"/>
          <w:i/>
          <w:iCs/>
        </w:rPr>
        <w:t>Loxoconchidae</w:t>
      </w:r>
      <w:proofErr w:type="spellEnd"/>
      <w:r>
        <w:rPr>
          <w:rFonts w:ascii="Times New Roman" w:hAnsi="Times New Roman" w:cs="Times New Roman"/>
          <w:i/>
          <w:iCs/>
        </w:rPr>
        <w:t xml:space="preserve"> across Europe, with each family presented separately. </w:t>
      </w:r>
    </w:p>
    <w:p w14:paraId="39D26272" w14:textId="77777777" w:rsidR="00140BF2" w:rsidRDefault="00140BF2">
      <w:pPr>
        <w:spacing w:before="240" w:after="0"/>
        <w:rPr>
          <w:rFonts w:ascii="Times New Roman" w:hAnsi="Times New Roman" w:cs="Times New Roman"/>
        </w:rPr>
      </w:pPr>
    </w:p>
    <w:p w14:paraId="1935C970" w14:textId="77777777" w:rsidR="00B8764D" w:rsidRDefault="00B8764D">
      <w:pPr>
        <w:spacing w:before="240" w:after="0"/>
        <w:rPr>
          <w:rFonts w:ascii="Times New Roman" w:hAnsi="Times New Roman" w:cs="Times New Roman"/>
        </w:rPr>
      </w:pPr>
    </w:p>
    <w:p w14:paraId="2EC26742" w14:textId="77777777" w:rsidR="00B8764D" w:rsidRDefault="00B8764D">
      <w:pPr>
        <w:spacing w:before="240" w:after="0"/>
        <w:rPr>
          <w:rFonts w:ascii="Times New Roman" w:hAnsi="Times New Roman" w:cs="Times New Roman"/>
        </w:rPr>
      </w:pPr>
    </w:p>
    <w:p w14:paraId="57179457" w14:textId="77777777" w:rsidR="00140BF2" w:rsidRDefault="00140BF2">
      <w:pPr>
        <w:spacing w:before="240" w:after="0"/>
        <w:rPr>
          <w:rFonts w:ascii="Times New Roman" w:hAnsi="Times New Roman" w:cs="Times New Roman"/>
        </w:rPr>
      </w:pPr>
    </w:p>
    <w:p w14:paraId="77655814" w14:textId="77777777" w:rsidR="00FB22C8" w:rsidRDefault="00FB22C8">
      <w:pPr>
        <w:spacing w:before="240" w:after="0"/>
        <w:rPr>
          <w:rFonts w:ascii="Times New Roman" w:hAnsi="Times New Roman" w:cs="Times New Roman"/>
        </w:rPr>
      </w:pPr>
    </w:p>
    <w:p w14:paraId="5732ABA8" w14:textId="77777777" w:rsidR="00D7233C" w:rsidRDefault="00D7233C">
      <w:pPr>
        <w:spacing w:before="240" w:after="0"/>
        <w:rPr>
          <w:rFonts w:ascii="Times New Roman" w:hAnsi="Times New Roman" w:cs="Times New Roman"/>
        </w:rPr>
      </w:pPr>
    </w:p>
    <w:p w14:paraId="1017D721" w14:textId="77777777" w:rsidR="00D7233C" w:rsidRDefault="00D7233C">
      <w:pPr>
        <w:spacing w:before="240" w:after="0"/>
        <w:rPr>
          <w:rFonts w:ascii="Times New Roman" w:hAnsi="Times New Roman" w:cs="Times New Roman"/>
        </w:rPr>
      </w:pPr>
    </w:p>
    <w:p w14:paraId="075593BA" w14:textId="77777777" w:rsidR="00FB22C8" w:rsidRDefault="00FB22C8">
      <w:pPr>
        <w:spacing w:before="240" w:after="0"/>
        <w:rPr>
          <w:rFonts w:ascii="Times New Roman" w:hAnsi="Times New Roman" w:cs="Times New Roman"/>
        </w:rPr>
      </w:pPr>
    </w:p>
    <w:p w14:paraId="192AA8FE" w14:textId="77777777" w:rsidR="00FB22C8" w:rsidRDefault="00FB22C8">
      <w:pPr>
        <w:spacing w:before="240" w:after="0"/>
        <w:rPr>
          <w:rFonts w:ascii="Times New Roman" w:hAnsi="Times New Roman" w:cs="Times New Roman"/>
        </w:rPr>
      </w:pPr>
    </w:p>
    <w:p w14:paraId="2239E693" w14:textId="77777777" w:rsidR="00FB22C8" w:rsidRDefault="00FB22C8">
      <w:pPr>
        <w:spacing w:before="240" w:after="0"/>
        <w:rPr>
          <w:rFonts w:ascii="Times New Roman" w:hAnsi="Times New Roman" w:cs="Times New Roman"/>
        </w:rPr>
      </w:pPr>
    </w:p>
    <w:p w14:paraId="3EA2C125" w14:textId="77777777" w:rsidR="00140BF2" w:rsidRDefault="00140BF2">
      <w:pPr>
        <w:spacing w:before="240" w:after="0" w:line="240" w:lineRule="auto"/>
        <w:rPr>
          <w:rFonts w:ascii="Times New Roman" w:hAnsi="Times New Roman" w:cs="Times New Roman"/>
          <w:b/>
          <w:bCs/>
          <w:lang w:val="sl-SI"/>
        </w:rPr>
      </w:pPr>
    </w:p>
    <w:p w14:paraId="04D885BB" w14:textId="1A2C42DF" w:rsidR="00140BF2" w:rsidRDefault="00F647FB">
      <w:pPr>
        <w:spacing w:before="240"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Suppl. Table 1. List of </w:t>
      </w:r>
      <w:proofErr w:type="spellStart"/>
      <w:r>
        <w:rPr>
          <w:rFonts w:ascii="Times New Roman" w:hAnsi="Times New Roman" w:cs="Times New Roman"/>
        </w:rPr>
        <w:t>stygobi</w:t>
      </w:r>
      <w:r w:rsidR="007B4108"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</w:rPr>
        <w:t>tic</w:t>
      </w:r>
      <w:proofErr w:type="spellEnd"/>
      <w:r>
        <w:rPr>
          <w:rFonts w:ascii="Times New Roman" w:hAnsi="Times New Roman" w:cs="Times New Roman"/>
        </w:rPr>
        <w:t xml:space="preserve"> and </w:t>
      </w:r>
      <w:proofErr w:type="spellStart"/>
      <w:r>
        <w:rPr>
          <w:rFonts w:ascii="Times New Roman" w:hAnsi="Times New Roman" w:cs="Times New Roman"/>
        </w:rPr>
        <w:t>stygophilic</w:t>
      </w:r>
      <w:proofErr w:type="spellEnd"/>
      <w:r>
        <w:rPr>
          <w:rFonts w:ascii="Times New Roman" w:hAnsi="Times New Roman" w:cs="Times New Roman"/>
        </w:rPr>
        <w:t xml:space="preserve"> ostracods from European groundwater and groundwater-dependent ecosystems. </w:t>
      </w:r>
    </w:p>
    <w:tbl>
      <w:tblPr>
        <w:tblStyle w:val="ListTable6Colorful"/>
        <w:tblW w:w="8931" w:type="dxa"/>
        <w:tblLayout w:type="fixed"/>
        <w:tblLook w:val="04A0" w:firstRow="1" w:lastRow="0" w:firstColumn="1" w:lastColumn="0" w:noHBand="0" w:noVBand="1"/>
      </w:tblPr>
      <w:tblGrid>
        <w:gridCol w:w="6069"/>
        <w:gridCol w:w="1431"/>
        <w:gridCol w:w="1431"/>
      </w:tblGrid>
      <w:tr w:rsidR="00140BF2" w14:paraId="0F6861EC" w14:textId="77777777" w:rsidTr="007B410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9" w:type="dxa"/>
          </w:tcPr>
          <w:p w14:paraId="018F0FE2" w14:textId="77777777" w:rsidR="00140BF2" w:rsidRPr="00D7233C" w:rsidRDefault="00140B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kern w:val="0"/>
                <w:lang w:val="sl-SI" w:eastAsia="sl-SI"/>
                <w14:ligatures w14:val="none"/>
              </w:rPr>
            </w:pPr>
            <w:bookmarkStart w:id="1" w:name="_Hlk187836231"/>
            <w:bookmarkEnd w:id="1"/>
          </w:p>
        </w:tc>
        <w:tc>
          <w:tcPr>
            <w:tcW w:w="1431" w:type="dxa"/>
          </w:tcPr>
          <w:p w14:paraId="68610660" w14:textId="5D978DEA" w:rsidR="00140BF2" w:rsidRDefault="00F647FB">
            <w:pPr>
              <w:widowControl w:val="0"/>
              <w:spacing w:after="0"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Sty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gobiont</w:t>
            </w:r>
            <w:proofErr w:type="spellEnd"/>
          </w:p>
        </w:tc>
        <w:tc>
          <w:tcPr>
            <w:tcW w:w="1431" w:type="dxa"/>
          </w:tcPr>
          <w:p w14:paraId="6D3E7055" w14:textId="77777777" w:rsidR="00140BF2" w:rsidRDefault="00F647FB">
            <w:pPr>
              <w:widowControl w:val="0"/>
              <w:spacing w:after="0"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Stygophile</w:t>
            </w:r>
            <w:proofErr w:type="spellEnd"/>
          </w:p>
        </w:tc>
      </w:tr>
      <w:tr w:rsidR="00140BF2" w14:paraId="08941645" w14:textId="77777777" w:rsidTr="007B41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9" w:type="dxa"/>
            <w:tcBorders>
              <w:top w:val="nil"/>
              <w:bottom w:val="nil"/>
            </w:tcBorders>
            <w:shd w:val="clear" w:color="auto" w:fill="auto"/>
          </w:tcPr>
          <w:p w14:paraId="328143B9" w14:textId="77777777" w:rsidR="00140BF2" w:rsidRPr="00D7233C" w:rsidRDefault="00F647F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Candonidae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Kaufmann, 1900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240FD166" w14:textId="77777777" w:rsidR="00140BF2" w:rsidRDefault="00140BF2">
            <w:pPr>
              <w:widowControl w:val="0"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0DE0EA95" w14:textId="77777777" w:rsidR="00140BF2" w:rsidRDefault="00140BF2">
            <w:pPr>
              <w:widowControl w:val="0"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</w:tr>
      <w:tr w:rsidR="00140BF2" w14:paraId="1A1BB09B" w14:textId="77777777" w:rsidTr="007B4108">
        <w:trPr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9" w:type="dxa"/>
            <w:tcBorders>
              <w:top w:val="nil"/>
              <w:bottom w:val="nil"/>
            </w:tcBorders>
            <w:shd w:val="clear" w:color="auto" w:fill="auto"/>
          </w:tcPr>
          <w:p w14:paraId="34271B20" w14:textId="77777777" w:rsidR="00140BF2" w:rsidRPr="00D7233C" w:rsidRDefault="00F647FB">
            <w:pPr>
              <w:widowControl w:val="0"/>
              <w:spacing w:after="0" w:line="240" w:lineRule="auto"/>
              <w:ind w:firstLine="201"/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Candona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</w:t>
            </w:r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Baird, 1845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5B486E18" w14:textId="77777777" w:rsidR="00140BF2" w:rsidRDefault="00140BF2">
            <w:pPr>
              <w:widowControl w:val="0"/>
              <w:spacing w:after="0" w:line="240" w:lineRule="auto"/>
              <w:ind w:firstLine="20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04B475E6" w14:textId="77777777" w:rsidR="00140BF2" w:rsidRDefault="00140BF2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</w:tr>
      <w:tr w:rsidR="00140BF2" w14:paraId="6C764ABC" w14:textId="77777777" w:rsidTr="007B41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9" w:type="dxa"/>
            <w:tcBorders>
              <w:top w:val="nil"/>
              <w:bottom w:val="nil"/>
            </w:tcBorders>
            <w:shd w:val="clear" w:color="auto" w:fill="auto"/>
          </w:tcPr>
          <w:p w14:paraId="3352D8B1" w14:textId="77777777" w:rsidR="00140BF2" w:rsidRPr="00D7233C" w:rsidRDefault="00F647FB">
            <w:pPr>
              <w:widowControl w:val="0"/>
              <w:spacing w:after="0" w:line="240" w:lineRule="auto"/>
              <w:ind w:firstLine="600"/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Candona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improvisa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</w:t>
            </w:r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Ostermeyer, 1937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0C4FC27D" w14:textId="77777777" w:rsidR="00140BF2" w:rsidRDefault="00140BF2">
            <w:pPr>
              <w:widowControl w:val="0"/>
              <w:spacing w:after="0" w:line="240" w:lineRule="auto"/>
              <w:ind w:firstLine="60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6AE4F41F" w14:textId="77777777" w:rsidR="00140BF2" w:rsidRDefault="00F647FB">
            <w:pPr>
              <w:widowControl w:val="0"/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*</w:t>
            </w:r>
          </w:p>
        </w:tc>
      </w:tr>
      <w:tr w:rsidR="00140BF2" w14:paraId="35C9E104" w14:textId="77777777" w:rsidTr="007B4108">
        <w:trPr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9" w:type="dxa"/>
            <w:tcBorders>
              <w:top w:val="nil"/>
              <w:bottom w:val="nil"/>
            </w:tcBorders>
            <w:shd w:val="clear" w:color="auto" w:fill="auto"/>
          </w:tcPr>
          <w:p w14:paraId="111E09B5" w14:textId="77777777" w:rsidR="00140BF2" w:rsidRPr="00D7233C" w:rsidRDefault="00F647FB">
            <w:pPr>
              <w:widowControl w:val="0"/>
              <w:spacing w:after="0" w:line="240" w:lineRule="auto"/>
              <w:ind w:firstLine="201"/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Candonopsis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</w:t>
            </w:r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Vávra, 1891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48671E86" w14:textId="77777777" w:rsidR="00140BF2" w:rsidRDefault="00140BF2">
            <w:pPr>
              <w:widowControl w:val="0"/>
              <w:spacing w:after="0" w:line="240" w:lineRule="auto"/>
              <w:ind w:firstLine="20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370AD63E" w14:textId="77777777" w:rsidR="00140BF2" w:rsidRDefault="00140BF2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</w:tr>
      <w:tr w:rsidR="00140BF2" w14:paraId="7F0A62FA" w14:textId="77777777" w:rsidTr="007B41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9" w:type="dxa"/>
            <w:tcBorders>
              <w:top w:val="nil"/>
              <w:bottom w:val="nil"/>
            </w:tcBorders>
            <w:shd w:val="clear" w:color="auto" w:fill="auto"/>
          </w:tcPr>
          <w:p w14:paraId="1CCA1DCA" w14:textId="77777777" w:rsidR="00140BF2" w:rsidRPr="00D7233C" w:rsidRDefault="00F647FB">
            <w:pPr>
              <w:widowControl w:val="0"/>
              <w:spacing w:after="0" w:line="240" w:lineRule="auto"/>
              <w:ind w:firstLine="600"/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Candonopsis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boui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</w:t>
            </w:r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Danielopol, 1978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10E57EDD" w14:textId="77777777" w:rsidR="00140BF2" w:rsidRDefault="00F647FB">
            <w:pPr>
              <w:widowControl w:val="0"/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*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4F40ABC4" w14:textId="77777777" w:rsidR="00140BF2" w:rsidRDefault="00140BF2">
            <w:pPr>
              <w:widowControl w:val="0"/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</w:tr>
      <w:tr w:rsidR="00140BF2" w14:paraId="57CD708E" w14:textId="77777777" w:rsidTr="007B4108">
        <w:trPr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9" w:type="dxa"/>
            <w:tcBorders>
              <w:top w:val="nil"/>
              <w:bottom w:val="nil"/>
            </w:tcBorders>
            <w:shd w:val="clear" w:color="auto" w:fill="auto"/>
          </w:tcPr>
          <w:p w14:paraId="4C841CC9" w14:textId="77777777" w:rsidR="00140BF2" w:rsidRPr="00D7233C" w:rsidRDefault="00F647FB">
            <w:pPr>
              <w:widowControl w:val="0"/>
              <w:spacing w:after="0" w:line="240" w:lineRule="auto"/>
              <w:ind w:firstLine="600"/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Candonopsis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mareza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Karanovic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&amp; 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Petkovski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, 1999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0351308D" w14:textId="77777777" w:rsidR="00140BF2" w:rsidRDefault="00F647FB">
            <w:pPr>
              <w:widowControl w:val="0"/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*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5CC0496B" w14:textId="77777777" w:rsidR="00140BF2" w:rsidRDefault="00140BF2">
            <w:pPr>
              <w:widowControl w:val="0"/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</w:tr>
      <w:tr w:rsidR="00140BF2" w14:paraId="582D67D1" w14:textId="77777777" w:rsidTr="007B41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9" w:type="dxa"/>
            <w:tcBorders>
              <w:top w:val="nil"/>
              <w:bottom w:val="nil"/>
            </w:tcBorders>
            <w:shd w:val="clear" w:color="auto" w:fill="auto"/>
          </w:tcPr>
          <w:p w14:paraId="7F63CA87" w14:textId="77777777" w:rsidR="00140BF2" w:rsidRPr="00D7233C" w:rsidRDefault="00F647FB">
            <w:pPr>
              <w:widowControl w:val="0"/>
              <w:spacing w:after="0" w:line="240" w:lineRule="auto"/>
              <w:ind w:firstLine="600"/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Candonopsis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thienemanni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Schäfer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, 1945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325DA02B" w14:textId="77777777" w:rsidR="00140BF2" w:rsidRDefault="00F647FB">
            <w:pPr>
              <w:widowControl w:val="0"/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*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4CD666AA" w14:textId="77777777" w:rsidR="00140BF2" w:rsidRDefault="00140BF2">
            <w:pPr>
              <w:widowControl w:val="0"/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</w:tr>
      <w:tr w:rsidR="00140BF2" w14:paraId="5D6B5F3C" w14:textId="77777777" w:rsidTr="007B4108">
        <w:trPr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9" w:type="dxa"/>
            <w:tcBorders>
              <w:top w:val="nil"/>
              <w:bottom w:val="nil"/>
            </w:tcBorders>
            <w:shd w:val="clear" w:color="auto" w:fill="auto"/>
          </w:tcPr>
          <w:p w14:paraId="60F49185" w14:textId="77777777" w:rsidR="00140BF2" w:rsidRPr="00D7233C" w:rsidRDefault="00F647FB">
            <w:pPr>
              <w:widowControl w:val="0"/>
              <w:spacing w:after="0" w:line="240" w:lineRule="auto"/>
              <w:ind w:firstLine="600"/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Candonopsis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trichota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Schäfer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, 1945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217F77EE" w14:textId="77777777" w:rsidR="00140BF2" w:rsidRDefault="00F647FB">
            <w:pPr>
              <w:widowControl w:val="0"/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*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3228AC6B" w14:textId="77777777" w:rsidR="00140BF2" w:rsidRDefault="00140BF2">
            <w:pPr>
              <w:widowControl w:val="0"/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</w:tr>
      <w:tr w:rsidR="00140BF2" w14:paraId="083DBEDF" w14:textId="77777777" w:rsidTr="007B41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9" w:type="dxa"/>
            <w:tcBorders>
              <w:top w:val="nil"/>
              <w:bottom w:val="nil"/>
            </w:tcBorders>
            <w:shd w:val="clear" w:color="auto" w:fill="auto"/>
          </w:tcPr>
          <w:p w14:paraId="7B315CE1" w14:textId="77777777" w:rsidR="00140BF2" w:rsidRPr="00D7233C" w:rsidRDefault="00F647FB">
            <w:pPr>
              <w:widowControl w:val="0"/>
              <w:spacing w:after="0" w:line="240" w:lineRule="auto"/>
              <w:ind w:firstLine="201"/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Cryptocandona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</w:t>
            </w:r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Kaufmann, 1900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2FC52D02" w14:textId="77777777" w:rsidR="00140BF2" w:rsidRDefault="00140BF2">
            <w:pPr>
              <w:widowControl w:val="0"/>
              <w:spacing w:after="0" w:line="240" w:lineRule="auto"/>
              <w:ind w:firstLine="20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3A5C7693" w14:textId="77777777" w:rsidR="00140BF2" w:rsidRDefault="00140BF2">
            <w:pPr>
              <w:widowControl w:val="0"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</w:tr>
      <w:tr w:rsidR="00140BF2" w14:paraId="684B2D78" w14:textId="77777777" w:rsidTr="007B4108">
        <w:trPr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9" w:type="dxa"/>
            <w:tcBorders>
              <w:top w:val="nil"/>
              <w:bottom w:val="nil"/>
            </w:tcBorders>
            <w:shd w:val="clear" w:color="auto" w:fill="auto"/>
          </w:tcPr>
          <w:p w14:paraId="43D01FD8" w14:textId="77777777" w:rsidR="00140BF2" w:rsidRPr="00D7233C" w:rsidRDefault="00F647FB">
            <w:pPr>
              <w:widowControl w:val="0"/>
              <w:spacing w:after="0" w:line="240" w:lineRule="auto"/>
              <w:ind w:firstLine="600"/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Cryptocandona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dudichi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(Klie, 1930)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2262691A" w14:textId="77777777" w:rsidR="00140BF2" w:rsidRDefault="00F647FB">
            <w:pPr>
              <w:widowControl w:val="0"/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*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3466D6CC" w14:textId="77777777" w:rsidR="00140BF2" w:rsidRDefault="00140BF2">
            <w:pPr>
              <w:widowControl w:val="0"/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</w:tr>
      <w:tr w:rsidR="00140BF2" w14:paraId="3AF9DD6E" w14:textId="77777777" w:rsidTr="007B41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9" w:type="dxa"/>
            <w:tcBorders>
              <w:top w:val="nil"/>
              <w:bottom w:val="nil"/>
            </w:tcBorders>
            <w:shd w:val="clear" w:color="auto" w:fill="auto"/>
          </w:tcPr>
          <w:p w14:paraId="271C3ADF" w14:textId="77777777" w:rsidR="00140BF2" w:rsidRPr="00D7233C" w:rsidRDefault="00F647FB">
            <w:pPr>
              <w:widowControl w:val="0"/>
              <w:spacing w:after="0" w:line="240" w:lineRule="auto"/>
              <w:ind w:firstLine="600"/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Cryptocandona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kieferi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(Klie, 1938)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010B5488" w14:textId="77777777" w:rsidR="00140BF2" w:rsidRDefault="00F647FB">
            <w:pPr>
              <w:widowControl w:val="0"/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*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2AB69EE1" w14:textId="77777777" w:rsidR="00140BF2" w:rsidRDefault="00140BF2">
            <w:pPr>
              <w:widowControl w:val="0"/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</w:tr>
      <w:tr w:rsidR="00140BF2" w14:paraId="5DA3AAE4" w14:textId="77777777" w:rsidTr="007B4108">
        <w:trPr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9" w:type="dxa"/>
            <w:tcBorders>
              <w:top w:val="nil"/>
              <w:bottom w:val="nil"/>
            </w:tcBorders>
            <w:shd w:val="clear" w:color="auto" w:fill="auto"/>
          </w:tcPr>
          <w:p w14:paraId="1EB09313" w14:textId="77777777" w:rsidR="00140BF2" w:rsidRPr="00D7233C" w:rsidRDefault="00F647FB">
            <w:pPr>
              <w:widowControl w:val="0"/>
              <w:spacing w:after="0" w:line="240" w:lineRule="auto"/>
              <w:ind w:firstLine="1026"/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C. 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kieferi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danubialis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Namiotko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et al., 2005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7707146B" w14:textId="77777777" w:rsidR="00140BF2" w:rsidRDefault="00F647FB">
            <w:pPr>
              <w:widowControl w:val="0"/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*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65A748E0" w14:textId="77777777" w:rsidR="00140BF2" w:rsidRDefault="00140BF2">
            <w:pPr>
              <w:widowControl w:val="0"/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</w:tr>
      <w:tr w:rsidR="00140BF2" w14:paraId="3C075813" w14:textId="77777777" w:rsidTr="007B41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9" w:type="dxa"/>
            <w:tcBorders>
              <w:top w:val="nil"/>
              <w:bottom w:val="nil"/>
            </w:tcBorders>
            <w:shd w:val="clear" w:color="auto" w:fill="auto"/>
          </w:tcPr>
          <w:p w14:paraId="6ADFCDC8" w14:textId="77777777" w:rsidR="00140BF2" w:rsidRPr="00D7233C" w:rsidRDefault="00F647FB">
            <w:pPr>
              <w:widowControl w:val="0"/>
              <w:spacing w:after="0" w:line="240" w:lineRule="auto"/>
              <w:ind w:firstLine="1026"/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C. 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kieferi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dobrogensis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Namiotko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et al., 2005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26E67382" w14:textId="77777777" w:rsidR="00140BF2" w:rsidRDefault="00F647FB">
            <w:pPr>
              <w:widowControl w:val="0"/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*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71EA13D2" w14:textId="77777777" w:rsidR="00140BF2" w:rsidRDefault="00140BF2">
            <w:pPr>
              <w:widowControl w:val="0"/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</w:tr>
      <w:tr w:rsidR="00140BF2" w14:paraId="0851B8A7" w14:textId="77777777" w:rsidTr="007B4108">
        <w:trPr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9" w:type="dxa"/>
            <w:tcBorders>
              <w:top w:val="nil"/>
              <w:bottom w:val="nil"/>
            </w:tcBorders>
            <w:shd w:val="clear" w:color="auto" w:fill="auto"/>
          </w:tcPr>
          <w:p w14:paraId="00CAA341" w14:textId="77777777" w:rsidR="00140BF2" w:rsidRPr="00D7233C" w:rsidRDefault="00F647FB">
            <w:pPr>
              <w:widowControl w:val="0"/>
              <w:spacing w:after="0" w:line="240" w:lineRule="auto"/>
              <w:ind w:firstLine="1026"/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C. 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kieferi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kieferi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(Klie, 1938)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78E599A0" w14:textId="77777777" w:rsidR="00140BF2" w:rsidRDefault="00F647FB">
            <w:pPr>
              <w:widowControl w:val="0"/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*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1B4384FE" w14:textId="77777777" w:rsidR="00140BF2" w:rsidRDefault="00140BF2">
            <w:pPr>
              <w:widowControl w:val="0"/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</w:tr>
      <w:tr w:rsidR="00140BF2" w14:paraId="7383AADF" w14:textId="77777777" w:rsidTr="007B41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9" w:type="dxa"/>
            <w:tcBorders>
              <w:top w:val="nil"/>
              <w:bottom w:val="nil"/>
            </w:tcBorders>
            <w:shd w:val="clear" w:color="auto" w:fill="auto"/>
          </w:tcPr>
          <w:p w14:paraId="422590DF" w14:textId="77777777" w:rsidR="00140BF2" w:rsidRPr="00D7233C" w:rsidRDefault="00F647FB">
            <w:pPr>
              <w:widowControl w:val="0"/>
              <w:spacing w:after="0" w:line="240" w:lineRule="auto"/>
              <w:ind w:firstLine="600"/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Cryptocandona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leruthi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(Klie, 1936)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36338950" w14:textId="77777777" w:rsidR="00140BF2" w:rsidRDefault="00F647FB">
            <w:pPr>
              <w:widowControl w:val="0"/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*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722794C8" w14:textId="77777777" w:rsidR="00140BF2" w:rsidRDefault="00140BF2">
            <w:pPr>
              <w:widowControl w:val="0"/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</w:tr>
      <w:tr w:rsidR="00140BF2" w14:paraId="5426D3D7" w14:textId="77777777" w:rsidTr="007B4108">
        <w:trPr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9" w:type="dxa"/>
            <w:tcBorders>
              <w:top w:val="nil"/>
              <w:bottom w:val="nil"/>
            </w:tcBorders>
            <w:shd w:val="clear" w:color="auto" w:fill="auto"/>
          </w:tcPr>
          <w:p w14:paraId="1D3F34B6" w14:textId="77777777" w:rsidR="00140BF2" w:rsidRPr="00D7233C" w:rsidRDefault="00F647FB">
            <w:pPr>
              <w:widowControl w:val="0"/>
              <w:spacing w:after="0" w:line="240" w:lineRule="auto"/>
              <w:ind w:firstLine="600"/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Cryptocandona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matris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(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Sywula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, 1976)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1CD5DBCC" w14:textId="77777777" w:rsidR="00140BF2" w:rsidRDefault="00F647FB">
            <w:pPr>
              <w:widowControl w:val="0"/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*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535DE4FE" w14:textId="77777777" w:rsidR="00140BF2" w:rsidRDefault="00140BF2">
            <w:pPr>
              <w:widowControl w:val="0"/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</w:tr>
      <w:tr w:rsidR="00140BF2" w14:paraId="76CA0840" w14:textId="77777777" w:rsidTr="007B41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9" w:type="dxa"/>
            <w:tcBorders>
              <w:top w:val="nil"/>
              <w:bottom w:val="nil"/>
            </w:tcBorders>
            <w:shd w:val="clear" w:color="auto" w:fill="auto"/>
          </w:tcPr>
          <w:p w14:paraId="7099CAB3" w14:textId="77777777" w:rsidR="00140BF2" w:rsidRPr="00D7233C" w:rsidRDefault="00F647FB">
            <w:pPr>
              <w:widowControl w:val="0"/>
              <w:spacing w:after="0" w:line="240" w:lineRule="auto"/>
              <w:ind w:firstLine="600"/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Cryptocandona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phreaticola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(Klie, 1927)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57022EEF" w14:textId="77777777" w:rsidR="00140BF2" w:rsidRDefault="00F647FB">
            <w:pPr>
              <w:widowControl w:val="0"/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*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09CF750C" w14:textId="77777777" w:rsidR="00140BF2" w:rsidRDefault="00140BF2">
            <w:pPr>
              <w:widowControl w:val="0"/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</w:tr>
      <w:tr w:rsidR="00140BF2" w14:paraId="75CECAD4" w14:textId="77777777" w:rsidTr="007B4108">
        <w:trPr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9" w:type="dxa"/>
            <w:tcBorders>
              <w:top w:val="nil"/>
              <w:bottom w:val="nil"/>
            </w:tcBorders>
            <w:shd w:val="clear" w:color="auto" w:fill="auto"/>
          </w:tcPr>
          <w:p w14:paraId="3FAB769C" w14:textId="77777777" w:rsidR="00140BF2" w:rsidRPr="00D7233C" w:rsidRDefault="00F647FB">
            <w:pPr>
              <w:widowControl w:val="0"/>
              <w:spacing w:after="0" w:line="240" w:lineRule="auto"/>
              <w:ind w:firstLine="600"/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Cryptocandona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racovitzai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Iepure 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Namiotko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&amp; Danielopol, 2008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2FF22626" w14:textId="77777777" w:rsidR="00140BF2" w:rsidRDefault="00F647FB">
            <w:pPr>
              <w:widowControl w:val="0"/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*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77AE53B9" w14:textId="77777777" w:rsidR="00140BF2" w:rsidRDefault="00140BF2">
            <w:pPr>
              <w:widowControl w:val="0"/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</w:tr>
      <w:tr w:rsidR="00140BF2" w14:paraId="20C43365" w14:textId="77777777" w:rsidTr="007B41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9" w:type="dxa"/>
            <w:tcBorders>
              <w:top w:val="nil"/>
              <w:bottom w:val="nil"/>
            </w:tcBorders>
            <w:shd w:val="clear" w:color="auto" w:fill="auto"/>
          </w:tcPr>
          <w:p w14:paraId="19481324" w14:textId="77777777" w:rsidR="00140BF2" w:rsidRPr="00D7233C" w:rsidRDefault="00F647FB">
            <w:pPr>
              <w:widowControl w:val="0"/>
              <w:spacing w:after="0" w:line="240" w:lineRule="auto"/>
              <w:ind w:firstLine="60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Cryptocandona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reducta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</w:t>
            </w:r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(Alm, 1914)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7D1303BF" w14:textId="77777777" w:rsidR="00140BF2" w:rsidRDefault="00140BF2">
            <w:pPr>
              <w:widowControl w:val="0"/>
              <w:spacing w:after="0" w:line="240" w:lineRule="auto"/>
              <w:ind w:firstLine="60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5D83B504" w14:textId="77777777" w:rsidR="00140BF2" w:rsidRDefault="00F647FB">
            <w:pPr>
              <w:widowControl w:val="0"/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*</w:t>
            </w:r>
          </w:p>
        </w:tc>
      </w:tr>
      <w:tr w:rsidR="00140BF2" w14:paraId="38E31480" w14:textId="77777777" w:rsidTr="007B4108">
        <w:trPr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9" w:type="dxa"/>
            <w:tcBorders>
              <w:top w:val="nil"/>
              <w:bottom w:val="nil"/>
            </w:tcBorders>
            <w:shd w:val="clear" w:color="auto" w:fill="auto"/>
          </w:tcPr>
          <w:p w14:paraId="21F47479" w14:textId="77777777" w:rsidR="00140BF2" w:rsidRPr="00D7233C" w:rsidRDefault="00F647FB">
            <w:pPr>
              <w:widowControl w:val="0"/>
              <w:spacing w:after="0" w:line="240" w:lineRule="auto"/>
              <w:ind w:firstLine="60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Cryptocandona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vavrai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Kaufmann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, 1900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3A250413" w14:textId="77777777" w:rsidR="00140BF2" w:rsidRDefault="00140BF2">
            <w:pPr>
              <w:widowControl w:val="0"/>
              <w:spacing w:after="0" w:line="240" w:lineRule="auto"/>
              <w:ind w:firstLine="60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391A16A2" w14:textId="77777777" w:rsidR="00140BF2" w:rsidRDefault="00F647FB">
            <w:pPr>
              <w:widowControl w:val="0"/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*</w:t>
            </w:r>
          </w:p>
        </w:tc>
      </w:tr>
      <w:tr w:rsidR="00140BF2" w14:paraId="344A09F7" w14:textId="77777777" w:rsidTr="007B41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9" w:type="dxa"/>
            <w:tcBorders>
              <w:top w:val="nil"/>
              <w:bottom w:val="nil"/>
            </w:tcBorders>
            <w:shd w:val="clear" w:color="auto" w:fill="auto"/>
          </w:tcPr>
          <w:p w14:paraId="7A964F8F" w14:textId="77777777" w:rsidR="00140BF2" w:rsidRPr="00D7233C" w:rsidRDefault="00F647FB">
            <w:pPr>
              <w:widowControl w:val="0"/>
              <w:spacing w:after="0" w:line="240" w:lineRule="auto"/>
              <w:ind w:firstLine="201"/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Fabaeformiscandona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</w:t>
            </w:r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Krstić, 1972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737711B7" w14:textId="77777777" w:rsidR="00140BF2" w:rsidRDefault="00140BF2">
            <w:pPr>
              <w:widowControl w:val="0"/>
              <w:spacing w:after="0" w:line="240" w:lineRule="auto"/>
              <w:ind w:firstLine="20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39EF818E" w14:textId="77777777" w:rsidR="00140BF2" w:rsidRDefault="00140BF2">
            <w:pPr>
              <w:widowControl w:val="0"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</w:tr>
      <w:tr w:rsidR="00140BF2" w14:paraId="4EFC6F83" w14:textId="77777777" w:rsidTr="007B4108">
        <w:trPr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9" w:type="dxa"/>
            <w:tcBorders>
              <w:top w:val="nil"/>
              <w:bottom w:val="nil"/>
            </w:tcBorders>
            <w:shd w:val="clear" w:color="auto" w:fill="auto"/>
          </w:tcPr>
          <w:p w14:paraId="176D195B" w14:textId="77777777" w:rsidR="00140BF2" w:rsidRPr="00D7233C" w:rsidRDefault="00F647FB">
            <w:pPr>
              <w:widowControl w:val="0"/>
              <w:spacing w:after="0" w:line="240" w:lineRule="auto"/>
              <w:ind w:firstLine="600"/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Fabaeformiscandona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aemonae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(Klie, 1935)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4F727C9E" w14:textId="77777777" w:rsidR="00140BF2" w:rsidRDefault="00F647FB">
            <w:pPr>
              <w:widowControl w:val="0"/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*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76239AF4" w14:textId="77777777" w:rsidR="00140BF2" w:rsidRDefault="00140BF2">
            <w:pPr>
              <w:widowControl w:val="0"/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</w:tr>
      <w:tr w:rsidR="00140BF2" w14:paraId="11534C1F" w14:textId="77777777" w:rsidTr="007B41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9" w:type="dxa"/>
            <w:tcBorders>
              <w:top w:val="nil"/>
              <w:bottom w:val="nil"/>
            </w:tcBorders>
            <w:shd w:val="clear" w:color="auto" w:fill="auto"/>
          </w:tcPr>
          <w:p w14:paraId="454ECB95" w14:textId="77777777" w:rsidR="00140BF2" w:rsidRPr="00D7233C" w:rsidRDefault="00F647FB">
            <w:pPr>
              <w:widowControl w:val="0"/>
              <w:spacing w:after="0" w:line="240" w:lineRule="auto"/>
              <w:ind w:firstLine="60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Fabaeformiscandona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angusta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(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Ostermayer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, 1937)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7AE4E88B" w14:textId="77777777" w:rsidR="00140BF2" w:rsidRDefault="00140BF2">
            <w:pPr>
              <w:widowControl w:val="0"/>
              <w:spacing w:after="0" w:line="240" w:lineRule="auto"/>
              <w:ind w:firstLine="60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3ABA1F65" w14:textId="77777777" w:rsidR="00140BF2" w:rsidRDefault="00F647FB">
            <w:pPr>
              <w:widowControl w:val="0"/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*</w:t>
            </w:r>
          </w:p>
        </w:tc>
      </w:tr>
      <w:tr w:rsidR="00140BF2" w14:paraId="12683AB9" w14:textId="77777777" w:rsidTr="007B4108">
        <w:trPr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9" w:type="dxa"/>
            <w:tcBorders>
              <w:top w:val="nil"/>
              <w:bottom w:val="nil"/>
            </w:tcBorders>
            <w:shd w:val="clear" w:color="auto" w:fill="auto"/>
          </w:tcPr>
          <w:p w14:paraId="439C005A" w14:textId="77777777" w:rsidR="00140BF2" w:rsidRPr="00D7233C" w:rsidRDefault="00F647FB">
            <w:pPr>
              <w:widowControl w:val="0"/>
              <w:spacing w:after="0" w:line="240" w:lineRule="auto"/>
              <w:ind w:firstLine="600"/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Fabaeformiscandona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bilobata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(Klie, 1938)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52C65449" w14:textId="77777777" w:rsidR="00140BF2" w:rsidRDefault="00F647FB">
            <w:pPr>
              <w:widowControl w:val="0"/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*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1D9C5B53" w14:textId="77777777" w:rsidR="00140BF2" w:rsidRDefault="00140BF2">
            <w:pPr>
              <w:widowControl w:val="0"/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</w:tr>
      <w:tr w:rsidR="00140BF2" w14:paraId="1C3F46FE" w14:textId="77777777" w:rsidTr="007B41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9" w:type="dxa"/>
            <w:tcBorders>
              <w:top w:val="nil"/>
              <w:bottom w:val="nil"/>
            </w:tcBorders>
            <w:shd w:val="clear" w:color="auto" w:fill="auto"/>
          </w:tcPr>
          <w:p w14:paraId="43A18E31" w14:textId="77777777" w:rsidR="00140BF2" w:rsidRPr="00D7233C" w:rsidRDefault="00F647FB">
            <w:pPr>
              <w:widowControl w:val="0"/>
              <w:spacing w:after="0" w:line="240" w:lineRule="auto"/>
              <w:ind w:firstLine="600"/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Fabaeformiscandona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bilobatoides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(Löffler, 1961)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27D8D67A" w14:textId="77777777" w:rsidR="00140BF2" w:rsidRDefault="00F647FB">
            <w:pPr>
              <w:widowControl w:val="0"/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*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44A8D6A5" w14:textId="77777777" w:rsidR="00140BF2" w:rsidRDefault="00140BF2">
            <w:pPr>
              <w:widowControl w:val="0"/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</w:tr>
      <w:tr w:rsidR="00140BF2" w14:paraId="4C7465D8" w14:textId="77777777" w:rsidTr="007B4108">
        <w:trPr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9" w:type="dxa"/>
            <w:tcBorders>
              <w:top w:val="nil"/>
              <w:bottom w:val="nil"/>
            </w:tcBorders>
            <w:shd w:val="clear" w:color="auto" w:fill="auto"/>
          </w:tcPr>
          <w:p w14:paraId="429349F4" w14:textId="77777777" w:rsidR="00140BF2" w:rsidRPr="00D7233C" w:rsidRDefault="00F647FB">
            <w:pPr>
              <w:widowControl w:val="0"/>
              <w:spacing w:after="0" w:line="240" w:lineRule="auto"/>
              <w:ind w:firstLine="600"/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Fabaeformiscandona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breuili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(Paris, 1920)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2788DAA7" w14:textId="77777777" w:rsidR="00140BF2" w:rsidRDefault="00F647FB">
            <w:pPr>
              <w:widowControl w:val="0"/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*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4838F74F" w14:textId="77777777" w:rsidR="00140BF2" w:rsidRDefault="00140BF2">
            <w:pPr>
              <w:widowControl w:val="0"/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</w:tr>
      <w:tr w:rsidR="00140BF2" w14:paraId="1124B053" w14:textId="77777777" w:rsidTr="007B41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9" w:type="dxa"/>
            <w:tcBorders>
              <w:top w:val="nil"/>
              <w:bottom w:val="nil"/>
            </w:tcBorders>
            <w:shd w:val="clear" w:color="auto" w:fill="auto"/>
          </w:tcPr>
          <w:p w14:paraId="2873E8A3" w14:textId="77777777" w:rsidR="00140BF2" w:rsidRPr="00D7233C" w:rsidRDefault="00F647FB">
            <w:pPr>
              <w:widowControl w:val="0"/>
              <w:spacing w:after="0" w:line="240" w:lineRule="auto"/>
              <w:ind w:firstLine="60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Fabaeformiscandona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brevicornis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(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Klie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, 1925)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01B06E8A" w14:textId="77777777" w:rsidR="00140BF2" w:rsidRDefault="00140BF2">
            <w:pPr>
              <w:widowControl w:val="0"/>
              <w:spacing w:after="0" w:line="240" w:lineRule="auto"/>
              <w:ind w:firstLine="60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688D55E2" w14:textId="77777777" w:rsidR="00140BF2" w:rsidRDefault="00F647FB">
            <w:pPr>
              <w:widowControl w:val="0"/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*</w:t>
            </w:r>
          </w:p>
        </w:tc>
      </w:tr>
      <w:tr w:rsidR="00140BF2" w14:paraId="0FE8CBD5" w14:textId="77777777" w:rsidTr="007B4108">
        <w:trPr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9" w:type="dxa"/>
            <w:tcBorders>
              <w:top w:val="nil"/>
              <w:bottom w:val="nil"/>
            </w:tcBorders>
            <w:shd w:val="clear" w:color="auto" w:fill="auto"/>
          </w:tcPr>
          <w:p w14:paraId="478D15E0" w14:textId="77777777" w:rsidR="00140BF2" w:rsidRPr="00D7233C" w:rsidRDefault="00F647FB">
            <w:pPr>
              <w:widowControl w:val="0"/>
              <w:spacing w:after="0" w:line="240" w:lineRule="auto"/>
              <w:ind w:firstLine="600"/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Fabaeformiscandona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brisiaca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(Klie, 1938)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0A8D1549" w14:textId="77777777" w:rsidR="00140BF2" w:rsidRDefault="00F647FB">
            <w:pPr>
              <w:widowControl w:val="0"/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*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61763C01" w14:textId="77777777" w:rsidR="00140BF2" w:rsidRDefault="00140BF2">
            <w:pPr>
              <w:widowControl w:val="0"/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</w:tr>
      <w:tr w:rsidR="00140BF2" w14:paraId="26E7BC4F" w14:textId="77777777" w:rsidTr="007B41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9" w:type="dxa"/>
            <w:tcBorders>
              <w:top w:val="nil"/>
              <w:bottom w:val="nil"/>
            </w:tcBorders>
            <w:shd w:val="clear" w:color="auto" w:fill="auto"/>
          </w:tcPr>
          <w:p w14:paraId="70E05935" w14:textId="77777777" w:rsidR="00140BF2" w:rsidRPr="00D7233C" w:rsidRDefault="00F647FB">
            <w:pPr>
              <w:widowControl w:val="0"/>
              <w:spacing w:after="0" w:line="240" w:lineRule="auto"/>
              <w:ind w:firstLine="600"/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Fabaeformiscandona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latens</w:t>
            </w:r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(Klie, 1940)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69CB343F" w14:textId="77777777" w:rsidR="00140BF2" w:rsidRDefault="00F647FB">
            <w:pPr>
              <w:widowControl w:val="0"/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*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33A0479A" w14:textId="77777777" w:rsidR="00140BF2" w:rsidRDefault="00140BF2">
            <w:pPr>
              <w:widowControl w:val="0"/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</w:tr>
      <w:tr w:rsidR="00140BF2" w14:paraId="2C029437" w14:textId="77777777" w:rsidTr="007B4108">
        <w:trPr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9" w:type="dxa"/>
            <w:tcBorders>
              <w:top w:val="nil"/>
              <w:bottom w:val="nil"/>
            </w:tcBorders>
            <w:shd w:val="clear" w:color="auto" w:fill="auto"/>
          </w:tcPr>
          <w:p w14:paraId="232FE29D" w14:textId="77777777" w:rsidR="00140BF2" w:rsidRPr="00D7233C" w:rsidRDefault="00F647FB">
            <w:pPr>
              <w:widowControl w:val="0"/>
              <w:spacing w:after="0" w:line="240" w:lineRule="auto"/>
              <w:ind w:firstLine="600"/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Fabaeformiscandona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spelaea</w:t>
            </w:r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(Klie, 1941)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7F15788C" w14:textId="77777777" w:rsidR="00140BF2" w:rsidRDefault="00F647FB">
            <w:pPr>
              <w:widowControl w:val="0"/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*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75BE990E" w14:textId="77777777" w:rsidR="00140BF2" w:rsidRDefault="00140BF2">
            <w:pPr>
              <w:widowControl w:val="0"/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</w:tr>
      <w:tr w:rsidR="00140BF2" w14:paraId="0191AAB9" w14:textId="77777777" w:rsidTr="007B41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9" w:type="dxa"/>
            <w:tcBorders>
              <w:top w:val="nil"/>
              <w:bottom w:val="nil"/>
            </w:tcBorders>
            <w:shd w:val="clear" w:color="auto" w:fill="auto"/>
          </w:tcPr>
          <w:p w14:paraId="79FCCBA2" w14:textId="77777777" w:rsidR="00140BF2" w:rsidRPr="00D7233C" w:rsidRDefault="00F647FB">
            <w:pPr>
              <w:widowControl w:val="0"/>
              <w:spacing w:after="0" w:line="240" w:lineRule="auto"/>
              <w:ind w:firstLine="600"/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Fabaeformiscandona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svetozari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(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Petkovski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&amp; 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Karanovic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, 2004)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721CF4E4" w14:textId="77777777" w:rsidR="00140BF2" w:rsidRDefault="00F647FB">
            <w:pPr>
              <w:widowControl w:val="0"/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*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5BEBD686" w14:textId="77777777" w:rsidR="00140BF2" w:rsidRDefault="00140BF2">
            <w:pPr>
              <w:widowControl w:val="0"/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</w:tr>
      <w:tr w:rsidR="00140BF2" w14:paraId="326F45A3" w14:textId="77777777" w:rsidTr="007B4108">
        <w:trPr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9" w:type="dxa"/>
            <w:tcBorders>
              <w:top w:val="nil"/>
              <w:bottom w:val="nil"/>
            </w:tcBorders>
            <w:shd w:val="clear" w:color="auto" w:fill="auto"/>
          </w:tcPr>
          <w:p w14:paraId="4C4F3F17" w14:textId="77777777" w:rsidR="00140BF2" w:rsidRPr="00D7233C" w:rsidRDefault="00F647FB">
            <w:pPr>
              <w:widowControl w:val="0"/>
              <w:spacing w:after="0" w:line="240" w:lineRule="auto"/>
              <w:ind w:firstLine="600"/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Fabaeformiscandona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tyrolensis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(Löffler, 1963)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173444ED" w14:textId="77777777" w:rsidR="00140BF2" w:rsidRDefault="00F647FB">
            <w:pPr>
              <w:widowControl w:val="0"/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*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4B4508CC" w14:textId="77777777" w:rsidR="00140BF2" w:rsidRDefault="00140BF2">
            <w:pPr>
              <w:widowControl w:val="0"/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</w:tr>
      <w:tr w:rsidR="00140BF2" w14:paraId="65E3AD59" w14:textId="77777777" w:rsidTr="007B41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9" w:type="dxa"/>
            <w:tcBorders>
              <w:top w:val="nil"/>
              <w:bottom w:val="nil"/>
            </w:tcBorders>
            <w:shd w:val="clear" w:color="auto" w:fill="auto"/>
          </w:tcPr>
          <w:p w14:paraId="71CF5BA6" w14:textId="77777777" w:rsidR="00140BF2" w:rsidRPr="00D7233C" w:rsidRDefault="00F647FB">
            <w:pPr>
              <w:widowControl w:val="0"/>
              <w:spacing w:after="0" w:line="240" w:lineRule="auto"/>
              <w:ind w:firstLine="600"/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Fabaeformiscandona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wegelini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(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Petkovski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, 1962)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3AFBDC8D" w14:textId="77777777" w:rsidR="00140BF2" w:rsidRDefault="00F647FB">
            <w:pPr>
              <w:widowControl w:val="0"/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*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6B48E0C4" w14:textId="77777777" w:rsidR="00140BF2" w:rsidRDefault="00140BF2">
            <w:pPr>
              <w:widowControl w:val="0"/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</w:tr>
      <w:tr w:rsidR="00140BF2" w14:paraId="1B744B16" w14:textId="77777777" w:rsidTr="007B4108">
        <w:trPr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9" w:type="dxa"/>
            <w:tcBorders>
              <w:top w:val="nil"/>
              <w:bottom w:val="nil"/>
            </w:tcBorders>
            <w:shd w:val="clear" w:color="auto" w:fill="auto"/>
          </w:tcPr>
          <w:p w14:paraId="6A7E09C5" w14:textId="77777777" w:rsidR="00140BF2" w:rsidRPr="00D7233C" w:rsidRDefault="00F647FB">
            <w:pPr>
              <w:widowControl w:val="0"/>
              <w:spacing w:after="0" w:line="240" w:lineRule="auto"/>
              <w:ind w:firstLine="201"/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Marmocandona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</w:t>
            </w:r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Danielopol et al., 2012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0049ADA0" w14:textId="77777777" w:rsidR="00140BF2" w:rsidRDefault="00140BF2">
            <w:pPr>
              <w:widowControl w:val="0"/>
              <w:spacing w:after="0" w:line="240" w:lineRule="auto"/>
              <w:ind w:firstLine="20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25968B8C" w14:textId="77777777" w:rsidR="00140BF2" w:rsidRDefault="00140BF2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</w:tr>
      <w:tr w:rsidR="00140BF2" w14:paraId="6ED51054" w14:textId="77777777" w:rsidTr="007B41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9" w:type="dxa"/>
            <w:tcBorders>
              <w:top w:val="nil"/>
              <w:bottom w:val="nil"/>
            </w:tcBorders>
            <w:shd w:val="clear" w:color="auto" w:fill="auto"/>
          </w:tcPr>
          <w:p w14:paraId="577148F5" w14:textId="77777777" w:rsidR="00140BF2" w:rsidRPr="00D7233C" w:rsidRDefault="00F647FB">
            <w:pPr>
              <w:widowControl w:val="0"/>
              <w:spacing w:after="0" w:line="240" w:lineRule="auto"/>
              <w:ind w:firstLine="600"/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Marmocandona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delamarei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(Danielopol, 1973)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3008C129" w14:textId="77777777" w:rsidR="00140BF2" w:rsidRDefault="00F647FB">
            <w:pPr>
              <w:widowControl w:val="0"/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*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5AE719C9" w14:textId="77777777" w:rsidR="00140BF2" w:rsidRDefault="00140BF2">
            <w:pPr>
              <w:widowControl w:val="0"/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</w:tr>
      <w:tr w:rsidR="00140BF2" w14:paraId="675D303F" w14:textId="77777777" w:rsidTr="007B4108">
        <w:trPr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9" w:type="dxa"/>
            <w:tcBorders>
              <w:top w:val="nil"/>
              <w:bottom w:val="nil"/>
            </w:tcBorders>
            <w:shd w:val="clear" w:color="auto" w:fill="auto"/>
          </w:tcPr>
          <w:p w14:paraId="7EE05E53" w14:textId="77777777" w:rsidR="00140BF2" w:rsidRPr="00D7233C" w:rsidRDefault="00F647FB">
            <w:pPr>
              <w:widowControl w:val="0"/>
              <w:spacing w:after="0" w:line="240" w:lineRule="auto"/>
              <w:ind w:firstLine="600"/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Marmocandona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pescei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(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Karanovic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, 2005)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008F8114" w14:textId="77777777" w:rsidR="00140BF2" w:rsidRDefault="00F647FB">
            <w:pPr>
              <w:widowControl w:val="0"/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*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1C579789" w14:textId="77777777" w:rsidR="00140BF2" w:rsidRDefault="00140BF2">
            <w:pPr>
              <w:widowControl w:val="0"/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</w:tr>
      <w:tr w:rsidR="00140BF2" w14:paraId="34100A3E" w14:textId="77777777" w:rsidTr="007B41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9" w:type="dxa"/>
            <w:tcBorders>
              <w:top w:val="nil"/>
              <w:bottom w:val="nil"/>
            </w:tcBorders>
            <w:shd w:val="clear" w:color="auto" w:fill="auto"/>
          </w:tcPr>
          <w:p w14:paraId="7D10BF2E" w14:textId="77777777" w:rsidR="00140BF2" w:rsidRPr="00D7233C" w:rsidRDefault="00F647FB">
            <w:pPr>
              <w:widowControl w:val="0"/>
              <w:spacing w:after="0" w:line="240" w:lineRule="auto"/>
              <w:ind w:firstLine="600"/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Marmocandona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rouchi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(Danielopol, 1973)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06834B97" w14:textId="77777777" w:rsidR="00140BF2" w:rsidRDefault="00F647FB">
            <w:pPr>
              <w:widowControl w:val="0"/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*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75F78757" w14:textId="77777777" w:rsidR="00140BF2" w:rsidRDefault="00140BF2">
            <w:pPr>
              <w:widowControl w:val="0"/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</w:tr>
      <w:tr w:rsidR="00140BF2" w14:paraId="63369612" w14:textId="77777777" w:rsidTr="007B4108">
        <w:trPr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9" w:type="dxa"/>
            <w:tcBorders>
              <w:top w:val="nil"/>
              <w:bottom w:val="nil"/>
            </w:tcBorders>
            <w:shd w:val="clear" w:color="auto" w:fill="auto"/>
          </w:tcPr>
          <w:p w14:paraId="6665CD41" w14:textId="77777777" w:rsidR="00140BF2" w:rsidRPr="00D7233C" w:rsidRDefault="00F647FB">
            <w:pPr>
              <w:widowControl w:val="0"/>
              <w:spacing w:after="0" w:line="240" w:lineRule="auto"/>
              <w:ind w:firstLine="600"/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Marmocandona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serfozoi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(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Gidó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, 2010)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6A80238F" w14:textId="77777777" w:rsidR="00140BF2" w:rsidRDefault="00F647FB">
            <w:pPr>
              <w:widowControl w:val="0"/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*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50E102D5" w14:textId="77777777" w:rsidR="00140BF2" w:rsidRDefault="00140BF2">
            <w:pPr>
              <w:widowControl w:val="0"/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</w:tr>
      <w:tr w:rsidR="00140BF2" w14:paraId="35A24AF6" w14:textId="77777777" w:rsidTr="007B41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9" w:type="dxa"/>
            <w:tcBorders>
              <w:top w:val="nil"/>
              <w:bottom w:val="nil"/>
            </w:tcBorders>
            <w:shd w:val="clear" w:color="auto" w:fill="auto"/>
          </w:tcPr>
          <w:p w14:paraId="40281192" w14:textId="77777777" w:rsidR="00140BF2" w:rsidRPr="00D7233C" w:rsidRDefault="00F647FB">
            <w:pPr>
              <w:widowControl w:val="0"/>
              <w:spacing w:after="0" w:line="240" w:lineRule="auto"/>
              <w:ind w:firstLine="600"/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Marmocandona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zschokkei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(Wolf, 1920)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5C36F07E" w14:textId="77777777" w:rsidR="00140BF2" w:rsidRDefault="00F647FB">
            <w:pPr>
              <w:widowControl w:val="0"/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*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42B5058A" w14:textId="77777777" w:rsidR="00140BF2" w:rsidRDefault="00140BF2">
            <w:pPr>
              <w:widowControl w:val="0"/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</w:tr>
      <w:tr w:rsidR="00140BF2" w14:paraId="57CDCF0E" w14:textId="77777777" w:rsidTr="007B4108">
        <w:trPr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9" w:type="dxa"/>
            <w:tcBorders>
              <w:top w:val="nil"/>
              <w:bottom w:val="nil"/>
            </w:tcBorders>
            <w:shd w:val="clear" w:color="auto" w:fill="auto"/>
          </w:tcPr>
          <w:p w14:paraId="2E229250" w14:textId="77777777" w:rsidR="00140BF2" w:rsidRPr="00D7233C" w:rsidRDefault="00F647FB">
            <w:pPr>
              <w:widowControl w:val="0"/>
              <w:spacing w:after="0" w:line="240" w:lineRule="auto"/>
              <w:ind w:firstLine="201"/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Mixtacandona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</w:t>
            </w:r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Klie, 1938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7F53E3D2" w14:textId="77777777" w:rsidR="00140BF2" w:rsidRDefault="00140BF2">
            <w:pPr>
              <w:widowControl w:val="0"/>
              <w:spacing w:after="0" w:line="240" w:lineRule="auto"/>
              <w:ind w:firstLine="20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5057EA8C" w14:textId="77777777" w:rsidR="00140BF2" w:rsidRDefault="00140BF2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</w:tr>
      <w:tr w:rsidR="00140BF2" w14:paraId="748CCC58" w14:textId="77777777" w:rsidTr="007B41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9" w:type="dxa"/>
            <w:tcBorders>
              <w:top w:val="nil"/>
              <w:bottom w:val="nil"/>
            </w:tcBorders>
            <w:shd w:val="clear" w:color="auto" w:fill="auto"/>
          </w:tcPr>
          <w:p w14:paraId="0D8D2FE5" w14:textId="77777777" w:rsidR="00140BF2" w:rsidRPr="00D7233C" w:rsidRDefault="00F647FB">
            <w:pPr>
              <w:widowControl w:val="0"/>
              <w:spacing w:after="0" w:line="240" w:lineRule="auto"/>
              <w:ind w:firstLine="600"/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lastRenderedPageBreak/>
              <w:t>Mixtacandona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botosaneanui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Danielopol, 1973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7C731591" w14:textId="77777777" w:rsidR="00140BF2" w:rsidRDefault="00F647FB">
            <w:pPr>
              <w:widowControl w:val="0"/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*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660F5069" w14:textId="77777777" w:rsidR="00140BF2" w:rsidRDefault="00140BF2">
            <w:pPr>
              <w:widowControl w:val="0"/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</w:tr>
      <w:tr w:rsidR="00140BF2" w14:paraId="59ABC64A" w14:textId="77777777" w:rsidTr="007B4108">
        <w:trPr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9" w:type="dxa"/>
            <w:tcBorders>
              <w:top w:val="nil"/>
              <w:bottom w:val="nil"/>
            </w:tcBorders>
            <w:shd w:val="clear" w:color="auto" w:fill="auto"/>
          </w:tcPr>
          <w:p w14:paraId="58884401" w14:textId="77777777" w:rsidR="00140BF2" w:rsidRPr="00D7233C" w:rsidRDefault="00F647FB">
            <w:pPr>
              <w:widowControl w:val="0"/>
              <w:spacing w:after="0" w:line="240" w:lineRule="auto"/>
              <w:ind w:firstLine="600"/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Mixtacandona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chappuisi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(Klie, 1943)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7EA5B3E6" w14:textId="77777777" w:rsidR="00140BF2" w:rsidRDefault="00F647FB">
            <w:pPr>
              <w:widowControl w:val="0"/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*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35F38115" w14:textId="77777777" w:rsidR="00140BF2" w:rsidRDefault="00140BF2">
            <w:pPr>
              <w:widowControl w:val="0"/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</w:tr>
      <w:tr w:rsidR="00140BF2" w14:paraId="5C5E8F71" w14:textId="77777777" w:rsidTr="007B41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9" w:type="dxa"/>
            <w:tcBorders>
              <w:top w:val="nil"/>
              <w:bottom w:val="nil"/>
            </w:tcBorders>
            <w:shd w:val="clear" w:color="auto" w:fill="auto"/>
          </w:tcPr>
          <w:p w14:paraId="2DE2DF8C" w14:textId="77777777" w:rsidR="00140BF2" w:rsidRPr="00D7233C" w:rsidRDefault="00F647FB">
            <w:pPr>
              <w:widowControl w:val="0"/>
              <w:spacing w:after="0" w:line="240" w:lineRule="auto"/>
              <w:ind w:firstLine="600"/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Mixtacandona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coineauae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Rogulj &amp; Danielopol, 1993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73A6CF74" w14:textId="77777777" w:rsidR="00140BF2" w:rsidRDefault="00F647FB">
            <w:pPr>
              <w:widowControl w:val="0"/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*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61718DEC" w14:textId="77777777" w:rsidR="00140BF2" w:rsidRDefault="00140BF2">
            <w:pPr>
              <w:widowControl w:val="0"/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</w:tr>
      <w:tr w:rsidR="00140BF2" w14:paraId="5773F7BC" w14:textId="77777777" w:rsidTr="007B4108">
        <w:trPr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9" w:type="dxa"/>
            <w:tcBorders>
              <w:top w:val="nil"/>
              <w:bottom w:val="nil"/>
            </w:tcBorders>
            <w:shd w:val="clear" w:color="auto" w:fill="auto"/>
          </w:tcPr>
          <w:p w14:paraId="32B1D3CB" w14:textId="77777777" w:rsidR="00140BF2" w:rsidRPr="00D7233C" w:rsidRDefault="00F647FB">
            <w:pPr>
              <w:widowControl w:val="0"/>
              <w:spacing w:after="0" w:line="240" w:lineRule="auto"/>
              <w:ind w:firstLine="600"/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Mixtacandona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cottarellii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</w:t>
            </w:r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Danielopol, 1982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6B16E23E" w14:textId="77777777" w:rsidR="00140BF2" w:rsidRDefault="00F647FB">
            <w:pPr>
              <w:widowControl w:val="0"/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*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67F25A02" w14:textId="77777777" w:rsidR="00140BF2" w:rsidRDefault="00140BF2">
            <w:pPr>
              <w:widowControl w:val="0"/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</w:tr>
      <w:tr w:rsidR="00140BF2" w14:paraId="5A086D94" w14:textId="77777777" w:rsidTr="007B41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9" w:type="dxa"/>
            <w:tcBorders>
              <w:top w:val="nil"/>
              <w:bottom w:val="nil"/>
            </w:tcBorders>
            <w:shd w:val="clear" w:color="auto" w:fill="auto"/>
          </w:tcPr>
          <w:p w14:paraId="16F3CE8D" w14:textId="77777777" w:rsidR="00140BF2" w:rsidRPr="00D7233C" w:rsidRDefault="00F647FB">
            <w:pPr>
              <w:widowControl w:val="0"/>
              <w:spacing w:after="0" w:line="240" w:lineRule="auto"/>
              <w:ind w:firstLine="600"/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Mixtacandona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elegans</w:t>
            </w:r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Danielopol &amp; Cvetkov, 1979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2247B63D" w14:textId="77777777" w:rsidR="00140BF2" w:rsidRDefault="00F647FB">
            <w:pPr>
              <w:widowControl w:val="0"/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*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342712C9" w14:textId="77777777" w:rsidR="00140BF2" w:rsidRDefault="00140BF2">
            <w:pPr>
              <w:widowControl w:val="0"/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</w:tr>
      <w:tr w:rsidR="00140BF2" w14:paraId="1CFEBB84" w14:textId="77777777" w:rsidTr="007B4108">
        <w:trPr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9" w:type="dxa"/>
            <w:tcBorders>
              <w:top w:val="nil"/>
              <w:bottom w:val="nil"/>
            </w:tcBorders>
            <w:shd w:val="clear" w:color="auto" w:fill="auto"/>
          </w:tcPr>
          <w:p w14:paraId="1060A853" w14:textId="77777777" w:rsidR="00140BF2" w:rsidRPr="00D7233C" w:rsidRDefault="00F647FB">
            <w:pPr>
              <w:widowControl w:val="0"/>
              <w:spacing w:after="0" w:line="240" w:lineRule="auto"/>
              <w:ind w:firstLine="600"/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Mixtacandona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hvarensis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(Danielopol, 1969)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67263EA8" w14:textId="77777777" w:rsidR="00140BF2" w:rsidRDefault="00F647FB">
            <w:pPr>
              <w:widowControl w:val="0"/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*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413EB050" w14:textId="77777777" w:rsidR="00140BF2" w:rsidRDefault="00140BF2">
            <w:pPr>
              <w:widowControl w:val="0"/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</w:tr>
      <w:tr w:rsidR="00140BF2" w14:paraId="573EA212" w14:textId="77777777" w:rsidTr="007B41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9" w:type="dxa"/>
            <w:tcBorders>
              <w:top w:val="nil"/>
              <w:bottom w:val="nil"/>
            </w:tcBorders>
            <w:shd w:val="clear" w:color="auto" w:fill="auto"/>
          </w:tcPr>
          <w:p w14:paraId="736C713F" w14:textId="77777777" w:rsidR="00140BF2" w:rsidRPr="00D7233C" w:rsidRDefault="00F647FB">
            <w:pPr>
              <w:widowControl w:val="0"/>
              <w:spacing w:after="0" w:line="240" w:lineRule="auto"/>
              <w:ind w:firstLine="600"/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Mixtacandona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idrisi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Mazzini &amp; Rossetti, 2017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224163DE" w14:textId="77777777" w:rsidR="00140BF2" w:rsidRDefault="00F647FB">
            <w:pPr>
              <w:widowControl w:val="0"/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*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41A0F75E" w14:textId="77777777" w:rsidR="00140BF2" w:rsidRDefault="00140BF2">
            <w:pPr>
              <w:widowControl w:val="0"/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</w:tr>
      <w:tr w:rsidR="00140BF2" w14:paraId="12A59557" w14:textId="77777777" w:rsidTr="007B4108">
        <w:trPr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9" w:type="dxa"/>
            <w:tcBorders>
              <w:top w:val="nil"/>
              <w:bottom w:val="nil"/>
            </w:tcBorders>
            <w:shd w:val="clear" w:color="auto" w:fill="auto"/>
          </w:tcPr>
          <w:p w14:paraId="18DC6CF9" w14:textId="77777777" w:rsidR="00140BF2" w:rsidRPr="00D7233C" w:rsidRDefault="00F647FB">
            <w:pPr>
              <w:widowControl w:val="0"/>
              <w:spacing w:after="0" w:line="240" w:lineRule="auto"/>
              <w:ind w:firstLine="600"/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Mixtacandona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juberthiae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Danielopol, 1978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5B4D5D87" w14:textId="77777777" w:rsidR="00140BF2" w:rsidRDefault="00F647FB">
            <w:pPr>
              <w:widowControl w:val="0"/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*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4209F26A" w14:textId="77777777" w:rsidR="00140BF2" w:rsidRDefault="00140BF2">
            <w:pPr>
              <w:widowControl w:val="0"/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</w:tr>
      <w:tr w:rsidR="00140BF2" w14:paraId="6E85B356" w14:textId="77777777" w:rsidTr="007B41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9" w:type="dxa"/>
            <w:tcBorders>
              <w:top w:val="nil"/>
              <w:bottom w:val="nil"/>
            </w:tcBorders>
            <w:shd w:val="clear" w:color="auto" w:fill="auto"/>
          </w:tcPr>
          <w:p w14:paraId="755EF35C" w14:textId="77777777" w:rsidR="00140BF2" w:rsidRPr="00D7233C" w:rsidRDefault="00F647FB">
            <w:pPr>
              <w:widowControl w:val="0"/>
              <w:spacing w:after="0" w:line="240" w:lineRule="auto"/>
              <w:ind w:firstLine="600"/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Mixtacandona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laisi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Klie, 1938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56AAF892" w14:textId="77777777" w:rsidR="00140BF2" w:rsidRDefault="00F647FB">
            <w:pPr>
              <w:widowControl w:val="0"/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*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780EE575" w14:textId="77777777" w:rsidR="00140BF2" w:rsidRDefault="00140BF2">
            <w:pPr>
              <w:widowControl w:val="0"/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</w:tr>
      <w:tr w:rsidR="00140BF2" w14:paraId="73D04665" w14:textId="77777777" w:rsidTr="007B4108">
        <w:trPr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9" w:type="dxa"/>
            <w:tcBorders>
              <w:top w:val="nil"/>
              <w:bottom w:val="nil"/>
            </w:tcBorders>
            <w:shd w:val="clear" w:color="auto" w:fill="auto"/>
          </w:tcPr>
          <w:p w14:paraId="1A3DD192" w14:textId="77777777" w:rsidR="00140BF2" w:rsidRPr="00D7233C" w:rsidRDefault="00F647FB">
            <w:pPr>
              <w:widowControl w:val="0"/>
              <w:spacing w:after="0" w:line="240" w:lineRule="auto"/>
              <w:ind w:firstLine="600"/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Mixtacandona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lattingerae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Rogulj &amp; Danielopol, 1993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509D9419" w14:textId="77777777" w:rsidR="00140BF2" w:rsidRDefault="00F647FB">
            <w:pPr>
              <w:widowControl w:val="0"/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*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4847568D" w14:textId="77777777" w:rsidR="00140BF2" w:rsidRDefault="00140BF2">
            <w:pPr>
              <w:widowControl w:val="0"/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</w:tr>
      <w:tr w:rsidR="00140BF2" w14:paraId="3A1E1471" w14:textId="77777777" w:rsidTr="007B41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9" w:type="dxa"/>
            <w:tcBorders>
              <w:top w:val="nil"/>
              <w:bottom w:val="nil"/>
            </w:tcBorders>
            <w:shd w:val="clear" w:color="auto" w:fill="auto"/>
          </w:tcPr>
          <w:p w14:paraId="18299578" w14:textId="77777777" w:rsidR="00140BF2" w:rsidRPr="00D7233C" w:rsidRDefault="00F647FB">
            <w:pPr>
              <w:widowControl w:val="0"/>
              <w:spacing w:after="0" w:line="240" w:lineRule="auto"/>
              <w:ind w:firstLine="600"/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Mixtacandona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ljovuschkini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(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Rudjakov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, 1963)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0E57CAFA" w14:textId="77777777" w:rsidR="00140BF2" w:rsidRDefault="00F647FB">
            <w:pPr>
              <w:widowControl w:val="0"/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*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59129D01" w14:textId="77777777" w:rsidR="00140BF2" w:rsidRDefault="00140BF2">
            <w:pPr>
              <w:widowControl w:val="0"/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</w:tr>
      <w:tr w:rsidR="00140BF2" w14:paraId="2B4BEF80" w14:textId="77777777" w:rsidTr="007B4108">
        <w:trPr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9" w:type="dxa"/>
            <w:tcBorders>
              <w:top w:val="nil"/>
              <w:bottom w:val="nil"/>
            </w:tcBorders>
            <w:shd w:val="clear" w:color="auto" w:fill="auto"/>
          </w:tcPr>
          <w:p w14:paraId="2F030E2A" w14:textId="77777777" w:rsidR="00140BF2" w:rsidRPr="00D7233C" w:rsidRDefault="00F647FB">
            <w:pPr>
              <w:widowControl w:val="0"/>
              <w:spacing w:after="0" w:line="240" w:lineRule="auto"/>
              <w:ind w:firstLine="600"/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Mixtacandona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loeffleri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</w:t>
            </w:r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Danielopol, 1973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2343364E" w14:textId="77777777" w:rsidR="00140BF2" w:rsidRDefault="00F647FB">
            <w:pPr>
              <w:widowControl w:val="0"/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*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64870807" w14:textId="77777777" w:rsidR="00140BF2" w:rsidRDefault="00140BF2">
            <w:pPr>
              <w:widowControl w:val="0"/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</w:tr>
      <w:tr w:rsidR="00140BF2" w14:paraId="183513CE" w14:textId="77777777" w:rsidTr="007B41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9" w:type="dxa"/>
            <w:tcBorders>
              <w:top w:val="nil"/>
              <w:bottom w:val="nil"/>
            </w:tcBorders>
            <w:shd w:val="clear" w:color="auto" w:fill="auto"/>
          </w:tcPr>
          <w:p w14:paraId="1B2FDE1D" w14:textId="77777777" w:rsidR="00140BF2" w:rsidRPr="00D7233C" w:rsidRDefault="00F647FB">
            <w:pPr>
              <w:widowControl w:val="0"/>
              <w:spacing w:after="0" w:line="240" w:lineRule="auto"/>
              <w:ind w:firstLine="600"/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Mixtacandona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peliaca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(Schäfer, 1945)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1668C57F" w14:textId="77777777" w:rsidR="00140BF2" w:rsidRDefault="00F647FB">
            <w:pPr>
              <w:widowControl w:val="0"/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*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4C6D4D23" w14:textId="77777777" w:rsidR="00140BF2" w:rsidRDefault="00140BF2">
            <w:pPr>
              <w:widowControl w:val="0"/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</w:tr>
      <w:tr w:rsidR="00140BF2" w14:paraId="4D5102B2" w14:textId="77777777" w:rsidTr="007B4108">
        <w:trPr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9" w:type="dxa"/>
            <w:tcBorders>
              <w:top w:val="nil"/>
              <w:bottom w:val="nil"/>
            </w:tcBorders>
            <w:shd w:val="clear" w:color="auto" w:fill="auto"/>
          </w:tcPr>
          <w:p w14:paraId="47458261" w14:textId="77777777" w:rsidR="00140BF2" w:rsidRPr="00D7233C" w:rsidRDefault="00F647FB">
            <w:pPr>
              <w:widowControl w:val="0"/>
              <w:spacing w:after="0" w:line="240" w:lineRule="auto"/>
              <w:ind w:firstLine="600"/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Mixtacandona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pietrosanii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 </w:t>
            </w:r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Danielopol &amp; Cvetkov, 1979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50A79416" w14:textId="77777777" w:rsidR="00140BF2" w:rsidRDefault="00F647FB">
            <w:pPr>
              <w:widowControl w:val="0"/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*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47E8E975" w14:textId="77777777" w:rsidR="00140BF2" w:rsidRDefault="00140BF2">
            <w:pPr>
              <w:widowControl w:val="0"/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</w:tr>
      <w:tr w:rsidR="00140BF2" w14:paraId="157B8CAB" w14:textId="77777777" w:rsidTr="007B41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9" w:type="dxa"/>
            <w:tcBorders>
              <w:top w:val="nil"/>
              <w:bottom w:val="nil"/>
            </w:tcBorders>
            <w:shd w:val="clear" w:color="auto" w:fill="auto"/>
          </w:tcPr>
          <w:p w14:paraId="37E154A9" w14:textId="77777777" w:rsidR="00140BF2" w:rsidRPr="00D7233C" w:rsidRDefault="00F647FB">
            <w:pPr>
              <w:widowControl w:val="0"/>
              <w:spacing w:after="0" w:line="240" w:lineRule="auto"/>
              <w:ind w:firstLine="600"/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Mixtacandona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pseudocrenulata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(Schäfer, 1945)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5A79A3BF" w14:textId="77777777" w:rsidR="00140BF2" w:rsidRDefault="00F647FB">
            <w:pPr>
              <w:widowControl w:val="0"/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*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078BB3C0" w14:textId="77777777" w:rsidR="00140BF2" w:rsidRDefault="00140BF2">
            <w:pPr>
              <w:widowControl w:val="0"/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</w:tr>
      <w:tr w:rsidR="00140BF2" w14:paraId="3B4AFB4E" w14:textId="77777777" w:rsidTr="007B4108">
        <w:trPr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9" w:type="dxa"/>
            <w:tcBorders>
              <w:top w:val="nil"/>
              <w:bottom w:val="nil"/>
            </w:tcBorders>
            <w:shd w:val="clear" w:color="auto" w:fill="auto"/>
          </w:tcPr>
          <w:p w14:paraId="3FD02D46" w14:textId="77777777" w:rsidR="00140BF2" w:rsidRPr="00D7233C" w:rsidRDefault="00F647FB">
            <w:pPr>
              <w:widowControl w:val="0"/>
              <w:spacing w:after="0" w:line="240" w:lineRule="auto"/>
              <w:ind w:firstLine="600"/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Mixtacandona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riongessa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(Bronstein, 1947)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3065B644" w14:textId="77777777" w:rsidR="00140BF2" w:rsidRDefault="00F647FB">
            <w:pPr>
              <w:widowControl w:val="0"/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*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490E0E64" w14:textId="77777777" w:rsidR="00140BF2" w:rsidRDefault="00140BF2">
            <w:pPr>
              <w:widowControl w:val="0"/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</w:tr>
      <w:tr w:rsidR="00140BF2" w14:paraId="0B4E5B58" w14:textId="77777777" w:rsidTr="007B41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9" w:type="dxa"/>
            <w:tcBorders>
              <w:top w:val="nil"/>
              <w:bottom w:val="nil"/>
            </w:tcBorders>
            <w:shd w:val="clear" w:color="auto" w:fill="auto"/>
          </w:tcPr>
          <w:p w14:paraId="4697A52B" w14:textId="77777777" w:rsidR="00140BF2" w:rsidRPr="00D7233C" w:rsidRDefault="00F647FB">
            <w:pPr>
              <w:widowControl w:val="0"/>
              <w:spacing w:after="0" w:line="240" w:lineRule="auto"/>
              <w:ind w:firstLine="600"/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Mixtacandona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spandli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</w:t>
            </w:r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Rogulj &amp; Danielopol, 1993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42A8478D" w14:textId="77777777" w:rsidR="00140BF2" w:rsidRDefault="00F647FB">
            <w:pPr>
              <w:widowControl w:val="0"/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*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4CCDB966" w14:textId="77777777" w:rsidR="00140BF2" w:rsidRDefault="00140BF2">
            <w:pPr>
              <w:widowControl w:val="0"/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</w:tr>
      <w:tr w:rsidR="00140BF2" w14:paraId="78ADE6A0" w14:textId="77777777" w:rsidTr="007B4108">
        <w:trPr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9" w:type="dxa"/>
            <w:tcBorders>
              <w:top w:val="nil"/>
              <w:bottom w:val="nil"/>
            </w:tcBorders>
            <w:shd w:val="clear" w:color="auto" w:fill="auto"/>
          </w:tcPr>
          <w:p w14:paraId="5812F7EA" w14:textId="77777777" w:rsidR="00140BF2" w:rsidRPr="00D7233C" w:rsidRDefault="00F647FB">
            <w:pPr>
              <w:widowControl w:val="0"/>
              <w:spacing w:after="0" w:line="240" w:lineRule="auto"/>
              <w:ind w:firstLine="600"/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Mixtacandona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tabacarui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Danielopol &amp; Cvetkov, 1979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6ABDA7A5" w14:textId="77777777" w:rsidR="00140BF2" w:rsidRDefault="00F647FB">
            <w:pPr>
              <w:widowControl w:val="0"/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*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08D54467" w14:textId="77777777" w:rsidR="00140BF2" w:rsidRDefault="00140BF2">
            <w:pPr>
              <w:widowControl w:val="0"/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</w:tr>
      <w:tr w:rsidR="00140BF2" w14:paraId="4EC78E25" w14:textId="77777777" w:rsidTr="007B41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9" w:type="dxa"/>
            <w:tcBorders>
              <w:top w:val="nil"/>
              <w:bottom w:val="nil"/>
            </w:tcBorders>
            <w:shd w:val="clear" w:color="auto" w:fill="auto"/>
          </w:tcPr>
          <w:p w14:paraId="427585B4" w14:textId="77777777" w:rsidR="00140BF2" w:rsidRPr="00D7233C" w:rsidRDefault="00F647FB">
            <w:pPr>
              <w:widowControl w:val="0"/>
              <w:spacing w:after="0" w:line="240" w:lineRule="auto"/>
              <w:ind w:firstLine="600"/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Mixtacandona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talianae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Gliozzi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&amp; Mazzini, 1998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319734B7" w14:textId="77777777" w:rsidR="00140BF2" w:rsidRDefault="00F647FB">
            <w:pPr>
              <w:widowControl w:val="0"/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*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10CE20A8" w14:textId="77777777" w:rsidR="00140BF2" w:rsidRDefault="00140BF2">
            <w:pPr>
              <w:widowControl w:val="0"/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</w:tr>
      <w:tr w:rsidR="00140BF2" w14:paraId="6D81A3FC" w14:textId="77777777" w:rsidTr="007B4108">
        <w:trPr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9" w:type="dxa"/>
            <w:tcBorders>
              <w:top w:val="nil"/>
              <w:bottom w:val="nil"/>
            </w:tcBorders>
            <w:shd w:val="clear" w:color="auto" w:fill="auto"/>
          </w:tcPr>
          <w:p w14:paraId="58A4F55C" w14:textId="77777777" w:rsidR="00140BF2" w:rsidRPr="00D7233C" w:rsidRDefault="00F647FB">
            <w:pPr>
              <w:widowControl w:val="0"/>
              <w:spacing w:after="0" w:line="240" w:lineRule="auto"/>
              <w:ind w:firstLine="600"/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Mixtacandona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taurica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</w:t>
            </w:r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(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Schornikov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, 1969)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4B65B50B" w14:textId="77777777" w:rsidR="00140BF2" w:rsidRDefault="00F647FB">
            <w:pPr>
              <w:widowControl w:val="0"/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*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17DF530C" w14:textId="77777777" w:rsidR="00140BF2" w:rsidRDefault="00140BF2">
            <w:pPr>
              <w:widowControl w:val="0"/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</w:tr>
      <w:tr w:rsidR="00140BF2" w14:paraId="0B2DA564" w14:textId="77777777" w:rsidTr="007B41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9" w:type="dxa"/>
            <w:tcBorders>
              <w:top w:val="nil"/>
              <w:bottom w:val="nil"/>
            </w:tcBorders>
            <w:shd w:val="clear" w:color="auto" w:fill="auto"/>
          </w:tcPr>
          <w:p w14:paraId="217CF655" w14:textId="77777777" w:rsidR="00140BF2" w:rsidRPr="00D7233C" w:rsidRDefault="00F647FB">
            <w:pPr>
              <w:widowControl w:val="0"/>
              <w:spacing w:after="0" w:line="240" w:lineRule="auto"/>
              <w:ind w:firstLine="600"/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Mixtacandona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transleithanica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(Löffler, 1960)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5202D10D" w14:textId="77777777" w:rsidR="00140BF2" w:rsidRDefault="00F647FB">
            <w:pPr>
              <w:widowControl w:val="0"/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*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511AC613" w14:textId="77777777" w:rsidR="00140BF2" w:rsidRDefault="00140BF2">
            <w:pPr>
              <w:widowControl w:val="0"/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</w:tr>
      <w:tr w:rsidR="00140BF2" w14:paraId="7DF8048F" w14:textId="77777777" w:rsidTr="007B4108">
        <w:trPr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9" w:type="dxa"/>
            <w:tcBorders>
              <w:top w:val="nil"/>
              <w:bottom w:val="nil"/>
            </w:tcBorders>
            <w:shd w:val="clear" w:color="auto" w:fill="auto"/>
          </w:tcPr>
          <w:p w14:paraId="712EA2AD" w14:textId="77777777" w:rsidR="00140BF2" w:rsidRPr="00D7233C" w:rsidRDefault="00F647FB">
            <w:pPr>
              <w:widowControl w:val="0"/>
              <w:spacing w:after="0" w:line="240" w:lineRule="auto"/>
              <w:ind w:firstLine="201"/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Nannocandona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</w:t>
            </w:r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Ekman, 1914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2523AD47" w14:textId="77777777" w:rsidR="00140BF2" w:rsidRDefault="00140BF2">
            <w:pPr>
              <w:widowControl w:val="0"/>
              <w:spacing w:after="0" w:line="240" w:lineRule="auto"/>
              <w:ind w:firstLine="20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64BB3BF5" w14:textId="77777777" w:rsidR="00140BF2" w:rsidRDefault="00140BF2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</w:tr>
      <w:tr w:rsidR="00140BF2" w14:paraId="7697802D" w14:textId="77777777" w:rsidTr="007B41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9" w:type="dxa"/>
            <w:tcBorders>
              <w:top w:val="nil"/>
              <w:bottom w:val="nil"/>
            </w:tcBorders>
            <w:shd w:val="clear" w:color="auto" w:fill="auto"/>
          </w:tcPr>
          <w:p w14:paraId="2ED3EAFF" w14:textId="77777777" w:rsidR="00140BF2" w:rsidRPr="00D7233C" w:rsidRDefault="00F647FB">
            <w:pPr>
              <w:widowControl w:val="0"/>
              <w:spacing w:after="0" w:line="240" w:lineRule="auto"/>
              <w:ind w:firstLine="600"/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Nannocandona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stygia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Sywula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, 1976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12EAF4A8" w14:textId="77777777" w:rsidR="00140BF2" w:rsidRDefault="00F647FB">
            <w:pPr>
              <w:widowControl w:val="0"/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*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5AB89776" w14:textId="77777777" w:rsidR="00140BF2" w:rsidRDefault="00140BF2">
            <w:pPr>
              <w:widowControl w:val="0"/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</w:tr>
      <w:tr w:rsidR="00140BF2" w14:paraId="57770C77" w14:textId="77777777" w:rsidTr="007B4108">
        <w:trPr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9" w:type="dxa"/>
            <w:tcBorders>
              <w:top w:val="nil"/>
              <w:bottom w:val="nil"/>
            </w:tcBorders>
            <w:shd w:val="clear" w:color="auto" w:fill="auto"/>
          </w:tcPr>
          <w:p w14:paraId="2D1D3749" w14:textId="77777777" w:rsidR="00140BF2" w:rsidRPr="00D7233C" w:rsidRDefault="00F647FB">
            <w:pPr>
              <w:widowControl w:val="0"/>
              <w:spacing w:after="0" w:line="240" w:lineRule="auto"/>
              <w:ind w:firstLine="201"/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Phreatocandona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</w:t>
            </w:r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Danielopol, 1973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54DEA597" w14:textId="77777777" w:rsidR="00140BF2" w:rsidRDefault="00140BF2">
            <w:pPr>
              <w:widowControl w:val="0"/>
              <w:spacing w:after="0" w:line="240" w:lineRule="auto"/>
              <w:ind w:firstLine="20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7C8362ED" w14:textId="77777777" w:rsidR="00140BF2" w:rsidRDefault="00140BF2">
            <w:pPr>
              <w:widowControl w:val="0"/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</w:tr>
      <w:tr w:rsidR="00140BF2" w14:paraId="77A91CF1" w14:textId="77777777" w:rsidTr="007B41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9" w:type="dxa"/>
            <w:tcBorders>
              <w:top w:val="nil"/>
              <w:bottom w:val="nil"/>
            </w:tcBorders>
            <w:shd w:val="clear" w:color="auto" w:fill="auto"/>
          </w:tcPr>
          <w:p w14:paraId="0D262081" w14:textId="77777777" w:rsidR="00140BF2" w:rsidRPr="00D7233C" w:rsidRDefault="00F647FB">
            <w:pPr>
              <w:widowControl w:val="0"/>
              <w:spacing w:after="0" w:line="240" w:lineRule="auto"/>
              <w:ind w:firstLine="600"/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Phreatocandona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motasi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</w:t>
            </w:r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Danielopol, 1973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0AB99E3A" w14:textId="77777777" w:rsidR="00140BF2" w:rsidRDefault="00F647FB">
            <w:pPr>
              <w:widowControl w:val="0"/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*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0DF7D4BD" w14:textId="77777777" w:rsidR="00140BF2" w:rsidRDefault="00140BF2">
            <w:pPr>
              <w:widowControl w:val="0"/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</w:tr>
      <w:tr w:rsidR="00140BF2" w14:paraId="60433DC7" w14:textId="77777777" w:rsidTr="007B4108">
        <w:trPr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9" w:type="dxa"/>
            <w:tcBorders>
              <w:top w:val="nil"/>
              <w:bottom w:val="nil"/>
            </w:tcBorders>
            <w:shd w:val="clear" w:color="auto" w:fill="auto"/>
          </w:tcPr>
          <w:p w14:paraId="2DC831ED" w14:textId="77777777" w:rsidR="00140BF2" w:rsidRPr="00D7233C" w:rsidRDefault="00F647FB">
            <w:pPr>
              <w:widowControl w:val="0"/>
              <w:spacing w:after="0" w:line="240" w:lineRule="auto"/>
              <w:ind w:firstLine="201"/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Pseudocandona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</w:t>
            </w:r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Kaufmann, 1900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74302BFC" w14:textId="77777777" w:rsidR="00140BF2" w:rsidRDefault="00140BF2">
            <w:pPr>
              <w:widowControl w:val="0"/>
              <w:spacing w:after="0" w:line="240" w:lineRule="auto"/>
              <w:ind w:firstLine="20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7714490C" w14:textId="77777777" w:rsidR="00140BF2" w:rsidRDefault="00140BF2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</w:tr>
      <w:tr w:rsidR="00140BF2" w14:paraId="74890C0C" w14:textId="77777777" w:rsidTr="007B41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9" w:type="dxa"/>
            <w:tcBorders>
              <w:top w:val="nil"/>
              <w:bottom w:val="nil"/>
            </w:tcBorders>
            <w:shd w:val="clear" w:color="auto" w:fill="auto"/>
          </w:tcPr>
          <w:p w14:paraId="0EA5F534" w14:textId="77777777" w:rsidR="00140BF2" w:rsidRPr="00D7233C" w:rsidRDefault="00F647FB">
            <w:pPr>
              <w:widowControl w:val="0"/>
              <w:spacing w:after="0" w:line="240" w:lineRule="auto"/>
              <w:ind w:firstLine="600"/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Pseudocandona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movilaensis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Iepure et al., 2023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0FBC93AD" w14:textId="77777777" w:rsidR="00140BF2" w:rsidRDefault="00F647FB">
            <w:pPr>
              <w:widowControl w:val="0"/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*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507A07C6" w14:textId="77777777" w:rsidR="00140BF2" w:rsidRDefault="00140BF2">
            <w:pPr>
              <w:widowControl w:val="0"/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</w:tr>
      <w:tr w:rsidR="00140BF2" w14:paraId="29CBAC2D" w14:textId="77777777" w:rsidTr="007B4108">
        <w:trPr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9" w:type="dxa"/>
            <w:tcBorders>
              <w:top w:val="nil"/>
              <w:bottom w:val="nil"/>
            </w:tcBorders>
            <w:shd w:val="clear" w:color="auto" w:fill="auto"/>
          </w:tcPr>
          <w:p w14:paraId="48A00F63" w14:textId="77777777" w:rsidR="00140BF2" w:rsidRPr="00D7233C" w:rsidRDefault="00F647FB">
            <w:pPr>
              <w:widowControl w:val="0"/>
              <w:spacing w:after="0" w:line="240" w:lineRule="auto"/>
              <w:ind w:firstLine="600"/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Pseudocandona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sarsi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</w:t>
            </w:r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(Hartwig, 1899)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3F7B1983" w14:textId="77777777" w:rsidR="00140BF2" w:rsidRDefault="00140BF2">
            <w:pPr>
              <w:widowControl w:val="0"/>
              <w:spacing w:after="0" w:line="240" w:lineRule="auto"/>
              <w:ind w:firstLine="60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708E9A8B" w14:textId="77777777" w:rsidR="00140BF2" w:rsidRDefault="00F647FB">
            <w:pPr>
              <w:widowControl w:val="0"/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*</w:t>
            </w:r>
          </w:p>
        </w:tc>
      </w:tr>
      <w:tr w:rsidR="00140BF2" w14:paraId="0D660B6B" w14:textId="77777777" w:rsidTr="007B41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9" w:type="dxa"/>
            <w:tcBorders>
              <w:top w:val="nil"/>
              <w:bottom w:val="nil"/>
            </w:tcBorders>
            <w:shd w:val="clear" w:color="auto" w:fill="auto"/>
          </w:tcPr>
          <w:p w14:paraId="0599008F" w14:textId="77777777" w:rsidR="00140BF2" w:rsidRPr="00D7233C" w:rsidRDefault="00F647FB">
            <w:pPr>
              <w:widowControl w:val="0"/>
              <w:spacing w:after="0" w:line="240" w:lineRule="auto"/>
              <w:ind w:firstLine="201"/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Schellencandona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</w:t>
            </w:r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Meisch, 1996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59B728FE" w14:textId="77777777" w:rsidR="00140BF2" w:rsidRDefault="00140BF2">
            <w:pPr>
              <w:widowControl w:val="0"/>
              <w:spacing w:after="0" w:line="240" w:lineRule="auto"/>
              <w:ind w:firstLine="20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62AC7735" w14:textId="77777777" w:rsidR="00140BF2" w:rsidRDefault="00140BF2">
            <w:pPr>
              <w:widowControl w:val="0"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</w:tr>
      <w:tr w:rsidR="00140BF2" w14:paraId="02AEAB7F" w14:textId="77777777" w:rsidTr="007B4108">
        <w:trPr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9" w:type="dxa"/>
            <w:tcBorders>
              <w:top w:val="nil"/>
              <w:bottom w:val="nil"/>
            </w:tcBorders>
            <w:shd w:val="clear" w:color="auto" w:fill="auto"/>
          </w:tcPr>
          <w:p w14:paraId="1ED0AF36" w14:textId="77777777" w:rsidR="00140BF2" w:rsidRPr="00D7233C" w:rsidRDefault="00F647FB">
            <w:pPr>
              <w:widowControl w:val="0"/>
              <w:spacing w:after="0" w:line="240" w:lineRule="auto"/>
              <w:ind w:firstLine="600"/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Schellencandona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belgica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</w:t>
            </w:r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(Klie, 1937)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46DE6BF4" w14:textId="77777777" w:rsidR="00140BF2" w:rsidRDefault="00F647FB">
            <w:pPr>
              <w:widowControl w:val="0"/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*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5DE05877" w14:textId="77777777" w:rsidR="00140BF2" w:rsidRDefault="00140BF2">
            <w:pPr>
              <w:widowControl w:val="0"/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</w:tr>
      <w:tr w:rsidR="00140BF2" w14:paraId="3BE6DF75" w14:textId="77777777" w:rsidTr="007B41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9" w:type="dxa"/>
            <w:tcBorders>
              <w:top w:val="nil"/>
              <w:bottom w:val="nil"/>
            </w:tcBorders>
            <w:shd w:val="clear" w:color="auto" w:fill="auto"/>
          </w:tcPr>
          <w:p w14:paraId="01F5C796" w14:textId="77777777" w:rsidR="00140BF2" w:rsidRPr="00D7233C" w:rsidRDefault="00F647FB">
            <w:pPr>
              <w:widowControl w:val="0"/>
              <w:spacing w:after="0" w:line="240" w:lineRule="auto"/>
              <w:ind w:firstLine="600"/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Schellencandona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insueta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(Klie, 1938)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4CF66B8F" w14:textId="77777777" w:rsidR="00140BF2" w:rsidRDefault="00F647FB">
            <w:pPr>
              <w:widowControl w:val="0"/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*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248921EA" w14:textId="77777777" w:rsidR="00140BF2" w:rsidRDefault="00140BF2">
            <w:pPr>
              <w:widowControl w:val="0"/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</w:tr>
      <w:tr w:rsidR="00140BF2" w14:paraId="4861AC88" w14:textId="77777777" w:rsidTr="007B4108">
        <w:trPr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9" w:type="dxa"/>
            <w:tcBorders>
              <w:top w:val="nil"/>
              <w:bottom w:val="nil"/>
            </w:tcBorders>
            <w:shd w:val="clear" w:color="auto" w:fill="auto"/>
          </w:tcPr>
          <w:p w14:paraId="23174FFE" w14:textId="77777777" w:rsidR="00140BF2" w:rsidRPr="00D7233C" w:rsidRDefault="00F647FB">
            <w:pPr>
              <w:widowControl w:val="0"/>
              <w:spacing w:after="0" w:line="240" w:lineRule="auto"/>
              <w:ind w:firstLine="60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S</w:t>
            </w:r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chellencandona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mira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</w:t>
            </w:r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(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Sywula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, 1976)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5064777F" w14:textId="77777777" w:rsidR="00140BF2" w:rsidRDefault="00F647FB">
            <w:pPr>
              <w:widowControl w:val="0"/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*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39493421" w14:textId="77777777" w:rsidR="00140BF2" w:rsidRDefault="00140BF2">
            <w:pPr>
              <w:widowControl w:val="0"/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</w:tr>
      <w:tr w:rsidR="00140BF2" w14:paraId="26AE228B" w14:textId="77777777" w:rsidTr="007B41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9" w:type="dxa"/>
            <w:tcBorders>
              <w:top w:val="nil"/>
              <w:bottom w:val="nil"/>
            </w:tcBorders>
            <w:shd w:val="clear" w:color="auto" w:fill="auto"/>
          </w:tcPr>
          <w:p w14:paraId="6624AF60" w14:textId="77777777" w:rsidR="00140BF2" w:rsidRPr="00D7233C" w:rsidRDefault="00F647FB">
            <w:pPr>
              <w:widowControl w:val="0"/>
              <w:spacing w:after="0" w:line="240" w:lineRule="auto"/>
              <w:ind w:firstLine="600"/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Schellencandona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schellenbergi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(Klie, 1934)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2868EB24" w14:textId="77777777" w:rsidR="00140BF2" w:rsidRDefault="00F647FB">
            <w:pPr>
              <w:widowControl w:val="0"/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*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5C1181D1" w14:textId="77777777" w:rsidR="00140BF2" w:rsidRDefault="00140BF2">
            <w:pPr>
              <w:widowControl w:val="0"/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</w:tr>
      <w:tr w:rsidR="00140BF2" w14:paraId="7C91C51C" w14:textId="77777777" w:rsidTr="007B4108">
        <w:trPr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9" w:type="dxa"/>
            <w:tcBorders>
              <w:top w:val="nil"/>
              <w:bottom w:val="nil"/>
            </w:tcBorders>
            <w:shd w:val="clear" w:color="auto" w:fill="auto"/>
          </w:tcPr>
          <w:p w14:paraId="016FEC64" w14:textId="77777777" w:rsidR="00140BF2" w:rsidRPr="00D7233C" w:rsidRDefault="00F647FB">
            <w:pPr>
              <w:widowControl w:val="0"/>
              <w:spacing w:after="0" w:line="240" w:lineRule="auto"/>
              <w:ind w:firstLine="600"/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Schellencandona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simililampadis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(Danielopol, 1978)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3DCC6D27" w14:textId="77777777" w:rsidR="00140BF2" w:rsidRDefault="00F647FB">
            <w:pPr>
              <w:widowControl w:val="0"/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*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66844D2E" w14:textId="77777777" w:rsidR="00140BF2" w:rsidRDefault="00140BF2">
            <w:pPr>
              <w:widowControl w:val="0"/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</w:tr>
      <w:tr w:rsidR="00140BF2" w14:paraId="0246735D" w14:textId="77777777" w:rsidTr="007B41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9" w:type="dxa"/>
            <w:tcBorders>
              <w:top w:val="nil"/>
              <w:bottom w:val="nil"/>
            </w:tcBorders>
            <w:shd w:val="clear" w:color="auto" w:fill="auto"/>
          </w:tcPr>
          <w:p w14:paraId="7F43B67C" w14:textId="77777777" w:rsidR="00140BF2" w:rsidRPr="00D7233C" w:rsidRDefault="00F647FB">
            <w:pPr>
              <w:widowControl w:val="0"/>
              <w:spacing w:after="0" w:line="240" w:lineRule="auto"/>
              <w:ind w:firstLine="600"/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Schellencandona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triquetra</w:t>
            </w:r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(Klie, 1936)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63BCA1DD" w14:textId="77777777" w:rsidR="00140BF2" w:rsidRDefault="00F647FB">
            <w:pPr>
              <w:widowControl w:val="0"/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*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569A8E00" w14:textId="77777777" w:rsidR="00140BF2" w:rsidRDefault="00140BF2">
            <w:pPr>
              <w:widowControl w:val="0"/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</w:tr>
      <w:tr w:rsidR="00140BF2" w14:paraId="1C2F20DF" w14:textId="77777777" w:rsidTr="007B4108">
        <w:trPr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9" w:type="dxa"/>
            <w:tcBorders>
              <w:top w:val="nil"/>
              <w:bottom w:val="nil"/>
            </w:tcBorders>
            <w:shd w:val="clear" w:color="auto" w:fill="auto"/>
          </w:tcPr>
          <w:p w14:paraId="63C476B2" w14:textId="77777777" w:rsidR="00140BF2" w:rsidRPr="00D7233C" w:rsidRDefault="00F647FB">
            <w:pPr>
              <w:widowControl w:val="0"/>
              <w:spacing w:after="0" w:line="240" w:lineRule="auto"/>
              <w:ind w:firstLine="201"/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Trajancandona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Karanovic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, 1999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030A888D" w14:textId="77777777" w:rsidR="00140BF2" w:rsidRDefault="00140BF2">
            <w:pPr>
              <w:widowControl w:val="0"/>
              <w:spacing w:after="0" w:line="240" w:lineRule="auto"/>
              <w:ind w:firstLine="20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46253355" w14:textId="77777777" w:rsidR="00140BF2" w:rsidRDefault="00140BF2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</w:tr>
      <w:tr w:rsidR="00140BF2" w14:paraId="75A81DA9" w14:textId="77777777" w:rsidTr="007B41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9" w:type="dxa"/>
            <w:tcBorders>
              <w:top w:val="nil"/>
              <w:bottom w:val="nil"/>
            </w:tcBorders>
            <w:shd w:val="clear" w:color="auto" w:fill="auto"/>
          </w:tcPr>
          <w:p w14:paraId="570CBF16" w14:textId="77777777" w:rsidR="00140BF2" w:rsidRPr="00D7233C" w:rsidRDefault="00F647FB">
            <w:pPr>
              <w:widowControl w:val="0"/>
              <w:spacing w:after="0" w:line="240" w:lineRule="auto"/>
              <w:ind w:firstLine="600"/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Trajancandona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natura</w:t>
            </w:r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Karanovic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, 1999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1F0B920D" w14:textId="77777777" w:rsidR="00140BF2" w:rsidRDefault="00F647FB">
            <w:pPr>
              <w:widowControl w:val="0"/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*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19EEB525" w14:textId="77777777" w:rsidR="00140BF2" w:rsidRDefault="00140BF2">
            <w:pPr>
              <w:widowControl w:val="0"/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</w:tr>
      <w:tr w:rsidR="00140BF2" w14:paraId="770831EF" w14:textId="77777777" w:rsidTr="007B4108">
        <w:trPr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9" w:type="dxa"/>
            <w:tcBorders>
              <w:top w:val="nil"/>
              <w:bottom w:val="nil"/>
            </w:tcBorders>
            <w:shd w:val="clear" w:color="auto" w:fill="auto"/>
          </w:tcPr>
          <w:p w14:paraId="4D86D8B3" w14:textId="77777777" w:rsidR="00140BF2" w:rsidRPr="00D7233C" w:rsidRDefault="00F647FB">
            <w:pPr>
              <w:widowControl w:val="0"/>
              <w:spacing w:after="0" w:line="240" w:lineRule="auto"/>
              <w:ind w:firstLine="600"/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Trajancandona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particula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Karanovic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, 1999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4934320E" w14:textId="77777777" w:rsidR="00140BF2" w:rsidRDefault="00F647FB">
            <w:pPr>
              <w:widowControl w:val="0"/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*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7271138E" w14:textId="77777777" w:rsidR="00140BF2" w:rsidRDefault="00140BF2">
            <w:pPr>
              <w:widowControl w:val="0"/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</w:tr>
      <w:tr w:rsidR="00140BF2" w14:paraId="4F0BD734" w14:textId="77777777" w:rsidTr="007B41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9" w:type="dxa"/>
            <w:tcBorders>
              <w:top w:val="nil"/>
              <w:bottom w:val="nil"/>
            </w:tcBorders>
            <w:shd w:val="clear" w:color="auto" w:fill="auto"/>
          </w:tcPr>
          <w:p w14:paraId="107087B3" w14:textId="77777777" w:rsidR="00140BF2" w:rsidRPr="00D7233C" w:rsidRDefault="00F647FB">
            <w:pPr>
              <w:widowControl w:val="0"/>
              <w:spacing w:after="0" w:line="240" w:lineRule="auto"/>
              <w:ind w:firstLine="201"/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Typhlocypris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Vejdovský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, 1882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4812AAD4" w14:textId="77777777" w:rsidR="00140BF2" w:rsidRDefault="00140BF2">
            <w:pPr>
              <w:widowControl w:val="0"/>
              <w:spacing w:after="0" w:line="240" w:lineRule="auto"/>
              <w:ind w:firstLine="20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0F3067D4" w14:textId="77777777" w:rsidR="00140BF2" w:rsidRDefault="00140BF2">
            <w:pPr>
              <w:widowControl w:val="0"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</w:tr>
      <w:tr w:rsidR="00140BF2" w14:paraId="3146C20D" w14:textId="77777777" w:rsidTr="007B4108">
        <w:trPr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9" w:type="dxa"/>
            <w:tcBorders>
              <w:top w:val="nil"/>
              <w:bottom w:val="nil"/>
            </w:tcBorders>
            <w:shd w:val="clear" w:color="auto" w:fill="auto"/>
          </w:tcPr>
          <w:p w14:paraId="144BBFA8" w14:textId="77777777" w:rsidR="00140BF2" w:rsidRPr="00D7233C" w:rsidRDefault="00F647FB">
            <w:pPr>
              <w:widowControl w:val="0"/>
              <w:spacing w:after="0" w:line="240" w:lineRule="auto"/>
              <w:ind w:firstLine="600"/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Typhlocypris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cavicola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(Klie, 1935)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39045ABC" w14:textId="77777777" w:rsidR="00140BF2" w:rsidRDefault="00F647FB">
            <w:pPr>
              <w:widowControl w:val="0"/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*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7719BBCE" w14:textId="77777777" w:rsidR="00140BF2" w:rsidRDefault="00140BF2">
            <w:pPr>
              <w:widowControl w:val="0"/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</w:tr>
      <w:tr w:rsidR="00140BF2" w14:paraId="6D0E5707" w14:textId="77777777" w:rsidTr="007B41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9" w:type="dxa"/>
            <w:tcBorders>
              <w:top w:val="nil"/>
              <w:bottom w:val="nil"/>
            </w:tcBorders>
            <w:shd w:val="clear" w:color="auto" w:fill="auto"/>
          </w:tcPr>
          <w:p w14:paraId="028F3C13" w14:textId="77777777" w:rsidR="00140BF2" w:rsidRPr="00D7233C" w:rsidRDefault="00F647FB">
            <w:pPr>
              <w:widowControl w:val="0"/>
              <w:spacing w:after="0" w:line="240" w:lineRule="auto"/>
              <w:ind w:firstLine="600"/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Typhlocypris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danubialis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(Iepure et al., 2007)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4C006617" w14:textId="77777777" w:rsidR="00140BF2" w:rsidRDefault="00F647FB">
            <w:pPr>
              <w:widowControl w:val="0"/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*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46595B3F" w14:textId="77777777" w:rsidR="00140BF2" w:rsidRDefault="00140BF2">
            <w:pPr>
              <w:widowControl w:val="0"/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</w:tr>
      <w:tr w:rsidR="00140BF2" w14:paraId="6153F00C" w14:textId="77777777" w:rsidTr="007B4108">
        <w:trPr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9" w:type="dxa"/>
            <w:tcBorders>
              <w:top w:val="nil"/>
              <w:bottom w:val="nil"/>
            </w:tcBorders>
            <w:shd w:val="clear" w:color="auto" w:fill="auto"/>
          </w:tcPr>
          <w:p w14:paraId="5A2D8AE6" w14:textId="77777777" w:rsidR="00140BF2" w:rsidRPr="00D7233C" w:rsidRDefault="00F647FB">
            <w:pPr>
              <w:widowControl w:val="0"/>
              <w:spacing w:after="0" w:line="240" w:lineRule="auto"/>
              <w:ind w:firstLine="600"/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Typhlocypris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eremita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(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Vejdovský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, 1882)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20366E00" w14:textId="77777777" w:rsidR="00140BF2" w:rsidRDefault="00F647FB">
            <w:pPr>
              <w:widowControl w:val="0"/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*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6326C4AC" w14:textId="77777777" w:rsidR="00140BF2" w:rsidRDefault="00140BF2">
            <w:pPr>
              <w:widowControl w:val="0"/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</w:tr>
      <w:tr w:rsidR="00140BF2" w14:paraId="608C31DB" w14:textId="77777777" w:rsidTr="007B41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9" w:type="dxa"/>
            <w:tcBorders>
              <w:top w:val="nil"/>
              <w:bottom w:val="nil"/>
            </w:tcBorders>
            <w:shd w:val="clear" w:color="auto" w:fill="auto"/>
          </w:tcPr>
          <w:p w14:paraId="6C2CD5F9" w14:textId="77777777" w:rsidR="00140BF2" w:rsidRPr="00D7233C" w:rsidRDefault="00F647FB">
            <w:pPr>
              <w:widowControl w:val="0"/>
              <w:spacing w:after="0" w:line="240" w:lineRule="auto"/>
              <w:ind w:firstLine="600"/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Typhlocypris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marmonieri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</w:t>
            </w:r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(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Namiotko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&amp; Danielopol, 2004)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0F199497" w14:textId="77777777" w:rsidR="00140BF2" w:rsidRDefault="00F647FB">
            <w:pPr>
              <w:widowControl w:val="0"/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*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63662451" w14:textId="77777777" w:rsidR="00140BF2" w:rsidRDefault="00140BF2">
            <w:pPr>
              <w:widowControl w:val="0"/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</w:tr>
      <w:tr w:rsidR="00140BF2" w14:paraId="3B6EB8BA" w14:textId="77777777" w:rsidTr="007B4108">
        <w:trPr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9" w:type="dxa"/>
            <w:tcBorders>
              <w:top w:val="nil"/>
              <w:bottom w:val="nil"/>
            </w:tcBorders>
            <w:shd w:val="clear" w:color="auto" w:fill="auto"/>
          </w:tcPr>
          <w:p w14:paraId="7D61971D" w14:textId="77777777" w:rsidR="00140BF2" w:rsidRPr="00D7233C" w:rsidRDefault="00F647FB">
            <w:pPr>
              <w:widowControl w:val="0"/>
              <w:spacing w:after="0" w:line="240" w:lineRule="auto"/>
              <w:ind w:firstLine="600"/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lastRenderedPageBreak/>
              <w:t>Typhlocypris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puteana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(Klie, 1931)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23EF3DB4" w14:textId="77777777" w:rsidR="00140BF2" w:rsidRDefault="00F647FB">
            <w:pPr>
              <w:widowControl w:val="0"/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*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2C1EFA22" w14:textId="77777777" w:rsidR="00140BF2" w:rsidRDefault="00140BF2">
            <w:pPr>
              <w:widowControl w:val="0"/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</w:tr>
      <w:tr w:rsidR="00140BF2" w14:paraId="77317A3E" w14:textId="77777777" w:rsidTr="007B41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9" w:type="dxa"/>
            <w:tcBorders>
              <w:top w:val="nil"/>
              <w:bottom w:val="nil"/>
            </w:tcBorders>
            <w:shd w:val="clear" w:color="auto" w:fill="auto"/>
          </w:tcPr>
          <w:p w14:paraId="21B19143" w14:textId="77777777" w:rsidR="00140BF2" w:rsidRPr="00D7233C" w:rsidRDefault="00F647FB">
            <w:pPr>
              <w:widowControl w:val="0"/>
              <w:spacing w:after="0" w:line="240" w:lineRule="auto"/>
              <w:ind w:firstLine="600"/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Typhlocypris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serbani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(Danielopol, 1982)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341E7B13" w14:textId="77777777" w:rsidR="00140BF2" w:rsidRDefault="00F647FB">
            <w:pPr>
              <w:widowControl w:val="0"/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*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1064698A" w14:textId="77777777" w:rsidR="00140BF2" w:rsidRDefault="00140BF2">
            <w:pPr>
              <w:widowControl w:val="0"/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</w:tr>
      <w:tr w:rsidR="00140BF2" w14:paraId="47079210" w14:textId="77777777" w:rsidTr="007B4108">
        <w:trPr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9" w:type="dxa"/>
            <w:tcBorders>
              <w:top w:val="nil"/>
              <w:bottom w:val="nil"/>
            </w:tcBorders>
            <w:shd w:val="clear" w:color="auto" w:fill="auto"/>
          </w:tcPr>
          <w:p w14:paraId="402B95AF" w14:textId="77777777" w:rsidR="00140BF2" w:rsidRPr="00D7233C" w:rsidRDefault="00F647FB">
            <w:pPr>
              <w:widowControl w:val="0"/>
              <w:spacing w:after="0" w:line="240" w:lineRule="auto"/>
              <w:ind w:firstLine="600"/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Typhlocypris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skadari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(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Karanovic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, 2005)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631A2979" w14:textId="77777777" w:rsidR="00140BF2" w:rsidRDefault="00F647FB">
            <w:pPr>
              <w:widowControl w:val="0"/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*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7DB5EB0F" w14:textId="77777777" w:rsidR="00140BF2" w:rsidRDefault="00140BF2">
            <w:pPr>
              <w:widowControl w:val="0"/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</w:tr>
      <w:tr w:rsidR="00140BF2" w14:paraId="28810053" w14:textId="77777777" w:rsidTr="007B41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9" w:type="dxa"/>
            <w:tcBorders>
              <w:top w:val="nil"/>
              <w:bottom w:val="nil"/>
            </w:tcBorders>
            <w:shd w:val="clear" w:color="auto" w:fill="auto"/>
          </w:tcPr>
          <w:p w14:paraId="087B5425" w14:textId="77777777" w:rsidR="00140BF2" w:rsidRPr="00D7233C" w:rsidRDefault="00F647FB">
            <w:pPr>
              <w:widowControl w:val="0"/>
              <w:spacing w:after="0" w:line="240" w:lineRule="auto"/>
              <w:ind w:firstLine="600"/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Typhlocypris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sywulai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</w:t>
            </w:r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(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Namiotko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et al., 2004)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7E57CB3B" w14:textId="77777777" w:rsidR="00140BF2" w:rsidRDefault="00F647FB">
            <w:pPr>
              <w:widowControl w:val="0"/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*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091C94B1" w14:textId="77777777" w:rsidR="00140BF2" w:rsidRDefault="00140BF2">
            <w:pPr>
              <w:widowControl w:val="0"/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</w:tr>
      <w:tr w:rsidR="00140BF2" w14:paraId="3D7E0994" w14:textId="77777777" w:rsidTr="007B4108">
        <w:trPr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9" w:type="dxa"/>
            <w:tcBorders>
              <w:top w:val="nil"/>
              <w:bottom w:val="nil"/>
            </w:tcBorders>
            <w:shd w:val="clear" w:color="auto" w:fill="auto"/>
          </w:tcPr>
          <w:p w14:paraId="77F64891" w14:textId="77777777" w:rsidR="00140BF2" w:rsidRPr="00D7233C" w:rsidRDefault="00F647FB">
            <w:pPr>
              <w:widowControl w:val="0"/>
              <w:spacing w:after="0" w:line="240" w:lineRule="auto"/>
              <w:ind w:firstLine="600"/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Typhlocypris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transylvanica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(Iepure et al., 2007)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3E4AC967" w14:textId="77777777" w:rsidR="00140BF2" w:rsidRDefault="00F647FB">
            <w:pPr>
              <w:widowControl w:val="0"/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*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561D4F74" w14:textId="77777777" w:rsidR="00140BF2" w:rsidRDefault="00140BF2">
            <w:pPr>
              <w:widowControl w:val="0"/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</w:tr>
      <w:tr w:rsidR="00140BF2" w14:paraId="15360E9D" w14:textId="77777777" w:rsidTr="007B41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9" w:type="dxa"/>
            <w:tcBorders>
              <w:top w:val="nil"/>
              <w:bottom w:val="nil"/>
            </w:tcBorders>
            <w:shd w:val="clear" w:color="auto" w:fill="auto"/>
          </w:tcPr>
          <w:p w14:paraId="274256F2" w14:textId="77777777" w:rsidR="00140BF2" w:rsidRPr="00D7233C" w:rsidRDefault="00F647FB">
            <w:pPr>
              <w:widowControl w:val="0"/>
              <w:spacing w:after="0" w:line="240" w:lineRule="auto"/>
              <w:ind w:firstLine="600"/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Typhlocypris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trigonella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(Klie, 1931)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370E5622" w14:textId="77777777" w:rsidR="00140BF2" w:rsidRDefault="00F647FB">
            <w:pPr>
              <w:widowControl w:val="0"/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*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3C0B367C" w14:textId="77777777" w:rsidR="00140BF2" w:rsidRDefault="00140BF2">
            <w:pPr>
              <w:widowControl w:val="0"/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</w:tr>
      <w:tr w:rsidR="00140BF2" w14:paraId="1EF78283" w14:textId="77777777" w:rsidTr="007B4108">
        <w:trPr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9" w:type="dxa"/>
            <w:tcBorders>
              <w:top w:val="nil"/>
              <w:bottom w:val="nil"/>
            </w:tcBorders>
            <w:shd w:val="clear" w:color="auto" w:fill="auto"/>
          </w:tcPr>
          <w:p w14:paraId="55DB4F29" w14:textId="77777777" w:rsidR="00140BF2" w:rsidRPr="00D7233C" w:rsidRDefault="00F647F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Cyclocyprididae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Kaufmann, 1900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5978C597" w14:textId="77777777" w:rsidR="00140BF2" w:rsidRDefault="00140BF2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094108B3" w14:textId="77777777" w:rsidR="00140BF2" w:rsidRDefault="00140BF2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</w:tr>
      <w:tr w:rsidR="00140BF2" w14:paraId="082C0C8A" w14:textId="77777777" w:rsidTr="007B41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9" w:type="dxa"/>
            <w:tcBorders>
              <w:top w:val="nil"/>
              <w:bottom w:val="nil"/>
            </w:tcBorders>
            <w:shd w:val="clear" w:color="auto" w:fill="auto"/>
          </w:tcPr>
          <w:p w14:paraId="18569A02" w14:textId="036FE4B3" w:rsidR="00140BF2" w:rsidRPr="00D7233C" w:rsidRDefault="00F647FB">
            <w:pPr>
              <w:widowControl w:val="0"/>
              <w:spacing w:after="0" w:line="240" w:lineRule="auto"/>
              <w:ind w:firstLine="201"/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Cyclocypris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</w:t>
            </w:r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Brady &amp; Norman, 1889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4D5EFDF7" w14:textId="77777777" w:rsidR="00140BF2" w:rsidRDefault="00140BF2">
            <w:pPr>
              <w:widowControl w:val="0"/>
              <w:spacing w:after="0" w:line="240" w:lineRule="auto"/>
              <w:ind w:firstLine="20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5041D242" w14:textId="77777777" w:rsidR="00140BF2" w:rsidRDefault="00140BF2">
            <w:pPr>
              <w:widowControl w:val="0"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</w:tr>
      <w:tr w:rsidR="00140BF2" w14:paraId="1FA0C793" w14:textId="77777777" w:rsidTr="007B4108">
        <w:trPr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9" w:type="dxa"/>
            <w:tcBorders>
              <w:top w:val="nil"/>
              <w:bottom w:val="nil"/>
            </w:tcBorders>
            <w:shd w:val="clear" w:color="auto" w:fill="auto"/>
          </w:tcPr>
          <w:p w14:paraId="1CE9C674" w14:textId="77777777" w:rsidR="00140BF2" w:rsidRPr="00D7233C" w:rsidRDefault="00F647FB">
            <w:pPr>
              <w:widowControl w:val="0"/>
              <w:spacing w:after="0" w:line="240" w:lineRule="auto"/>
              <w:ind w:firstLine="600"/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Cyclocypris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</w:t>
            </w:r>
            <w:proofErr w:type="spellStart"/>
            <w:proofErr w:type="gram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helocrenica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 </w:t>
            </w:r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Fuhrmann</w:t>
            </w:r>
            <w:proofErr w:type="gram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&amp; 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Pietrzeniuk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, 1990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4F6F0C15" w14:textId="77777777" w:rsidR="00140BF2" w:rsidRDefault="00F647FB">
            <w:pPr>
              <w:widowControl w:val="0"/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*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722F6774" w14:textId="77777777" w:rsidR="00140BF2" w:rsidRDefault="00140BF2">
            <w:pPr>
              <w:widowControl w:val="0"/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</w:tr>
      <w:tr w:rsidR="00140BF2" w14:paraId="5E00E9FE" w14:textId="77777777" w:rsidTr="007B41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9" w:type="dxa"/>
            <w:tcBorders>
              <w:top w:val="nil"/>
              <w:bottom w:val="nil"/>
            </w:tcBorders>
            <w:shd w:val="clear" w:color="auto" w:fill="auto"/>
          </w:tcPr>
          <w:p w14:paraId="48E31232" w14:textId="77777777" w:rsidR="00140BF2" w:rsidRPr="00D7233C" w:rsidRDefault="00F647FB">
            <w:pPr>
              <w:widowControl w:val="0"/>
              <w:spacing w:after="0" w:line="240" w:lineRule="auto"/>
              <w:ind w:firstLine="600"/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Cyclocypris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</w:t>
            </w:r>
            <w:proofErr w:type="spellStart"/>
            <w:proofErr w:type="gram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mediosetosa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 </w:t>
            </w:r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Meisch</w:t>
            </w:r>
            <w:proofErr w:type="gram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, 1987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4A3DF02A" w14:textId="77777777" w:rsidR="00140BF2" w:rsidRDefault="00F647FB">
            <w:pPr>
              <w:widowControl w:val="0"/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*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45335998" w14:textId="77777777" w:rsidR="00140BF2" w:rsidRDefault="00140BF2">
            <w:pPr>
              <w:widowControl w:val="0"/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</w:tr>
      <w:tr w:rsidR="00140BF2" w14:paraId="4855C789" w14:textId="77777777" w:rsidTr="007B4108">
        <w:trPr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9" w:type="dxa"/>
            <w:tcBorders>
              <w:top w:val="nil"/>
              <w:bottom w:val="nil"/>
            </w:tcBorders>
            <w:shd w:val="clear" w:color="auto" w:fill="auto"/>
          </w:tcPr>
          <w:p w14:paraId="641DA3F1" w14:textId="77777777" w:rsidR="00140BF2" w:rsidRPr="00D7233C" w:rsidRDefault="00F647FB">
            <w:pPr>
              <w:widowControl w:val="0"/>
              <w:spacing w:after="0" w:line="240" w:lineRule="auto"/>
              <w:ind w:firstLine="201"/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Cypria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</w:t>
            </w:r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Zenker, 1854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60273941" w14:textId="77777777" w:rsidR="00140BF2" w:rsidRDefault="00140BF2">
            <w:pPr>
              <w:widowControl w:val="0"/>
              <w:spacing w:after="0" w:line="240" w:lineRule="auto"/>
              <w:ind w:firstLine="20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5BCC513F" w14:textId="77777777" w:rsidR="00140BF2" w:rsidRDefault="00140BF2">
            <w:pPr>
              <w:widowControl w:val="0"/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</w:tr>
      <w:tr w:rsidR="00140BF2" w14:paraId="660CA668" w14:textId="77777777" w:rsidTr="007B41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9" w:type="dxa"/>
            <w:tcBorders>
              <w:top w:val="nil"/>
              <w:bottom w:val="nil"/>
            </w:tcBorders>
            <w:shd w:val="clear" w:color="auto" w:fill="auto"/>
          </w:tcPr>
          <w:p w14:paraId="1DD4B0F5" w14:textId="77777777" w:rsidR="00140BF2" w:rsidRPr="00D7233C" w:rsidRDefault="00F647FB">
            <w:pPr>
              <w:widowControl w:val="0"/>
              <w:spacing w:after="0" w:line="240" w:lineRule="auto"/>
              <w:ind w:firstLine="600"/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Cypria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cavernae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Wagenleitner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, 1990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039566D9" w14:textId="77777777" w:rsidR="00140BF2" w:rsidRDefault="00F647FB">
            <w:pPr>
              <w:widowControl w:val="0"/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*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15973D05" w14:textId="77777777" w:rsidR="00140BF2" w:rsidRDefault="00140BF2">
            <w:pPr>
              <w:widowControl w:val="0"/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</w:tr>
      <w:tr w:rsidR="00140BF2" w14:paraId="3933A7D2" w14:textId="77777777" w:rsidTr="007B4108">
        <w:trPr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9" w:type="dxa"/>
            <w:tcBorders>
              <w:top w:val="nil"/>
              <w:bottom w:val="nil"/>
            </w:tcBorders>
            <w:shd w:val="clear" w:color="auto" w:fill="auto"/>
          </w:tcPr>
          <w:p w14:paraId="0E58C976" w14:textId="77777777" w:rsidR="00140BF2" w:rsidRPr="00D7233C" w:rsidRDefault="00F647FB">
            <w:pPr>
              <w:widowControl w:val="0"/>
              <w:spacing w:after="0" w:line="240" w:lineRule="auto"/>
              <w:ind w:firstLine="600"/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Cypria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karamani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Petkovski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, 1976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7F3579FF" w14:textId="77777777" w:rsidR="00140BF2" w:rsidRDefault="00F647FB">
            <w:pPr>
              <w:widowControl w:val="0"/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*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41962C70" w14:textId="77777777" w:rsidR="00140BF2" w:rsidRDefault="00140BF2">
            <w:pPr>
              <w:widowControl w:val="0"/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</w:tr>
      <w:tr w:rsidR="00140BF2" w14:paraId="0A895DAC" w14:textId="77777777" w:rsidTr="007B41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9" w:type="dxa"/>
            <w:tcBorders>
              <w:top w:val="nil"/>
              <w:bottom w:val="nil"/>
            </w:tcBorders>
            <w:shd w:val="clear" w:color="auto" w:fill="auto"/>
          </w:tcPr>
          <w:p w14:paraId="0DB9E2AF" w14:textId="77777777" w:rsidR="00140BF2" w:rsidRPr="00D7233C" w:rsidRDefault="00F647FB">
            <w:pPr>
              <w:widowControl w:val="0"/>
              <w:spacing w:after="0" w:line="240" w:lineRule="auto"/>
              <w:ind w:firstLine="600"/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Cypria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reptans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Bronstein, 1928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2F39FA50" w14:textId="77777777" w:rsidR="00140BF2" w:rsidRDefault="00F647FB">
            <w:pPr>
              <w:widowControl w:val="0"/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*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5E44A561" w14:textId="77777777" w:rsidR="00140BF2" w:rsidRDefault="00140BF2">
            <w:pPr>
              <w:widowControl w:val="0"/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</w:tr>
      <w:tr w:rsidR="00140BF2" w14:paraId="3831AE42" w14:textId="77777777" w:rsidTr="007B4108">
        <w:trPr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9" w:type="dxa"/>
            <w:tcBorders>
              <w:top w:val="nil"/>
              <w:bottom w:val="nil"/>
            </w:tcBorders>
            <w:shd w:val="clear" w:color="auto" w:fill="auto"/>
          </w:tcPr>
          <w:p w14:paraId="52DB4462" w14:textId="77777777" w:rsidR="00140BF2" w:rsidRPr="00D7233C" w:rsidRDefault="00F647FB">
            <w:pPr>
              <w:widowControl w:val="0"/>
              <w:spacing w:after="0" w:line="240" w:lineRule="auto"/>
              <w:ind w:firstLine="600"/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Cypria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sketi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Petkovski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, 1976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40DB4695" w14:textId="77777777" w:rsidR="00140BF2" w:rsidRDefault="00F647FB">
            <w:pPr>
              <w:widowControl w:val="0"/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*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372F99F2" w14:textId="77777777" w:rsidR="00140BF2" w:rsidRDefault="00140BF2">
            <w:pPr>
              <w:widowControl w:val="0"/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</w:tr>
      <w:tr w:rsidR="00140BF2" w14:paraId="42C06B20" w14:textId="77777777" w:rsidTr="007B41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9" w:type="dxa"/>
            <w:tcBorders>
              <w:top w:val="nil"/>
              <w:bottom w:val="nil"/>
            </w:tcBorders>
            <w:shd w:val="clear" w:color="auto" w:fill="auto"/>
          </w:tcPr>
          <w:p w14:paraId="64F6EF8B" w14:textId="77777777" w:rsidR="00140BF2" w:rsidRPr="00D7233C" w:rsidRDefault="00F647F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Cyprididae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Baird, 1845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705091F7" w14:textId="77777777" w:rsidR="00140BF2" w:rsidRDefault="00140BF2">
            <w:pPr>
              <w:widowControl w:val="0"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5DFCB534" w14:textId="77777777" w:rsidR="00140BF2" w:rsidRDefault="00140BF2">
            <w:pPr>
              <w:widowControl w:val="0"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</w:tr>
      <w:tr w:rsidR="00140BF2" w14:paraId="02750BCF" w14:textId="77777777" w:rsidTr="007B4108">
        <w:trPr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9" w:type="dxa"/>
            <w:tcBorders>
              <w:top w:val="nil"/>
              <w:bottom w:val="nil"/>
            </w:tcBorders>
            <w:shd w:val="clear" w:color="auto" w:fill="auto"/>
          </w:tcPr>
          <w:p w14:paraId="6ADA7F4B" w14:textId="77777777" w:rsidR="00140BF2" w:rsidRPr="00D7233C" w:rsidRDefault="00F647FB">
            <w:pPr>
              <w:widowControl w:val="0"/>
              <w:spacing w:after="0" w:line="240" w:lineRule="auto"/>
              <w:ind w:firstLine="201"/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Cavernocypris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</w:t>
            </w:r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Hartmann, 1964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5B5243D3" w14:textId="77777777" w:rsidR="00140BF2" w:rsidRDefault="00140BF2">
            <w:pPr>
              <w:widowControl w:val="0"/>
              <w:spacing w:after="0" w:line="240" w:lineRule="auto"/>
              <w:ind w:firstLine="20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7E00DEEC" w14:textId="77777777" w:rsidR="00140BF2" w:rsidRDefault="00140BF2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</w:tr>
      <w:tr w:rsidR="00140BF2" w14:paraId="67DCE3AD" w14:textId="77777777" w:rsidTr="007B41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9" w:type="dxa"/>
            <w:tcBorders>
              <w:top w:val="nil"/>
              <w:bottom w:val="nil"/>
            </w:tcBorders>
            <w:shd w:val="clear" w:color="auto" w:fill="auto"/>
          </w:tcPr>
          <w:p w14:paraId="5F52B247" w14:textId="77777777" w:rsidR="00140BF2" w:rsidRPr="00D7233C" w:rsidRDefault="00F647FB">
            <w:pPr>
              <w:widowControl w:val="0"/>
              <w:spacing w:after="0" w:line="240" w:lineRule="auto"/>
              <w:ind w:firstLine="600"/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Cavernocypris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subterranea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(Wolf, 1920)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028E42D6" w14:textId="77777777" w:rsidR="00140BF2" w:rsidRDefault="00140BF2">
            <w:pPr>
              <w:widowControl w:val="0"/>
              <w:spacing w:after="0" w:line="240" w:lineRule="auto"/>
              <w:ind w:firstLine="60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26A6CB95" w14:textId="77777777" w:rsidR="00140BF2" w:rsidRDefault="00F647FB">
            <w:pPr>
              <w:widowControl w:val="0"/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*</w:t>
            </w:r>
          </w:p>
        </w:tc>
      </w:tr>
      <w:tr w:rsidR="00140BF2" w14:paraId="68A569A9" w14:textId="77777777" w:rsidTr="007B4108">
        <w:trPr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9" w:type="dxa"/>
            <w:tcBorders>
              <w:top w:val="nil"/>
              <w:bottom w:val="nil"/>
            </w:tcBorders>
            <w:shd w:val="clear" w:color="auto" w:fill="auto"/>
          </w:tcPr>
          <w:p w14:paraId="20175ECF" w14:textId="77777777" w:rsidR="00140BF2" w:rsidRPr="00D7233C" w:rsidRDefault="00F647FB">
            <w:pPr>
              <w:widowControl w:val="0"/>
              <w:spacing w:after="0" w:line="240" w:lineRule="auto"/>
              <w:ind w:firstLine="201"/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Herpetocypris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</w:t>
            </w:r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Brady &amp; Norman, 1889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3B9CE173" w14:textId="77777777" w:rsidR="00140BF2" w:rsidRDefault="00140BF2">
            <w:pPr>
              <w:widowControl w:val="0"/>
              <w:spacing w:after="0" w:line="240" w:lineRule="auto"/>
              <w:ind w:firstLine="20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0C81BFBD" w14:textId="77777777" w:rsidR="00140BF2" w:rsidRDefault="00140BF2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</w:tr>
      <w:tr w:rsidR="00140BF2" w14:paraId="48F21CDB" w14:textId="77777777" w:rsidTr="007B41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9" w:type="dxa"/>
            <w:tcBorders>
              <w:top w:val="nil"/>
              <w:bottom w:val="nil"/>
            </w:tcBorders>
            <w:shd w:val="clear" w:color="auto" w:fill="auto"/>
          </w:tcPr>
          <w:p w14:paraId="2CD3547C" w14:textId="77777777" w:rsidR="00140BF2" w:rsidRPr="00D7233C" w:rsidRDefault="00F647FB">
            <w:pPr>
              <w:widowControl w:val="0"/>
              <w:spacing w:after="0" w:line="240" w:lineRule="auto"/>
              <w:ind w:firstLine="60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Herpetocypris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reptans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(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Baird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, 1835)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425CD597" w14:textId="77777777" w:rsidR="00140BF2" w:rsidRDefault="00140BF2">
            <w:pPr>
              <w:widowControl w:val="0"/>
              <w:spacing w:after="0" w:line="240" w:lineRule="auto"/>
              <w:ind w:firstLine="60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7E7AD2B3" w14:textId="77777777" w:rsidR="00140BF2" w:rsidRDefault="00F647FB">
            <w:pPr>
              <w:widowControl w:val="0"/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*</w:t>
            </w:r>
          </w:p>
        </w:tc>
      </w:tr>
      <w:tr w:rsidR="00140BF2" w14:paraId="4A15546D" w14:textId="77777777" w:rsidTr="007B4108">
        <w:trPr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9" w:type="dxa"/>
            <w:tcBorders>
              <w:top w:val="nil"/>
              <w:bottom w:val="nil"/>
            </w:tcBorders>
            <w:shd w:val="clear" w:color="auto" w:fill="auto"/>
          </w:tcPr>
          <w:p w14:paraId="0B49D2E8" w14:textId="77777777" w:rsidR="00140BF2" w:rsidRPr="00D7233C" w:rsidRDefault="00F647FB">
            <w:pPr>
              <w:widowControl w:val="0"/>
              <w:spacing w:after="0" w:line="240" w:lineRule="auto"/>
              <w:ind w:firstLine="201"/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Pseudocypridopsis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Karanovic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, 1999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2A2CBD7D" w14:textId="77777777" w:rsidR="00140BF2" w:rsidRDefault="00140BF2">
            <w:pPr>
              <w:widowControl w:val="0"/>
              <w:spacing w:after="0" w:line="240" w:lineRule="auto"/>
              <w:ind w:firstLine="20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116E2886" w14:textId="77777777" w:rsidR="00140BF2" w:rsidRDefault="00140BF2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</w:tr>
      <w:tr w:rsidR="00140BF2" w14:paraId="01CACB64" w14:textId="77777777" w:rsidTr="007B41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9" w:type="dxa"/>
            <w:tcBorders>
              <w:top w:val="nil"/>
              <w:bottom w:val="nil"/>
            </w:tcBorders>
            <w:shd w:val="clear" w:color="auto" w:fill="auto"/>
          </w:tcPr>
          <w:p w14:paraId="2F54B8D5" w14:textId="77777777" w:rsidR="00140BF2" w:rsidRPr="00D7233C" w:rsidRDefault="00F647FB">
            <w:pPr>
              <w:widowControl w:val="0"/>
              <w:spacing w:after="0" w:line="240" w:lineRule="auto"/>
              <w:ind w:firstLine="60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Pseudocypridopsis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clathrata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(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Klie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, 1937)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6043980C" w14:textId="77777777" w:rsidR="00140BF2" w:rsidRDefault="00140BF2">
            <w:pPr>
              <w:widowControl w:val="0"/>
              <w:spacing w:after="0" w:line="240" w:lineRule="auto"/>
              <w:ind w:firstLine="60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1C2CE7F1" w14:textId="77777777" w:rsidR="00140BF2" w:rsidRDefault="00F647FB">
            <w:pPr>
              <w:widowControl w:val="0"/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*</w:t>
            </w:r>
          </w:p>
        </w:tc>
      </w:tr>
      <w:tr w:rsidR="00140BF2" w14:paraId="271D905B" w14:textId="77777777" w:rsidTr="007B4108">
        <w:trPr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9" w:type="dxa"/>
            <w:tcBorders>
              <w:top w:val="nil"/>
              <w:bottom w:val="nil"/>
            </w:tcBorders>
            <w:shd w:val="clear" w:color="auto" w:fill="auto"/>
          </w:tcPr>
          <w:p w14:paraId="5BE96FB4" w14:textId="77777777" w:rsidR="00140BF2" w:rsidRPr="00D7233C" w:rsidRDefault="00F647FB">
            <w:pPr>
              <w:widowControl w:val="0"/>
              <w:spacing w:after="0" w:line="240" w:lineRule="auto"/>
              <w:ind w:firstLine="600"/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Pseudocypridopsis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hartmanni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Petkovski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et al., 2009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256F24F6" w14:textId="77777777" w:rsidR="00140BF2" w:rsidRDefault="00F647FB">
            <w:pPr>
              <w:widowControl w:val="0"/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*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33E9B04F" w14:textId="77777777" w:rsidR="00140BF2" w:rsidRDefault="00140BF2">
            <w:pPr>
              <w:widowControl w:val="0"/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</w:tr>
      <w:tr w:rsidR="00140BF2" w14:paraId="29A62DA9" w14:textId="77777777" w:rsidTr="007B41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9" w:type="dxa"/>
            <w:tcBorders>
              <w:top w:val="nil"/>
              <w:bottom w:val="nil"/>
            </w:tcBorders>
            <w:shd w:val="clear" w:color="auto" w:fill="auto"/>
          </w:tcPr>
          <w:p w14:paraId="3437BBBD" w14:textId="77777777" w:rsidR="00140BF2" w:rsidRPr="00D7233C" w:rsidRDefault="00F647FB">
            <w:pPr>
              <w:widowControl w:val="0"/>
              <w:spacing w:after="0" w:line="240" w:lineRule="auto"/>
              <w:ind w:firstLine="60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Pseudocypridopsis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petkovskii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Karanovic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, 2000       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592A22D7" w14:textId="77777777" w:rsidR="00140BF2" w:rsidRDefault="00F647FB">
            <w:pPr>
              <w:widowControl w:val="0"/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*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40878280" w14:textId="77777777" w:rsidR="00140BF2" w:rsidRDefault="00140BF2">
            <w:pPr>
              <w:widowControl w:val="0"/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</w:tr>
      <w:tr w:rsidR="00140BF2" w14:paraId="7EB946E1" w14:textId="77777777" w:rsidTr="007B4108">
        <w:trPr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9" w:type="dxa"/>
            <w:tcBorders>
              <w:top w:val="nil"/>
              <w:bottom w:val="nil"/>
            </w:tcBorders>
            <w:shd w:val="clear" w:color="auto" w:fill="auto"/>
          </w:tcPr>
          <w:p w14:paraId="673278F8" w14:textId="77777777" w:rsidR="00140BF2" w:rsidRPr="00D7233C" w:rsidRDefault="00F647FB">
            <w:pPr>
              <w:widowControl w:val="0"/>
              <w:spacing w:after="0" w:line="240" w:lineRule="auto"/>
              <w:ind w:firstLine="201"/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Psychrodromus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</w:t>
            </w:r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Danielopol &amp; McKenzie, 1977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1657B45D" w14:textId="77777777" w:rsidR="00140BF2" w:rsidRDefault="00140BF2">
            <w:pPr>
              <w:widowControl w:val="0"/>
              <w:spacing w:after="0" w:line="240" w:lineRule="auto"/>
              <w:ind w:firstLine="20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3DAF0756" w14:textId="77777777" w:rsidR="00140BF2" w:rsidRDefault="00140BF2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</w:tr>
      <w:tr w:rsidR="00140BF2" w14:paraId="1937F8DF" w14:textId="77777777" w:rsidTr="007B41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9" w:type="dxa"/>
            <w:tcBorders>
              <w:top w:val="nil"/>
              <w:bottom w:val="nil"/>
            </w:tcBorders>
            <w:shd w:val="clear" w:color="auto" w:fill="auto"/>
          </w:tcPr>
          <w:p w14:paraId="24E1215F" w14:textId="77777777" w:rsidR="00140BF2" w:rsidRPr="00D7233C" w:rsidRDefault="00F647FB">
            <w:pPr>
              <w:widowControl w:val="0"/>
              <w:spacing w:after="0" w:line="240" w:lineRule="auto"/>
              <w:ind w:firstLine="600"/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Psychrodromus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betharrami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</w:t>
            </w:r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Danielopol &amp; 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Baltanás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, 1993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6BCA0842" w14:textId="77777777" w:rsidR="00140BF2" w:rsidRDefault="00140BF2">
            <w:pPr>
              <w:widowControl w:val="0"/>
              <w:spacing w:after="0" w:line="240" w:lineRule="auto"/>
              <w:ind w:firstLine="60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40ABC882" w14:textId="77777777" w:rsidR="00140BF2" w:rsidRDefault="00F647FB">
            <w:pPr>
              <w:widowControl w:val="0"/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*</w:t>
            </w:r>
          </w:p>
        </w:tc>
      </w:tr>
      <w:tr w:rsidR="00140BF2" w14:paraId="0D4CA3EB" w14:textId="77777777" w:rsidTr="007B4108">
        <w:trPr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9" w:type="dxa"/>
            <w:tcBorders>
              <w:top w:val="nil"/>
              <w:bottom w:val="nil"/>
            </w:tcBorders>
            <w:shd w:val="clear" w:color="auto" w:fill="auto"/>
          </w:tcPr>
          <w:p w14:paraId="13534E18" w14:textId="77777777" w:rsidR="00140BF2" w:rsidRPr="00D7233C" w:rsidRDefault="00F647FB">
            <w:pPr>
              <w:widowControl w:val="0"/>
              <w:spacing w:after="0" w:line="240" w:lineRule="auto"/>
              <w:ind w:firstLine="600"/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Psychrodromus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fontinalis</w:t>
            </w:r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(Wolf, 1919)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7DE7A257" w14:textId="77777777" w:rsidR="00140BF2" w:rsidRDefault="00140BF2">
            <w:pPr>
              <w:widowControl w:val="0"/>
              <w:spacing w:after="0" w:line="240" w:lineRule="auto"/>
              <w:ind w:firstLine="60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3A4BE994" w14:textId="77777777" w:rsidR="00140BF2" w:rsidRDefault="00F647FB">
            <w:pPr>
              <w:widowControl w:val="0"/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*</w:t>
            </w:r>
          </w:p>
        </w:tc>
      </w:tr>
      <w:tr w:rsidR="00140BF2" w14:paraId="3D5DFF70" w14:textId="77777777" w:rsidTr="007B41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9" w:type="dxa"/>
            <w:tcBorders>
              <w:top w:val="nil"/>
              <w:bottom w:val="nil"/>
            </w:tcBorders>
            <w:shd w:val="clear" w:color="auto" w:fill="auto"/>
          </w:tcPr>
          <w:p w14:paraId="503916FB" w14:textId="77777777" w:rsidR="00140BF2" w:rsidRPr="00D7233C" w:rsidRDefault="00F647FB">
            <w:pPr>
              <w:widowControl w:val="0"/>
              <w:spacing w:after="0" w:line="240" w:lineRule="auto"/>
              <w:ind w:firstLine="60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Psychrodromus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robertsoni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(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Brady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&amp; Norman, 1889)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39338642" w14:textId="77777777" w:rsidR="00140BF2" w:rsidRDefault="00140BF2">
            <w:pPr>
              <w:widowControl w:val="0"/>
              <w:spacing w:after="0" w:line="240" w:lineRule="auto"/>
              <w:ind w:firstLine="60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08B25B1C" w14:textId="77777777" w:rsidR="00140BF2" w:rsidRDefault="00F647FB">
            <w:pPr>
              <w:widowControl w:val="0"/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*</w:t>
            </w:r>
          </w:p>
        </w:tc>
      </w:tr>
      <w:tr w:rsidR="00140BF2" w14:paraId="39B0F95B" w14:textId="77777777" w:rsidTr="007B4108">
        <w:trPr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9" w:type="dxa"/>
            <w:tcBorders>
              <w:top w:val="nil"/>
              <w:bottom w:val="nil"/>
            </w:tcBorders>
            <w:shd w:val="clear" w:color="auto" w:fill="auto"/>
          </w:tcPr>
          <w:p w14:paraId="5A1D435A" w14:textId="77777777" w:rsidR="00140BF2" w:rsidRPr="00D7233C" w:rsidRDefault="00F647F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Darwinulidae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Brady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&amp; Robertson, 1885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2FADC177" w14:textId="77777777" w:rsidR="00140BF2" w:rsidRDefault="00140BF2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37E3D00B" w14:textId="77777777" w:rsidR="00140BF2" w:rsidRDefault="00140BF2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</w:tr>
      <w:tr w:rsidR="00140BF2" w14:paraId="2884F3B6" w14:textId="77777777" w:rsidTr="007B41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9" w:type="dxa"/>
            <w:tcBorders>
              <w:top w:val="nil"/>
              <w:bottom w:val="nil"/>
            </w:tcBorders>
            <w:shd w:val="clear" w:color="auto" w:fill="auto"/>
          </w:tcPr>
          <w:p w14:paraId="555AFD36" w14:textId="77777777" w:rsidR="00140BF2" w:rsidRPr="00D7233C" w:rsidRDefault="00F647FB">
            <w:pPr>
              <w:widowControl w:val="0"/>
              <w:spacing w:after="0" w:line="240" w:lineRule="auto"/>
              <w:ind w:firstLine="201"/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Vestalenula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Rossetti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&amp; 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Martens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, 1998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1EB0E2B3" w14:textId="77777777" w:rsidR="00140BF2" w:rsidRDefault="00140BF2">
            <w:pPr>
              <w:widowControl w:val="0"/>
              <w:spacing w:after="0" w:line="240" w:lineRule="auto"/>
              <w:ind w:firstLine="20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02F5BDF4" w14:textId="77777777" w:rsidR="00140BF2" w:rsidRDefault="00140BF2">
            <w:pPr>
              <w:widowControl w:val="0"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</w:tr>
      <w:tr w:rsidR="00140BF2" w14:paraId="38BBFB19" w14:textId="77777777" w:rsidTr="007B4108">
        <w:trPr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9" w:type="dxa"/>
            <w:tcBorders>
              <w:top w:val="nil"/>
              <w:bottom w:val="nil"/>
            </w:tcBorders>
            <w:shd w:val="clear" w:color="auto" w:fill="auto"/>
          </w:tcPr>
          <w:p w14:paraId="0F865E32" w14:textId="77777777" w:rsidR="00140BF2" w:rsidRPr="00D7233C" w:rsidRDefault="00F647FB">
            <w:pPr>
              <w:widowControl w:val="0"/>
              <w:spacing w:after="0" w:line="240" w:lineRule="auto"/>
              <w:ind w:firstLine="600"/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Vestalenula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boteai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(Danielopol, 1970)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30D85CD0" w14:textId="77777777" w:rsidR="00140BF2" w:rsidRDefault="00F647FB">
            <w:pPr>
              <w:widowControl w:val="0"/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*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776D5753" w14:textId="77777777" w:rsidR="00140BF2" w:rsidRDefault="00140BF2">
            <w:pPr>
              <w:widowControl w:val="0"/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</w:tr>
      <w:tr w:rsidR="00140BF2" w14:paraId="238D4267" w14:textId="77777777" w:rsidTr="007B41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9" w:type="dxa"/>
            <w:tcBorders>
              <w:top w:val="nil"/>
              <w:bottom w:val="nil"/>
            </w:tcBorders>
            <w:shd w:val="clear" w:color="auto" w:fill="auto"/>
          </w:tcPr>
          <w:p w14:paraId="1E9CAFF2" w14:textId="77777777" w:rsidR="00140BF2" w:rsidRPr="00D7233C" w:rsidRDefault="00F647FB">
            <w:pPr>
              <w:widowControl w:val="0"/>
              <w:spacing w:after="0" w:line="240" w:lineRule="auto"/>
              <w:ind w:firstLine="600"/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Vestalenula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carveli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Artheau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, 2007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7C16A3CA" w14:textId="77777777" w:rsidR="00140BF2" w:rsidRDefault="00F647FB">
            <w:pPr>
              <w:widowControl w:val="0"/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*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0B966429" w14:textId="77777777" w:rsidR="00140BF2" w:rsidRDefault="00140BF2">
            <w:pPr>
              <w:widowControl w:val="0"/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</w:tr>
      <w:tr w:rsidR="00140BF2" w14:paraId="3389F79D" w14:textId="77777777" w:rsidTr="007B4108">
        <w:trPr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9" w:type="dxa"/>
            <w:tcBorders>
              <w:top w:val="nil"/>
              <w:bottom w:val="nil"/>
            </w:tcBorders>
            <w:shd w:val="clear" w:color="auto" w:fill="auto"/>
          </w:tcPr>
          <w:p w14:paraId="7D392429" w14:textId="77777777" w:rsidR="00140BF2" w:rsidRPr="00D7233C" w:rsidRDefault="00F647F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Entocytheridae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Hoff, 1942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142D2252" w14:textId="77777777" w:rsidR="00140BF2" w:rsidRDefault="00140BF2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228A6D25" w14:textId="77777777" w:rsidR="00140BF2" w:rsidRDefault="00140BF2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</w:tr>
      <w:tr w:rsidR="00140BF2" w14:paraId="1860FFB7" w14:textId="77777777" w:rsidTr="007B41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9" w:type="dxa"/>
            <w:tcBorders>
              <w:top w:val="nil"/>
              <w:bottom w:val="nil"/>
            </w:tcBorders>
            <w:shd w:val="clear" w:color="auto" w:fill="auto"/>
          </w:tcPr>
          <w:p w14:paraId="4EED0D56" w14:textId="77777777" w:rsidR="00140BF2" w:rsidRPr="00D7233C" w:rsidRDefault="00F647FB">
            <w:pPr>
              <w:widowControl w:val="0"/>
              <w:spacing w:after="0" w:line="240" w:lineRule="auto"/>
              <w:ind w:firstLine="201"/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Sphaeromicola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</w:t>
            </w:r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Paris, 1916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77258B22" w14:textId="77777777" w:rsidR="00140BF2" w:rsidRDefault="00140BF2">
            <w:pPr>
              <w:widowControl w:val="0"/>
              <w:spacing w:after="0" w:line="240" w:lineRule="auto"/>
              <w:ind w:firstLine="20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765790F5" w14:textId="77777777" w:rsidR="00140BF2" w:rsidRDefault="00140BF2">
            <w:pPr>
              <w:widowControl w:val="0"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</w:tr>
      <w:tr w:rsidR="00140BF2" w14:paraId="7709B358" w14:textId="77777777" w:rsidTr="007B4108">
        <w:trPr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9" w:type="dxa"/>
            <w:tcBorders>
              <w:top w:val="nil"/>
              <w:bottom w:val="nil"/>
            </w:tcBorders>
            <w:shd w:val="clear" w:color="auto" w:fill="auto"/>
          </w:tcPr>
          <w:p w14:paraId="5C3EDAEF" w14:textId="77777777" w:rsidR="00140BF2" w:rsidRPr="00D7233C" w:rsidRDefault="00F647FB">
            <w:pPr>
              <w:widowControl w:val="0"/>
              <w:spacing w:after="0" w:line="240" w:lineRule="auto"/>
              <w:ind w:firstLine="600"/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Sphaeromicola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cebennica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Remy, 1948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7261D94A" w14:textId="77777777" w:rsidR="00140BF2" w:rsidRDefault="00F647FB">
            <w:pPr>
              <w:widowControl w:val="0"/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*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2ED9DD40" w14:textId="77777777" w:rsidR="00140BF2" w:rsidRDefault="00140BF2">
            <w:pPr>
              <w:widowControl w:val="0"/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</w:tr>
      <w:tr w:rsidR="00140BF2" w14:paraId="5AF8C544" w14:textId="77777777" w:rsidTr="007B41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9" w:type="dxa"/>
            <w:tcBorders>
              <w:top w:val="nil"/>
              <w:bottom w:val="nil"/>
            </w:tcBorders>
            <w:shd w:val="clear" w:color="auto" w:fill="auto"/>
          </w:tcPr>
          <w:p w14:paraId="4A3221AB" w14:textId="77777777" w:rsidR="00140BF2" w:rsidRPr="00D7233C" w:rsidRDefault="00F647FB">
            <w:pPr>
              <w:widowControl w:val="0"/>
              <w:spacing w:after="0" w:line="240" w:lineRule="auto"/>
              <w:ind w:firstLine="1026"/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S. 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cebennica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cebennica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Remy, 1948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004269C7" w14:textId="77777777" w:rsidR="00140BF2" w:rsidRDefault="00F647FB">
            <w:pPr>
              <w:widowControl w:val="0"/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*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0EE0A3CE" w14:textId="77777777" w:rsidR="00140BF2" w:rsidRDefault="00140BF2">
            <w:pPr>
              <w:widowControl w:val="0"/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</w:tr>
      <w:tr w:rsidR="00140BF2" w14:paraId="5E7D1883" w14:textId="77777777" w:rsidTr="007B4108">
        <w:trPr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9" w:type="dxa"/>
            <w:tcBorders>
              <w:top w:val="nil"/>
              <w:bottom w:val="nil"/>
            </w:tcBorders>
            <w:shd w:val="clear" w:color="auto" w:fill="auto"/>
          </w:tcPr>
          <w:p w14:paraId="14B4A917" w14:textId="77777777" w:rsidR="00140BF2" w:rsidRPr="00D7233C" w:rsidRDefault="00F647FB">
            <w:pPr>
              <w:widowControl w:val="0"/>
              <w:spacing w:after="0" w:line="240" w:lineRule="auto"/>
              <w:ind w:firstLine="1026"/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S. 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cebennica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juberthiei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</w:t>
            </w:r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Danielopol, 1977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71C785CF" w14:textId="77777777" w:rsidR="00140BF2" w:rsidRDefault="00F647FB">
            <w:pPr>
              <w:widowControl w:val="0"/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*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0E6547B8" w14:textId="77777777" w:rsidR="00140BF2" w:rsidRDefault="00140BF2">
            <w:pPr>
              <w:widowControl w:val="0"/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</w:tr>
      <w:tr w:rsidR="00140BF2" w14:paraId="15F84275" w14:textId="77777777" w:rsidTr="007B41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9" w:type="dxa"/>
            <w:tcBorders>
              <w:top w:val="nil"/>
              <w:bottom w:val="nil"/>
            </w:tcBorders>
            <w:shd w:val="clear" w:color="auto" w:fill="auto"/>
          </w:tcPr>
          <w:p w14:paraId="00223C0D" w14:textId="77777777" w:rsidR="00140BF2" w:rsidRPr="00D7233C" w:rsidRDefault="00F647FB">
            <w:pPr>
              <w:widowControl w:val="0"/>
              <w:spacing w:after="0" w:line="240" w:lineRule="auto"/>
              <w:ind w:firstLine="600"/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Sphaeromicola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hamigera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(Remy, 1946)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3C6665C3" w14:textId="77777777" w:rsidR="00140BF2" w:rsidRDefault="00F647FB">
            <w:pPr>
              <w:widowControl w:val="0"/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*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3F5AB5AB" w14:textId="77777777" w:rsidR="00140BF2" w:rsidRDefault="00140BF2">
            <w:pPr>
              <w:widowControl w:val="0"/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</w:tr>
      <w:tr w:rsidR="00140BF2" w14:paraId="704C6C4D" w14:textId="77777777" w:rsidTr="007B4108">
        <w:trPr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9" w:type="dxa"/>
            <w:tcBorders>
              <w:top w:val="nil"/>
              <w:bottom w:val="nil"/>
            </w:tcBorders>
            <w:shd w:val="clear" w:color="auto" w:fill="auto"/>
          </w:tcPr>
          <w:p w14:paraId="701A341B" w14:textId="77777777" w:rsidR="00140BF2" w:rsidRPr="00D7233C" w:rsidRDefault="00F647FB">
            <w:pPr>
              <w:widowControl w:val="0"/>
              <w:spacing w:after="0" w:line="240" w:lineRule="auto"/>
              <w:ind w:firstLine="600"/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Sphaeromicola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sphaeromidicola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Hubault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, 1978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384DD317" w14:textId="77777777" w:rsidR="00140BF2" w:rsidRDefault="00F647FB">
            <w:pPr>
              <w:widowControl w:val="0"/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*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1CA7E6C2" w14:textId="77777777" w:rsidR="00140BF2" w:rsidRDefault="00140BF2">
            <w:pPr>
              <w:widowControl w:val="0"/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</w:tr>
      <w:tr w:rsidR="00140BF2" w14:paraId="3563D9B7" w14:textId="77777777" w:rsidTr="007B41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9" w:type="dxa"/>
            <w:tcBorders>
              <w:top w:val="nil"/>
              <w:bottom w:val="nil"/>
            </w:tcBorders>
            <w:shd w:val="clear" w:color="auto" w:fill="auto"/>
          </w:tcPr>
          <w:p w14:paraId="3EE3BF48" w14:textId="77777777" w:rsidR="00140BF2" w:rsidRPr="00D7233C" w:rsidRDefault="00F647FB">
            <w:pPr>
              <w:widowControl w:val="0"/>
              <w:spacing w:after="0" w:line="240" w:lineRule="auto"/>
              <w:ind w:firstLine="600"/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Sphaeromicola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stammeri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Klie, 1930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422E09FE" w14:textId="77777777" w:rsidR="00140BF2" w:rsidRDefault="00F647FB">
            <w:pPr>
              <w:widowControl w:val="0"/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*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7B423122" w14:textId="77777777" w:rsidR="00140BF2" w:rsidRDefault="00140BF2">
            <w:pPr>
              <w:widowControl w:val="0"/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</w:tr>
      <w:tr w:rsidR="00140BF2" w14:paraId="1D063D9B" w14:textId="77777777" w:rsidTr="007B4108">
        <w:trPr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9" w:type="dxa"/>
            <w:tcBorders>
              <w:top w:val="nil"/>
              <w:bottom w:val="nil"/>
            </w:tcBorders>
            <w:shd w:val="clear" w:color="auto" w:fill="auto"/>
          </w:tcPr>
          <w:p w14:paraId="52A41EC4" w14:textId="77777777" w:rsidR="00140BF2" w:rsidRPr="00D7233C" w:rsidRDefault="00F647FB">
            <w:pPr>
              <w:widowControl w:val="0"/>
              <w:spacing w:after="0" w:line="240" w:lineRule="auto"/>
              <w:ind w:firstLine="600"/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Sphaeromicola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topsenti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Paris, 1916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7D3D2482" w14:textId="77777777" w:rsidR="00140BF2" w:rsidRDefault="00F647FB">
            <w:pPr>
              <w:widowControl w:val="0"/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*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2DAE913B" w14:textId="77777777" w:rsidR="00140BF2" w:rsidRDefault="00140BF2">
            <w:pPr>
              <w:widowControl w:val="0"/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</w:tr>
      <w:tr w:rsidR="00140BF2" w14:paraId="1446A2F8" w14:textId="77777777" w:rsidTr="007B41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9" w:type="dxa"/>
            <w:tcBorders>
              <w:top w:val="nil"/>
              <w:bottom w:val="nil"/>
            </w:tcBorders>
            <w:shd w:val="clear" w:color="auto" w:fill="auto"/>
          </w:tcPr>
          <w:p w14:paraId="13762D7E" w14:textId="77777777" w:rsidR="00140BF2" w:rsidRPr="00D7233C" w:rsidRDefault="00F647F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Kliellidae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Schäfer, 1945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37BBE782" w14:textId="77777777" w:rsidR="00140BF2" w:rsidRDefault="00140BF2">
            <w:pPr>
              <w:widowControl w:val="0"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3EAD2A90" w14:textId="77777777" w:rsidR="00140BF2" w:rsidRDefault="00140BF2">
            <w:pPr>
              <w:widowControl w:val="0"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</w:tr>
      <w:tr w:rsidR="00140BF2" w14:paraId="50B89E77" w14:textId="77777777" w:rsidTr="007B4108">
        <w:trPr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9" w:type="dxa"/>
            <w:tcBorders>
              <w:top w:val="nil"/>
              <w:bottom w:val="nil"/>
            </w:tcBorders>
            <w:shd w:val="clear" w:color="auto" w:fill="auto"/>
          </w:tcPr>
          <w:p w14:paraId="74E6B099" w14:textId="77777777" w:rsidR="00140BF2" w:rsidRPr="00D7233C" w:rsidRDefault="00F647FB">
            <w:pPr>
              <w:widowControl w:val="0"/>
              <w:spacing w:after="0" w:line="240" w:lineRule="auto"/>
              <w:ind w:firstLine="201"/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Kliella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</w:t>
            </w:r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Schäfer, 1945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5111D9BD" w14:textId="77777777" w:rsidR="00140BF2" w:rsidRDefault="00140BF2">
            <w:pPr>
              <w:widowControl w:val="0"/>
              <w:spacing w:after="0" w:line="240" w:lineRule="auto"/>
              <w:ind w:firstLine="20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34DB00C0" w14:textId="77777777" w:rsidR="00140BF2" w:rsidRDefault="00140BF2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</w:tr>
      <w:tr w:rsidR="00140BF2" w14:paraId="5237BB70" w14:textId="77777777" w:rsidTr="007B41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9" w:type="dxa"/>
            <w:tcBorders>
              <w:top w:val="nil"/>
              <w:bottom w:val="nil"/>
            </w:tcBorders>
            <w:shd w:val="clear" w:color="auto" w:fill="auto"/>
          </w:tcPr>
          <w:p w14:paraId="55A41777" w14:textId="77777777" w:rsidR="00140BF2" w:rsidRPr="00D7233C" w:rsidRDefault="00F647FB">
            <w:pPr>
              <w:widowControl w:val="0"/>
              <w:spacing w:after="0" w:line="240" w:lineRule="auto"/>
              <w:ind w:firstLine="600"/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lastRenderedPageBreak/>
              <w:t>Kliella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hyaloderna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Schäfer, 1945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13252113" w14:textId="77777777" w:rsidR="00140BF2" w:rsidRDefault="00F647FB">
            <w:pPr>
              <w:widowControl w:val="0"/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*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12729E83" w14:textId="77777777" w:rsidR="00140BF2" w:rsidRDefault="00140BF2">
            <w:pPr>
              <w:widowControl w:val="0"/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</w:tr>
      <w:tr w:rsidR="00140BF2" w14:paraId="4FDC136C" w14:textId="77777777" w:rsidTr="007B4108">
        <w:trPr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9" w:type="dxa"/>
            <w:tcBorders>
              <w:top w:val="nil"/>
              <w:bottom w:val="nil"/>
            </w:tcBorders>
            <w:shd w:val="clear" w:color="auto" w:fill="auto"/>
          </w:tcPr>
          <w:p w14:paraId="3F1EAC34" w14:textId="77777777" w:rsidR="00140BF2" w:rsidRPr="00D7233C" w:rsidRDefault="00F647FB">
            <w:pPr>
              <w:widowControl w:val="0"/>
              <w:spacing w:after="0" w:line="240" w:lineRule="auto"/>
              <w:ind w:firstLine="201"/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Nannokliella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</w:t>
            </w:r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Schäfer, 1945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16C10BAD" w14:textId="77777777" w:rsidR="00140BF2" w:rsidRDefault="00140BF2">
            <w:pPr>
              <w:widowControl w:val="0"/>
              <w:spacing w:after="0" w:line="240" w:lineRule="auto"/>
              <w:ind w:firstLine="20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06E9BBF3" w14:textId="77777777" w:rsidR="00140BF2" w:rsidRDefault="00140BF2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</w:tr>
      <w:tr w:rsidR="00140BF2" w14:paraId="3AA73F1B" w14:textId="77777777" w:rsidTr="007B41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9" w:type="dxa"/>
            <w:tcBorders>
              <w:top w:val="nil"/>
              <w:bottom w:val="nil"/>
            </w:tcBorders>
            <w:shd w:val="clear" w:color="auto" w:fill="auto"/>
          </w:tcPr>
          <w:p w14:paraId="48E1EE46" w14:textId="77777777" w:rsidR="00140BF2" w:rsidRPr="00D7233C" w:rsidRDefault="00F647FB">
            <w:pPr>
              <w:widowControl w:val="0"/>
              <w:spacing w:after="0" w:line="240" w:lineRule="auto"/>
              <w:ind w:firstLine="600"/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Nannokliella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dictyoconcha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Schäfer, 1945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1E7EDDAE" w14:textId="77777777" w:rsidR="00140BF2" w:rsidRDefault="00F647FB">
            <w:pPr>
              <w:widowControl w:val="0"/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*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040B256B" w14:textId="77777777" w:rsidR="00140BF2" w:rsidRDefault="00140BF2">
            <w:pPr>
              <w:widowControl w:val="0"/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</w:tr>
      <w:tr w:rsidR="00140BF2" w14:paraId="189685E3" w14:textId="77777777" w:rsidTr="007B4108">
        <w:trPr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9" w:type="dxa"/>
            <w:tcBorders>
              <w:top w:val="nil"/>
              <w:bottom w:val="nil"/>
            </w:tcBorders>
            <w:shd w:val="clear" w:color="auto" w:fill="auto"/>
          </w:tcPr>
          <w:p w14:paraId="3D2CC25B" w14:textId="77777777" w:rsidR="00140BF2" w:rsidRPr="00D7233C" w:rsidRDefault="00F647F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Limnocytheridae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Sars, 1925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7928E4D6" w14:textId="77777777" w:rsidR="00140BF2" w:rsidRDefault="00140BF2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30DFE665" w14:textId="77777777" w:rsidR="00140BF2" w:rsidRDefault="00140BF2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</w:tr>
      <w:tr w:rsidR="00140BF2" w14:paraId="7F03F6D9" w14:textId="77777777" w:rsidTr="007B41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9" w:type="dxa"/>
            <w:tcBorders>
              <w:top w:val="nil"/>
              <w:bottom w:val="nil"/>
            </w:tcBorders>
            <w:shd w:val="clear" w:color="auto" w:fill="auto"/>
          </w:tcPr>
          <w:p w14:paraId="619B1D18" w14:textId="77777777" w:rsidR="00140BF2" w:rsidRPr="00D7233C" w:rsidRDefault="00F647FB">
            <w:pPr>
              <w:widowControl w:val="0"/>
              <w:spacing w:after="0" w:line="240" w:lineRule="auto"/>
              <w:ind w:firstLine="201"/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Dolekiella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Gidó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et al., 2007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16B81470" w14:textId="77777777" w:rsidR="00140BF2" w:rsidRDefault="00140BF2">
            <w:pPr>
              <w:widowControl w:val="0"/>
              <w:spacing w:after="0" w:line="240" w:lineRule="auto"/>
              <w:ind w:firstLine="20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2EF4C3B0" w14:textId="77777777" w:rsidR="00140BF2" w:rsidRDefault="00140BF2">
            <w:pPr>
              <w:widowControl w:val="0"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</w:tr>
      <w:tr w:rsidR="00140BF2" w14:paraId="2462FCA4" w14:textId="77777777" w:rsidTr="007B4108">
        <w:trPr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9" w:type="dxa"/>
            <w:tcBorders>
              <w:top w:val="nil"/>
              <w:bottom w:val="nil"/>
            </w:tcBorders>
            <w:shd w:val="clear" w:color="auto" w:fill="auto"/>
          </w:tcPr>
          <w:p w14:paraId="5621E0B6" w14:textId="77777777" w:rsidR="00140BF2" w:rsidRPr="00D7233C" w:rsidRDefault="00F647FB">
            <w:pPr>
              <w:widowControl w:val="0"/>
              <w:spacing w:after="0" w:line="240" w:lineRule="auto"/>
              <w:ind w:firstLine="600"/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Dolekiella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europaea</w:t>
            </w:r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Gido et al., 2007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6CB685F3" w14:textId="77777777" w:rsidR="00140BF2" w:rsidRDefault="00F647FB">
            <w:pPr>
              <w:widowControl w:val="0"/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*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313DA155" w14:textId="77777777" w:rsidR="00140BF2" w:rsidRDefault="00140BF2">
            <w:pPr>
              <w:widowControl w:val="0"/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</w:tr>
      <w:tr w:rsidR="00140BF2" w14:paraId="4BA35244" w14:textId="77777777" w:rsidTr="007B41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9" w:type="dxa"/>
            <w:tcBorders>
              <w:top w:val="nil"/>
              <w:bottom w:val="nil"/>
            </w:tcBorders>
            <w:shd w:val="clear" w:color="auto" w:fill="auto"/>
          </w:tcPr>
          <w:p w14:paraId="0482F35A" w14:textId="77777777" w:rsidR="00140BF2" w:rsidRPr="00D7233C" w:rsidRDefault="00F647FB">
            <w:pPr>
              <w:widowControl w:val="0"/>
              <w:spacing w:after="0" w:line="240" w:lineRule="auto"/>
              <w:ind w:firstLine="201"/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Kovalevskiella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</w:t>
            </w:r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Klein, 1963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2EBE7A05" w14:textId="77777777" w:rsidR="00140BF2" w:rsidRDefault="00140BF2">
            <w:pPr>
              <w:widowControl w:val="0"/>
              <w:spacing w:after="0" w:line="240" w:lineRule="auto"/>
              <w:ind w:firstLine="20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5C5BDFBE" w14:textId="77777777" w:rsidR="00140BF2" w:rsidRDefault="00140BF2">
            <w:pPr>
              <w:widowControl w:val="0"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</w:tr>
      <w:tr w:rsidR="00140BF2" w14:paraId="3C30F16A" w14:textId="77777777" w:rsidTr="007B4108">
        <w:trPr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9" w:type="dxa"/>
            <w:tcBorders>
              <w:top w:val="nil"/>
              <w:bottom w:val="nil"/>
            </w:tcBorders>
            <w:shd w:val="clear" w:color="auto" w:fill="auto"/>
          </w:tcPr>
          <w:p w14:paraId="5397D72A" w14:textId="77777777" w:rsidR="00140BF2" w:rsidRPr="00D7233C" w:rsidRDefault="00F647FB">
            <w:pPr>
              <w:widowControl w:val="0"/>
              <w:spacing w:after="0" w:line="240" w:lineRule="auto"/>
              <w:ind w:firstLine="600"/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Kovalevskiella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bulgarica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(Danielopol, 1970)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032645A5" w14:textId="77777777" w:rsidR="00140BF2" w:rsidRDefault="00F647FB">
            <w:pPr>
              <w:widowControl w:val="0"/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*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6E4A872E" w14:textId="77777777" w:rsidR="00140BF2" w:rsidRDefault="00140BF2">
            <w:pPr>
              <w:widowControl w:val="0"/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</w:tr>
      <w:tr w:rsidR="00140BF2" w14:paraId="50245471" w14:textId="77777777" w:rsidTr="007B41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9" w:type="dxa"/>
            <w:tcBorders>
              <w:top w:val="nil"/>
              <w:bottom w:val="nil"/>
            </w:tcBorders>
            <w:shd w:val="clear" w:color="auto" w:fill="auto"/>
          </w:tcPr>
          <w:p w14:paraId="3CAA4A19" w14:textId="77777777" w:rsidR="00140BF2" w:rsidRPr="00D7233C" w:rsidRDefault="00F647FB">
            <w:pPr>
              <w:widowControl w:val="0"/>
              <w:spacing w:after="0" w:line="240" w:lineRule="auto"/>
              <w:ind w:firstLine="600"/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Kovalevskiella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cvetkovi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(Danielopol, 1969)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6BE96BB5" w14:textId="77777777" w:rsidR="00140BF2" w:rsidRDefault="00F647FB">
            <w:pPr>
              <w:widowControl w:val="0"/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*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74D5FBA8" w14:textId="77777777" w:rsidR="00140BF2" w:rsidRDefault="00140BF2">
            <w:pPr>
              <w:widowControl w:val="0"/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</w:tr>
      <w:tr w:rsidR="00140BF2" w14:paraId="46949182" w14:textId="77777777" w:rsidTr="007B4108">
        <w:trPr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9" w:type="dxa"/>
            <w:tcBorders>
              <w:top w:val="nil"/>
              <w:bottom w:val="nil"/>
            </w:tcBorders>
            <w:shd w:val="clear" w:color="auto" w:fill="auto"/>
          </w:tcPr>
          <w:p w14:paraId="1CC848FF" w14:textId="77777777" w:rsidR="00140BF2" w:rsidRPr="00D7233C" w:rsidRDefault="00F647FB">
            <w:pPr>
              <w:widowControl w:val="0"/>
              <w:spacing w:after="0" w:line="240" w:lineRule="auto"/>
              <w:ind w:firstLine="600"/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Kovalevskiella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dani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Karanovic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, 2003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4AA51F39" w14:textId="77777777" w:rsidR="00140BF2" w:rsidRDefault="00F647FB">
            <w:pPr>
              <w:widowControl w:val="0"/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*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3BABBD93" w14:textId="77777777" w:rsidR="00140BF2" w:rsidRDefault="00140BF2">
            <w:pPr>
              <w:widowControl w:val="0"/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</w:tr>
      <w:tr w:rsidR="00140BF2" w14:paraId="3CE9B81C" w14:textId="77777777" w:rsidTr="007B41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9" w:type="dxa"/>
            <w:tcBorders>
              <w:top w:val="nil"/>
              <w:bottom w:val="nil"/>
            </w:tcBorders>
            <w:shd w:val="clear" w:color="auto" w:fill="auto"/>
          </w:tcPr>
          <w:p w14:paraId="4C9F11A6" w14:textId="77777777" w:rsidR="00140BF2" w:rsidRPr="00D7233C" w:rsidRDefault="00F647FB">
            <w:pPr>
              <w:widowControl w:val="0"/>
              <w:spacing w:after="0" w:line="240" w:lineRule="auto"/>
              <w:ind w:firstLine="600"/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Kovalevskiella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elisabethae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Gaviria, 2022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0D74FCF4" w14:textId="77777777" w:rsidR="00140BF2" w:rsidRDefault="00F647FB">
            <w:pPr>
              <w:widowControl w:val="0"/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*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5C18C27A" w14:textId="77777777" w:rsidR="00140BF2" w:rsidRDefault="00140BF2">
            <w:pPr>
              <w:widowControl w:val="0"/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</w:tr>
      <w:tr w:rsidR="00140BF2" w14:paraId="72E0D78B" w14:textId="77777777" w:rsidTr="007B4108">
        <w:trPr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9" w:type="dxa"/>
            <w:tcBorders>
              <w:top w:val="nil"/>
              <w:bottom w:val="nil"/>
            </w:tcBorders>
            <w:shd w:val="clear" w:color="auto" w:fill="auto"/>
          </w:tcPr>
          <w:p w14:paraId="6D48D253" w14:textId="77777777" w:rsidR="00140BF2" w:rsidRPr="00D7233C" w:rsidRDefault="00F647FB">
            <w:pPr>
              <w:widowControl w:val="0"/>
              <w:spacing w:after="0" w:line="240" w:lineRule="auto"/>
              <w:ind w:firstLine="600"/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Kovalevskiella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phreaticola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(Danielopol, 1965)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1DB9B749" w14:textId="77777777" w:rsidR="00140BF2" w:rsidRDefault="00F647FB">
            <w:pPr>
              <w:widowControl w:val="0"/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*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78B92C2E" w14:textId="77777777" w:rsidR="00140BF2" w:rsidRDefault="00140BF2">
            <w:pPr>
              <w:widowControl w:val="0"/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</w:tr>
      <w:tr w:rsidR="00140BF2" w14:paraId="1EFFF4E9" w14:textId="77777777" w:rsidTr="007B41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9" w:type="dxa"/>
            <w:tcBorders>
              <w:top w:val="nil"/>
              <w:bottom w:val="nil"/>
            </w:tcBorders>
            <w:shd w:val="clear" w:color="auto" w:fill="auto"/>
          </w:tcPr>
          <w:p w14:paraId="36B9F2FF" w14:textId="77777777" w:rsidR="00140BF2" w:rsidRPr="00D7233C" w:rsidRDefault="00F647FB">
            <w:pPr>
              <w:widowControl w:val="0"/>
              <w:spacing w:after="0" w:line="240" w:lineRule="auto"/>
              <w:ind w:firstLine="600"/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Kovalevskiella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rudjakovi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(Danielopol, 1969)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16ABF216" w14:textId="77777777" w:rsidR="00140BF2" w:rsidRDefault="00F647FB">
            <w:pPr>
              <w:widowControl w:val="0"/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*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5D72FA7A" w14:textId="77777777" w:rsidR="00140BF2" w:rsidRDefault="00140BF2">
            <w:pPr>
              <w:widowControl w:val="0"/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</w:tr>
      <w:tr w:rsidR="00140BF2" w14:paraId="1E6F8CDD" w14:textId="77777777" w:rsidTr="007B4108">
        <w:trPr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9" w:type="dxa"/>
            <w:tcBorders>
              <w:top w:val="nil"/>
              <w:bottom w:val="nil"/>
            </w:tcBorders>
            <w:shd w:val="clear" w:color="auto" w:fill="auto"/>
          </w:tcPr>
          <w:p w14:paraId="5C635946" w14:textId="77777777" w:rsidR="00140BF2" w:rsidRPr="00D7233C" w:rsidRDefault="00F647F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Loxoconchidae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Sars, 1925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6A64A8F8" w14:textId="77777777" w:rsidR="00140BF2" w:rsidRDefault="00140BF2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32B32A6E" w14:textId="77777777" w:rsidR="00140BF2" w:rsidRDefault="00140BF2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</w:tr>
      <w:tr w:rsidR="00140BF2" w14:paraId="2FE7E457" w14:textId="77777777" w:rsidTr="007B41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9" w:type="dxa"/>
            <w:tcBorders>
              <w:top w:val="nil"/>
              <w:bottom w:val="nil"/>
            </w:tcBorders>
            <w:shd w:val="clear" w:color="auto" w:fill="auto"/>
          </w:tcPr>
          <w:p w14:paraId="387BB807" w14:textId="77777777" w:rsidR="00140BF2" w:rsidRPr="00D7233C" w:rsidRDefault="00F647FB">
            <w:pPr>
              <w:widowControl w:val="0"/>
              <w:spacing w:after="0" w:line="240" w:lineRule="auto"/>
              <w:ind w:firstLine="201"/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Loxoconcha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</w:t>
            </w:r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Sars, 1866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7D4FB1CA" w14:textId="77777777" w:rsidR="00140BF2" w:rsidRDefault="00140BF2">
            <w:pPr>
              <w:widowControl w:val="0"/>
              <w:spacing w:after="0" w:line="240" w:lineRule="auto"/>
              <w:ind w:firstLine="20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75649CFF" w14:textId="77777777" w:rsidR="00140BF2" w:rsidRDefault="00140BF2">
            <w:pPr>
              <w:widowControl w:val="0"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</w:tr>
      <w:tr w:rsidR="00140BF2" w14:paraId="7F2BE48C" w14:textId="77777777" w:rsidTr="007B4108">
        <w:trPr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9" w:type="dxa"/>
            <w:tcBorders>
              <w:top w:val="nil"/>
              <w:bottom w:val="nil"/>
            </w:tcBorders>
            <w:shd w:val="clear" w:color="auto" w:fill="auto"/>
          </w:tcPr>
          <w:p w14:paraId="6E2FA143" w14:textId="77777777" w:rsidR="00140BF2" w:rsidRPr="00D7233C" w:rsidRDefault="00F647FB">
            <w:pPr>
              <w:widowControl w:val="0"/>
              <w:spacing w:after="0" w:line="240" w:lineRule="auto"/>
              <w:ind w:firstLine="600"/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Loxoconcha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helgolandica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Klie, 1929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344A885E" w14:textId="77777777" w:rsidR="00140BF2" w:rsidRDefault="00F647FB">
            <w:pPr>
              <w:widowControl w:val="0"/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*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2A5E4FE6" w14:textId="77777777" w:rsidR="00140BF2" w:rsidRDefault="00140BF2">
            <w:pPr>
              <w:widowControl w:val="0"/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</w:tr>
      <w:tr w:rsidR="00140BF2" w14:paraId="4D696639" w14:textId="77777777" w:rsidTr="007B41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9" w:type="dxa"/>
            <w:tcBorders>
              <w:top w:val="nil"/>
              <w:bottom w:val="nil"/>
            </w:tcBorders>
            <w:shd w:val="clear" w:color="auto" w:fill="auto"/>
          </w:tcPr>
          <w:p w14:paraId="51EBBF53" w14:textId="77777777" w:rsidR="00140BF2" w:rsidRPr="00D7233C" w:rsidRDefault="00F647FB">
            <w:pPr>
              <w:widowControl w:val="0"/>
              <w:spacing w:after="0" w:line="240" w:lineRule="auto"/>
              <w:ind w:firstLine="201"/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Pseudolimnocythere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</w:t>
            </w:r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Klie, 1938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5C17C5B7" w14:textId="77777777" w:rsidR="00140BF2" w:rsidRDefault="00140BF2">
            <w:pPr>
              <w:widowControl w:val="0"/>
              <w:spacing w:after="0" w:line="240" w:lineRule="auto"/>
              <w:ind w:firstLine="20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1708F345" w14:textId="77777777" w:rsidR="00140BF2" w:rsidRDefault="00140BF2">
            <w:pPr>
              <w:widowControl w:val="0"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</w:tr>
      <w:tr w:rsidR="00140BF2" w14:paraId="57670005" w14:textId="77777777" w:rsidTr="007B4108">
        <w:trPr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9" w:type="dxa"/>
            <w:tcBorders>
              <w:top w:val="nil"/>
              <w:bottom w:val="nil"/>
            </w:tcBorders>
            <w:shd w:val="clear" w:color="auto" w:fill="auto"/>
          </w:tcPr>
          <w:p w14:paraId="5F836F79" w14:textId="77777777" w:rsidR="00140BF2" w:rsidRPr="00D7233C" w:rsidRDefault="00F647FB">
            <w:pPr>
              <w:widowControl w:val="0"/>
              <w:spacing w:after="0" w:line="240" w:lineRule="auto"/>
              <w:ind w:firstLine="600"/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Pseudolimnocythere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abdita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</w:t>
            </w:r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Rossetti et al., 2022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50585BD5" w14:textId="77777777" w:rsidR="00140BF2" w:rsidRDefault="00F647FB">
            <w:pPr>
              <w:widowControl w:val="0"/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*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68C7E347" w14:textId="77777777" w:rsidR="00140BF2" w:rsidRDefault="00140BF2">
            <w:pPr>
              <w:widowControl w:val="0"/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</w:tr>
      <w:tr w:rsidR="00140BF2" w14:paraId="6C8F150A" w14:textId="77777777" w:rsidTr="007B41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9" w:type="dxa"/>
            <w:tcBorders>
              <w:top w:val="nil"/>
              <w:bottom w:val="nil"/>
            </w:tcBorders>
            <w:shd w:val="clear" w:color="auto" w:fill="auto"/>
          </w:tcPr>
          <w:p w14:paraId="2578A8DE" w14:textId="77777777" w:rsidR="00140BF2" w:rsidRPr="00D7233C" w:rsidRDefault="00F647FB">
            <w:pPr>
              <w:widowControl w:val="0"/>
              <w:spacing w:after="0" w:line="240" w:lineRule="auto"/>
              <w:ind w:firstLine="60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Pseudolimnocythere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hartmanni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Danielopol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, 1979 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20F31974" w14:textId="77777777" w:rsidR="00140BF2" w:rsidRDefault="00F647FB">
            <w:pPr>
              <w:widowControl w:val="0"/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*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29243196" w14:textId="77777777" w:rsidR="00140BF2" w:rsidRDefault="00140BF2">
            <w:pPr>
              <w:widowControl w:val="0"/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</w:tr>
      <w:tr w:rsidR="00140BF2" w14:paraId="423A935C" w14:textId="77777777" w:rsidTr="007B4108">
        <w:trPr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9" w:type="dxa"/>
            <w:tcBorders>
              <w:top w:val="nil"/>
              <w:bottom w:val="nil"/>
            </w:tcBorders>
            <w:shd w:val="clear" w:color="auto" w:fill="auto"/>
          </w:tcPr>
          <w:p w14:paraId="482720C3" w14:textId="77777777" w:rsidR="00140BF2" w:rsidRPr="00D7233C" w:rsidRDefault="00F647FB">
            <w:pPr>
              <w:widowControl w:val="0"/>
              <w:spacing w:after="0" w:line="240" w:lineRule="auto"/>
              <w:ind w:firstLine="600"/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Pseudolimnocythere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hypogaea</w:t>
            </w:r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Klie, 1938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2020A3B2" w14:textId="77777777" w:rsidR="00140BF2" w:rsidRDefault="00F647FB">
            <w:pPr>
              <w:widowControl w:val="0"/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*</w:t>
            </w:r>
          </w:p>
        </w:tc>
        <w:tc>
          <w:tcPr>
            <w:tcW w:w="1431" w:type="dxa"/>
            <w:tcBorders>
              <w:top w:val="nil"/>
              <w:bottom w:val="nil"/>
            </w:tcBorders>
            <w:shd w:val="clear" w:color="auto" w:fill="auto"/>
          </w:tcPr>
          <w:p w14:paraId="1F34A8C0" w14:textId="77777777" w:rsidR="00140BF2" w:rsidRDefault="00140BF2">
            <w:pPr>
              <w:widowControl w:val="0"/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</w:tr>
      <w:tr w:rsidR="00140BF2" w14:paraId="3461BC59" w14:textId="77777777" w:rsidTr="007B41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9" w:type="dxa"/>
            <w:tcBorders>
              <w:top w:val="nil"/>
            </w:tcBorders>
            <w:shd w:val="clear" w:color="auto" w:fill="auto"/>
          </w:tcPr>
          <w:p w14:paraId="5C340072" w14:textId="77777777" w:rsidR="00140BF2" w:rsidRPr="00D7233C" w:rsidRDefault="00F647FB">
            <w:pPr>
              <w:widowControl w:val="0"/>
              <w:spacing w:after="0" w:line="240" w:lineRule="auto"/>
              <w:ind w:firstLine="600"/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Pseudolimnocythere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sofiae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 xml:space="preserve"> </w:t>
            </w:r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sl-SI"/>
                <w14:ligatures w14:val="none"/>
              </w:rPr>
              <w:t>Rossetti et al., 2022</w:t>
            </w:r>
          </w:p>
        </w:tc>
        <w:tc>
          <w:tcPr>
            <w:tcW w:w="1431" w:type="dxa"/>
            <w:tcBorders>
              <w:top w:val="nil"/>
            </w:tcBorders>
            <w:shd w:val="clear" w:color="auto" w:fill="auto"/>
          </w:tcPr>
          <w:p w14:paraId="5201EEF4" w14:textId="77777777" w:rsidR="00140BF2" w:rsidRDefault="00F647FB">
            <w:pPr>
              <w:widowControl w:val="0"/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*</w:t>
            </w:r>
          </w:p>
        </w:tc>
        <w:tc>
          <w:tcPr>
            <w:tcW w:w="1431" w:type="dxa"/>
            <w:tcBorders>
              <w:top w:val="nil"/>
            </w:tcBorders>
            <w:shd w:val="clear" w:color="auto" w:fill="auto"/>
          </w:tcPr>
          <w:p w14:paraId="2F38E2CE" w14:textId="77777777" w:rsidR="00140BF2" w:rsidRDefault="00140BF2">
            <w:pPr>
              <w:widowControl w:val="0"/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bookmarkStart w:id="2" w:name="_Hlk187836231_Copy_1"/>
            <w:bookmarkEnd w:id="2"/>
          </w:p>
        </w:tc>
      </w:tr>
    </w:tbl>
    <w:p w14:paraId="24836F10" w14:textId="77777777" w:rsidR="00140BF2" w:rsidRDefault="00140BF2">
      <w:pPr>
        <w:spacing w:before="240" w:after="0"/>
        <w:rPr>
          <w:rFonts w:ascii="Times New Roman" w:hAnsi="Times New Roman" w:cs="Times New Roman"/>
        </w:rPr>
      </w:pPr>
    </w:p>
    <w:p w14:paraId="61486C49" w14:textId="77777777" w:rsidR="00140BF2" w:rsidRDefault="00140BF2">
      <w:pPr>
        <w:spacing w:before="240" w:after="0"/>
        <w:rPr>
          <w:rFonts w:ascii="Times New Roman" w:hAnsi="Times New Roman" w:cs="Times New Roman"/>
        </w:rPr>
      </w:pPr>
    </w:p>
    <w:p w14:paraId="326F248E" w14:textId="77777777" w:rsidR="00140BF2" w:rsidRDefault="00140BF2">
      <w:pPr>
        <w:spacing w:before="240" w:after="0"/>
        <w:rPr>
          <w:rFonts w:ascii="Times New Roman" w:hAnsi="Times New Roman" w:cs="Times New Roman"/>
        </w:rPr>
      </w:pPr>
    </w:p>
    <w:p w14:paraId="6CDA34F9" w14:textId="77777777" w:rsidR="00140BF2" w:rsidRDefault="00140BF2">
      <w:pPr>
        <w:spacing w:before="240" w:after="0"/>
        <w:rPr>
          <w:rFonts w:ascii="Times New Roman" w:hAnsi="Times New Roman" w:cs="Times New Roman"/>
        </w:rPr>
      </w:pPr>
    </w:p>
    <w:p w14:paraId="0A2F290D" w14:textId="77777777" w:rsidR="00140BF2" w:rsidRDefault="00140BF2">
      <w:pPr>
        <w:spacing w:before="240" w:after="0"/>
        <w:rPr>
          <w:rFonts w:ascii="Times New Roman" w:hAnsi="Times New Roman" w:cs="Times New Roman"/>
        </w:rPr>
      </w:pPr>
    </w:p>
    <w:p w14:paraId="4E467D1D" w14:textId="77777777" w:rsidR="00140BF2" w:rsidRDefault="00140BF2">
      <w:pPr>
        <w:spacing w:before="240" w:after="0"/>
        <w:rPr>
          <w:rFonts w:ascii="Times New Roman" w:hAnsi="Times New Roman" w:cs="Times New Roman"/>
        </w:rPr>
      </w:pPr>
    </w:p>
    <w:p w14:paraId="013A8D84" w14:textId="77777777" w:rsidR="00140BF2" w:rsidRDefault="00140BF2">
      <w:pPr>
        <w:spacing w:before="240" w:after="0"/>
        <w:rPr>
          <w:rFonts w:ascii="Times New Roman" w:hAnsi="Times New Roman" w:cs="Times New Roman"/>
        </w:rPr>
      </w:pPr>
    </w:p>
    <w:p w14:paraId="3E53BB79" w14:textId="77777777" w:rsidR="00140BF2" w:rsidRDefault="00140BF2">
      <w:pPr>
        <w:spacing w:before="240" w:after="0"/>
        <w:rPr>
          <w:rFonts w:ascii="Times New Roman" w:hAnsi="Times New Roman" w:cs="Times New Roman"/>
        </w:rPr>
      </w:pPr>
    </w:p>
    <w:p w14:paraId="2D4BE57B" w14:textId="77777777" w:rsidR="00140BF2" w:rsidRDefault="00140BF2">
      <w:pPr>
        <w:spacing w:before="240" w:after="0"/>
        <w:rPr>
          <w:rFonts w:ascii="Times New Roman" w:hAnsi="Times New Roman" w:cs="Times New Roman"/>
        </w:rPr>
      </w:pPr>
    </w:p>
    <w:p w14:paraId="1E9BF610" w14:textId="77777777" w:rsidR="007B4108" w:rsidRDefault="007B4108">
      <w:pPr>
        <w:spacing w:before="240" w:after="0"/>
        <w:rPr>
          <w:rFonts w:ascii="Times New Roman" w:hAnsi="Times New Roman" w:cs="Times New Roman"/>
        </w:rPr>
      </w:pPr>
    </w:p>
    <w:p w14:paraId="1C273C76" w14:textId="77777777" w:rsidR="00140BF2" w:rsidRDefault="00140BF2">
      <w:pPr>
        <w:spacing w:before="240" w:after="0"/>
        <w:rPr>
          <w:rFonts w:ascii="Times New Roman" w:hAnsi="Times New Roman" w:cs="Times New Roman"/>
        </w:rPr>
      </w:pPr>
    </w:p>
    <w:p w14:paraId="28474712" w14:textId="77777777" w:rsidR="00140BF2" w:rsidRDefault="00140BF2">
      <w:pPr>
        <w:spacing w:before="240" w:after="0"/>
        <w:rPr>
          <w:rFonts w:ascii="Times New Roman" w:hAnsi="Times New Roman" w:cs="Times New Roman"/>
        </w:rPr>
      </w:pPr>
    </w:p>
    <w:p w14:paraId="517E4CF6" w14:textId="77777777" w:rsidR="00140BF2" w:rsidRDefault="00F647FB">
      <w:pPr>
        <w:spacing w:before="240"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Supp</w:t>
      </w:r>
      <w:bookmarkStart w:id="3" w:name="_Hlk187736386"/>
      <w:r>
        <w:rPr>
          <w:rFonts w:ascii="Times New Roman" w:hAnsi="Times New Roman" w:cs="Times New Roman"/>
        </w:rPr>
        <w:t>l. Table 2. List of ostracod species occurring at just one locality.</w:t>
      </w:r>
    </w:p>
    <w:tbl>
      <w:tblPr>
        <w:tblStyle w:val="ListTable6Colorful"/>
        <w:tblW w:w="9259" w:type="dxa"/>
        <w:tblLayout w:type="fixed"/>
        <w:tblLook w:val="04A0" w:firstRow="1" w:lastRow="0" w:firstColumn="1" w:lastColumn="0" w:noHBand="0" w:noVBand="1"/>
      </w:tblPr>
      <w:tblGrid>
        <w:gridCol w:w="5621"/>
        <w:gridCol w:w="3638"/>
      </w:tblGrid>
      <w:tr w:rsidR="00140BF2" w14:paraId="686C2C75" w14:textId="77777777" w:rsidTr="00C07D3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0" w:type="dxa"/>
            <w:shd w:val="clear" w:color="auto" w:fill="auto"/>
          </w:tcPr>
          <w:p w14:paraId="755B67E2" w14:textId="77777777" w:rsidR="00140BF2" w:rsidRPr="00D7233C" w:rsidRDefault="00F647F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Species</w:t>
            </w:r>
            <w:proofErr w:type="spellEnd"/>
          </w:p>
        </w:tc>
        <w:tc>
          <w:tcPr>
            <w:tcW w:w="3638" w:type="dxa"/>
            <w:shd w:val="clear" w:color="auto" w:fill="auto"/>
          </w:tcPr>
          <w:p w14:paraId="4EAD463B" w14:textId="77777777" w:rsidR="00140BF2" w:rsidRDefault="00F647FB">
            <w:pPr>
              <w:widowControl w:val="0"/>
              <w:spacing w:after="0"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Locality</w:t>
            </w:r>
            <w:proofErr w:type="spellEnd"/>
          </w:p>
        </w:tc>
      </w:tr>
      <w:tr w:rsidR="00140BF2" w14:paraId="2BE1ABA8" w14:textId="77777777" w:rsidTr="00C07D3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0" w:type="dxa"/>
            <w:tcBorders>
              <w:top w:val="nil"/>
              <w:bottom w:val="nil"/>
            </w:tcBorders>
            <w:shd w:val="clear" w:color="auto" w:fill="auto"/>
          </w:tcPr>
          <w:p w14:paraId="18F27B58" w14:textId="77777777" w:rsidR="00140BF2" w:rsidRPr="00D7233C" w:rsidRDefault="00F647F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Candonopsis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thienemanni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Schäfer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, 1945</w:t>
            </w:r>
          </w:p>
        </w:tc>
        <w:tc>
          <w:tcPr>
            <w:tcW w:w="3638" w:type="dxa"/>
            <w:tcBorders>
              <w:top w:val="nil"/>
              <w:bottom w:val="nil"/>
            </w:tcBorders>
            <w:shd w:val="clear" w:color="auto" w:fill="auto"/>
          </w:tcPr>
          <w:p w14:paraId="29729598" w14:textId="77777777" w:rsidR="00140BF2" w:rsidRDefault="00F647FB">
            <w:pPr>
              <w:widowControl w:val="0"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Armenion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Greece</w:t>
            </w:r>
            <w:proofErr w:type="spellEnd"/>
          </w:p>
        </w:tc>
      </w:tr>
      <w:tr w:rsidR="00140BF2" w14:paraId="5D6D1144" w14:textId="77777777" w:rsidTr="00C07D3F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0" w:type="dxa"/>
            <w:tcBorders>
              <w:top w:val="nil"/>
              <w:bottom w:val="nil"/>
            </w:tcBorders>
            <w:shd w:val="clear" w:color="auto" w:fill="auto"/>
          </w:tcPr>
          <w:p w14:paraId="0B8311CB" w14:textId="77777777" w:rsidR="00140BF2" w:rsidRPr="00D7233C" w:rsidRDefault="00F647F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Candonopsis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trichota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Schäfer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, 1945</w:t>
            </w:r>
          </w:p>
        </w:tc>
        <w:tc>
          <w:tcPr>
            <w:tcW w:w="3638" w:type="dxa"/>
            <w:tcBorders>
              <w:top w:val="nil"/>
              <w:bottom w:val="nil"/>
            </w:tcBorders>
            <w:shd w:val="clear" w:color="auto" w:fill="auto"/>
          </w:tcPr>
          <w:p w14:paraId="3E4E5058" w14:textId="77777777" w:rsidR="00140BF2" w:rsidRDefault="00F647FB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Armenion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Greece</w:t>
            </w:r>
            <w:proofErr w:type="spellEnd"/>
          </w:p>
        </w:tc>
      </w:tr>
      <w:tr w:rsidR="00140BF2" w14:paraId="6719BD87" w14:textId="77777777" w:rsidTr="00C07D3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0" w:type="dxa"/>
            <w:tcBorders>
              <w:top w:val="nil"/>
              <w:bottom w:val="nil"/>
            </w:tcBorders>
            <w:shd w:val="clear" w:color="auto" w:fill="auto"/>
          </w:tcPr>
          <w:p w14:paraId="3C3C3A9D" w14:textId="77777777" w:rsidR="00140BF2" w:rsidRPr="00D7233C" w:rsidRDefault="00F647F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Cryptocandona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kieferi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dobrogensis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Namiotko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et 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al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., 2005</w:t>
            </w:r>
          </w:p>
        </w:tc>
        <w:tc>
          <w:tcPr>
            <w:tcW w:w="3638" w:type="dxa"/>
            <w:tcBorders>
              <w:top w:val="nil"/>
              <w:bottom w:val="nil"/>
            </w:tcBorders>
            <w:shd w:val="clear" w:color="auto" w:fill="auto"/>
          </w:tcPr>
          <w:p w14:paraId="6DA17BDD" w14:textId="77777777" w:rsidR="00140BF2" w:rsidRDefault="00F647FB">
            <w:pPr>
              <w:widowControl w:val="0"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Lumina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Romania</w:t>
            </w:r>
            <w:proofErr w:type="spellEnd"/>
          </w:p>
        </w:tc>
      </w:tr>
      <w:tr w:rsidR="00140BF2" w14:paraId="5A4CFFA2" w14:textId="77777777" w:rsidTr="00C07D3F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0" w:type="dxa"/>
            <w:tcBorders>
              <w:top w:val="nil"/>
              <w:bottom w:val="nil"/>
            </w:tcBorders>
            <w:shd w:val="clear" w:color="auto" w:fill="auto"/>
          </w:tcPr>
          <w:p w14:paraId="6188C1C7" w14:textId="77777777" w:rsidR="00140BF2" w:rsidRPr="00D7233C" w:rsidRDefault="00F647F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Cryptocandona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leruthi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(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Klie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, 1936)</w:t>
            </w:r>
          </w:p>
        </w:tc>
        <w:tc>
          <w:tcPr>
            <w:tcW w:w="3638" w:type="dxa"/>
            <w:tcBorders>
              <w:top w:val="nil"/>
              <w:bottom w:val="nil"/>
            </w:tcBorders>
            <w:shd w:val="clear" w:color="auto" w:fill="auto"/>
          </w:tcPr>
          <w:p w14:paraId="567ED20C" w14:textId="77777777" w:rsidR="00140BF2" w:rsidRDefault="00F647FB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Hermalle-sous-Argenteau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Belgium</w:t>
            </w:r>
            <w:proofErr w:type="spellEnd"/>
          </w:p>
        </w:tc>
      </w:tr>
      <w:tr w:rsidR="00140BF2" w14:paraId="3AC74E5E" w14:textId="77777777" w:rsidTr="00C07D3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0" w:type="dxa"/>
            <w:tcBorders>
              <w:top w:val="nil"/>
              <w:bottom w:val="nil"/>
            </w:tcBorders>
            <w:shd w:val="clear" w:color="auto" w:fill="auto"/>
          </w:tcPr>
          <w:p w14:paraId="56F7CB8F" w14:textId="77777777" w:rsidR="00140BF2" w:rsidRPr="00D7233C" w:rsidRDefault="00F647F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Fabaeformiscandona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svetozari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(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Petkovski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&amp; 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Karanovic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, 2004)</w:t>
            </w:r>
          </w:p>
        </w:tc>
        <w:tc>
          <w:tcPr>
            <w:tcW w:w="3638" w:type="dxa"/>
            <w:tcBorders>
              <w:top w:val="nil"/>
              <w:bottom w:val="nil"/>
            </w:tcBorders>
            <w:shd w:val="clear" w:color="auto" w:fill="auto"/>
          </w:tcPr>
          <w:p w14:paraId="7B490164" w14:textId="77777777" w:rsidR="00140BF2" w:rsidRDefault="00F647FB">
            <w:pPr>
              <w:widowControl w:val="0"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Katlanovo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Macedonia</w:t>
            </w:r>
            <w:proofErr w:type="spellEnd"/>
          </w:p>
        </w:tc>
      </w:tr>
      <w:tr w:rsidR="00140BF2" w14:paraId="563E60D3" w14:textId="77777777" w:rsidTr="00C07D3F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0" w:type="dxa"/>
            <w:tcBorders>
              <w:top w:val="nil"/>
              <w:bottom w:val="nil"/>
            </w:tcBorders>
            <w:shd w:val="clear" w:color="auto" w:fill="auto"/>
          </w:tcPr>
          <w:p w14:paraId="0B163B80" w14:textId="77777777" w:rsidR="00140BF2" w:rsidRPr="00D7233C" w:rsidRDefault="00F647F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Kliella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hyaloderna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Schäfer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, 1945</w:t>
            </w:r>
          </w:p>
        </w:tc>
        <w:tc>
          <w:tcPr>
            <w:tcW w:w="3638" w:type="dxa"/>
            <w:tcBorders>
              <w:top w:val="nil"/>
              <w:bottom w:val="nil"/>
            </w:tcBorders>
            <w:shd w:val="clear" w:color="auto" w:fill="auto"/>
          </w:tcPr>
          <w:p w14:paraId="6EF55EAF" w14:textId="77777777" w:rsidR="00140BF2" w:rsidRDefault="00F647FB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Armenion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Greece</w:t>
            </w:r>
            <w:proofErr w:type="spellEnd"/>
          </w:p>
        </w:tc>
      </w:tr>
      <w:tr w:rsidR="00140BF2" w14:paraId="21B05F38" w14:textId="77777777" w:rsidTr="00C07D3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0" w:type="dxa"/>
            <w:tcBorders>
              <w:top w:val="nil"/>
              <w:bottom w:val="nil"/>
            </w:tcBorders>
            <w:shd w:val="clear" w:color="auto" w:fill="auto"/>
          </w:tcPr>
          <w:p w14:paraId="3215653B" w14:textId="77777777" w:rsidR="00140BF2" w:rsidRPr="00D7233C" w:rsidRDefault="00F647F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Kovalevskiella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bulgarica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(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Danielopol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, 1970)</w:t>
            </w:r>
          </w:p>
        </w:tc>
        <w:tc>
          <w:tcPr>
            <w:tcW w:w="3638" w:type="dxa"/>
            <w:tcBorders>
              <w:top w:val="nil"/>
              <w:bottom w:val="nil"/>
            </w:tcBorders>
            <w:shd w:val="clear" w:color="auto" w:fill="auto"/>
          </w:tcPr>
          <w:p w14:paraId="79D95575" w14:textId="77777777" w:rsidR="00140BF2" w:rsidRDefault="00F647FB">
            <w:pPr>
              <w:widowControl w:val="0"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Western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Bulgaria</w:t>
            </w:r>
            <w:proofErr w:type="spellEnd"/>
          </w:p>
        </w:tc>
      </w:tr>
      <w:tr w:rsidR="00140BF2" w14:paraId="0DEE41A4" w14:textId="77777777" w:rsidTr="00C07D3F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0" w:type="dxa"/>
            <w:tcBorders>
              <w:top w:val="nil"/>
              <w:bottom w:val="nil"/>
            </w:tcBorders>
            <w:shd w:val="clear" w:color="auto" w:fill="auto"/>
          </w:tcPr>
          <w:p w14:paraId="0641A89C" w14:textId="77777777" w:rsidR="00140BF2" w:rsidRPr="00D7233C" w:rsidRDefault="00F647F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Kovalevskiella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dani</w:t>
            </w:r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Karanovic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, 2003</w:t>
            </w:r>
          </w:p>
        </w:tc>
        <w:tc>
          <w:tcPr>
            <w:tcW w:w="3638" w:type="dxa"/>
            <w:tcBorders>
              <w:top w:val="nil"/>
              <w:bottom w:val="nil"/>
            </w:tcBorders>
            <w:shd w:val="clear" w:color="auto" w:fill="auto"/>
          </w:tcPr>
          <w:p w14:paraId="1FEE242B" w14:textId="77777777" w:rsidR="00140BF2" w:rsidRDefault="00F647FB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Petra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Lesbos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Island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Greece</w:t>
            </w:r>
            <w:proofErr w:type="spellEnd"/>
          </w:p>
        </w:tc>
      </w:tr>
      <w:tr w:rsidR="00140BF2" w14:paraId="6C069834" w14:textId="77777777" w:rsidTr="00C07D3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0" w:type="dxa"/>
            <w:tcBorders>
              <w:top w:val="nil"/>
              <w:bottom w:val="nil"/>
            </w:tcBorders>
            <w:shd w:val="clear" w:color="auto" w:fill="auto"/>
          </w:tcPr>
          <w:p w14:paraId="0858F704" w14:textId="77777777" w:rsidR="00140BF2" w:rsidRPr="00D7233C" w:rsidRDefault="00F647F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Kovalevskiella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rudjakovi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(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Danielopol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, 1969)</w:t>
            </w:r>
          </w:p>
        </w:tc>
        <w:tc>
          <w:tcPr>
            <w:tcW w:w="3638" w:type="dxa"/>
            <w:tcBorders>
              <w:top w:val="nil"/>
              <w:bottom w:val="nil"/>
            </w:tcBorders>
            <w:shd w:val="clear" w:color="auto" w:fill="auto"/>
          </w:tcPr>
          <w:p w14:paraId="5808FE0A" w14:textId="77777777" w:rsidR="00140BF2" w:rsidRDefault="00F647FB">
            <w:pPr>
              <w:widowControl w:val="0"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Cave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Krasnoalexandrovskaja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Russia</w:t>
            </w:r>
            <w:proofErr w:type="spellEnd"/>
          </w:p>
        </w:tc>
      </w:tr>
      <w:tr w:rsidR="00140BF2" w14:paraId="7BB85D2A" w14:textId="77777777" w:rsidTr="00C07D3F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0" w:type="dxa"/>
            <w:tcBorders>
              <w:top w:val="nil"/>
              <w:bottom w:val="nil"/>
            </w:tcBorders>
            <w:shd w:val="clear" w:color="auto" w:fill="auto"/>
          </w:tcPr>
          <w:p w14:paraId="5409E32C" w14:textId="77777777" w:rsidR="00140BF2" w:rsidRPr="00D7233C" w:rsidRDefault="00F647F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Loxoconcha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helgolandica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Klie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, 1929</w:t>
            </w:r>
          </w:p>
        </w:tc>
        <w:tc>
          <w:tcPr>
            <w:tcW w:w="3638" w:type="dxa"/>
            <w:tcBorders>
              <w:top w:val="nil"/>
              <w:bottom w:val="nil"/>
            </w:tcBorders>
            <w:shd w:val="clear" w:color="auto" w:fill="auto"/>
          </w:tcPr>
          <w:p w14:paraId="1A5CF890" w14:textId="77777777" w:rsidR="00140BF2" w:rsidRDefault="00F647FB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Helgoland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Island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Germany</w:t>
            </w:r>
            <w:proofErr w:type="spellEnd"/>
          </w:p>
        </w:tc>
      </w:tr>
      <w:tr w:rsidR="00140BF2" w14:paraId="43AED365" w14:textId="77777777" w:rsidTr="00C07D3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0" w:type="dxa"/>
            <w:tcBorders>
              <w:top w:val="nil"/>
              <w:bottom w:val="nil"/>
            </w:tcBorders>
            <w:shd w:val="clear" w:color="auto" w:fill="auto"/>
          </w:tcPr>
          <w:p w14:paraId="6ADAFE94" w14:textId="77777777" w:rsidR="00140BF2" w:rsidRPr="00D7233C" w:rsidRDefault="00F647F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Marmocandona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pescei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(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Karanovic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, 2005)</w:t>
            </w:r>
          </w:p>
        </w:tc>
        <w:tc>
          <w:tcPr>
            <w:tcW w:w="3638" w:type="dxa"/>
            <w:tcBorders>
              <w:top w:val="nil"/>
              <w:bottom w:val="nil"/>
            </w:tcBorders>
            <w:shd w:val="clear" w:color="auto" w:fill="auto"/>
          </w:tcPr>
          <w:p w14:paraId="6E656A60" w14:textId="77777777" w:rsidR="00140BF2" w:rsidRDefault="00F647FB">
            <w:pPr>
              <w:widowControl w:val="0"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Arta,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Greece</w:t>
            </w:r>
            <w:proofErr w:type="spellEnd"/>
          </w:p>
        </w:tc>
      </w:tr>
      <w:tr w:rsidR="00140BF2" w14:paraId="6EF7CF07" w14:textId="77777777" w:rsidTr="00C07D3F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0" w:type="dxa"/>
            <w:tcBorders>
              <w:top w:val="nil"/>
              <w:bottom w:val="nil"/>
            </w:tcBorders>
            <w:shd w:val="clear" w:color="auto" w:fill="auto"/>
          </w:tcPr>
          <w:p w14:paraId="24F0A089" w14:textId="77777777" w:rsidR="00140BF2" w:rsidRPr="00D7233C" w:rsidRDefault="00F647F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Marmocandona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serfozoi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(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Gido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, 2010)</w:t>
            </w:r>
          </w:p>
        </w:tc>
        <w:tc>
          <w:tcPr>
            <w:tcW w:w="3638" w:type="dxa"/>
            <w:tcBorders>
              <w:top w:val="nil"/>
              <w:bottom w:val="nil"/>
            </w:tcBorders>
            <w:shd w:val="clear" w:color="auto" w:fill="auto"/>
          </w:tcPr>
          <w:p w14:paraId="3E4B6F40" w14:textId="77777777" w:rsidR="00140BF2" w:rsidRDefault="00F647FB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Tarnava,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Romania</w:t>
            </w:r>
            <w:proofErr w:type="spellEnd"/>
          </w:p>
        </w:tc>
      </w:tr>
      <w:tr w:rsidR="00140BF2" w14:paraId="26B0C5A8" w14:textId="77777777" w:rsidTr="00C07D3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0" w:type="dxa"/>
            <w:tcBorders>
              <w:top w:val="nil"/>
              <w:bottom w:val="nil"/>
            </w:tcBorders>
            <w:shd w:val="clear" w:color="auto" w:fill="auto"/>
          </w:tcPr>
          <w:p w14:paraId="33CE2526" w14:textId="77777777" w:rsidR="00140BF2" w:rsidRPr="00D7233C" w:rsidRDefault="00F647F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M</w:t>
            </w:r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ixtacandona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coineauae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Rogulj &amp; 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Danielopol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, 1993</w:t>
            </w:r>
          </w:p>
        </w:tc>
        <w:tc>
          <w:tcPr>
            <w:tcW w:w="3638" w:type="dxa"/>
            <w:tcBorders>
              <w:top w:val="nil"/>
              <w:bottom w:val="nil"/>
            </w:tcBorders>
            <w:shd w:val="clear" w:color="auto" w:fill="auto"/>
          </w:tcPr>
          <w:p w14:paraId="0673E1F9" w14:textId="77777777" w:rsidR="00140BF2" w:rsidRDefault="00F647FB">
            <w:pPr>
              <w:widowControl w:val="0"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Cave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La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Clamouse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, France</w:t>
            </w:r>
          </w:p>
        </w:tc>
      </w:tr>
      <w:tr w:rsidR="00140BF2" w14:paraId="3720750B" w14:textId="77777777" w:rsidTr="00C07D3F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0" w:type="dxa"/>
            <w:tcBorders>
              <w:top w:val="nil"/>
              <w:bottom w:val="nil"/>
            </w:tcBorders>
            <w:shd w:val="clear" w:color="auto" w:fill="auto"/>
          </w:tcPr>
          <w:p w14:paraId="669B7A59" w14:textId="77777777" w:rsidR="00140BF2" w:rsidRPr="00D7233C" w:rsidRDefault="00F647F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Mixtacandona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cottarellii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Danielopol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, 1982</w:t>
            </w:r>
          </w:p>
        </w:tc>
        <w:tc>
          <w:tcPr>
            <w:tcW w:w="3638" w:type="dxa"/>
            <w:tcBorders>
              <w:top w:val="nil"/>
              <w:bottom w:val="nil"/>
            </w:tcBorders>
            <w:shd w:val="clear" w:color="auto" w:fill="auto"/>
          </w:tcPr>
          <w:p w14:paraId="75B18AA3" w14:textId="77777777" w:rsidR="00140BF2" w:rsidRDefault="00F647FB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River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Liscia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Italy</w:t>
            </w:r>
            <w:proofErr w:type="spellEnd"/>
          </w:p>
        </w:tc>
      </w:tr>
      <w:tr w:rsidR="00140BF2" w14:paraId="7864C35B" w14:textId="77777777" w:rsidTr="00C07D3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0" w:type="dxa"/>
            <w:tcBorders>
              <w:top w:val="nil"/>
              <w:bottom w:val="nil"/>
            </w:tcBorders>
            <w:shd w:val="clear" w:color="auto" w:fill="auto"/>
          </w:tcPr>
          <w:p w14:paraId="7336FB23" w14:textId="77777777" w:rsidR="00140BF2" w:rsidRPr="00D7233C" w:rsidRDefault="00F647F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Mixtacandona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talianae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Gliozzi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&amp; Mazzini, 1998</w:t>
            </w:r>
          </w:p>
        </w:tc>
        <w:tc>
          <w:tcPr>
            <w:tcW w:w="3638" w:type="dxa"/>
            <w:tcBorders>
              <w:top w:val="nil"/>
              <w:bottom w:val="nil"/>
            </w:tcBorders>
            <w:shd w:val="clear" w:color="auto" w:fill="auto"/>
          </w:tcPr>
          <w:p w14:paraId="1F4D6D3F" w14:textId="77777777" w:rsidR="00140BF2" w:rsidRDefault="00F647FB">
            <w:pPr>
              <w:widowControl w:val="0"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Manfredonia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Italy</w:t>
            </w:r>
            <w:proofErr w:type="spellEnd"/>
          </w:p>
        </w:tc>
      </w:tr>
      <w:tr w:rsidR="00140BF2" w14:paraId="5B9B6661" w14:textId="77777777" w:rsidTr="00C07D3F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0" w:type="dxa"/>
            <w:tcBorders>
              <w:top w:val="nil"/>
              <w:bottom w:val="nil"/>
            </w:tcBorders>
            <w:shd w:val="clear" w:color="auto" w:fill="auto"/>
          </w:tcPr>
          <w:p w14:paraId="4CA7601C" w14:textId="77777777" w:rsidR="00140BF2" w:rsidRPr="00D7233C" w:rsidRDefault="00F647F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Mixtacandona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juberthiae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Danielopol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, 1978</w:t>
            </w:r>
          </w:p>
        </w:tc>
        <w:tc>
          <w:tcPr>
            <w:tcW w:w="3638" w:type="dxa"/>
            <w:tcBorders>
              <w:top w:val="nil"/>
              <w:bottom w:val="nil"/>
            </w:tcBorders>
            <w:shd w:val="clear" w:color="auto" w:fill="auto"/>
          </w:tcPr>
          <w:p w14:paraId="4C1EFB4C" w14:textId="77777777" w:rsidR="00140BF2" w:rsidRDefault="00F647FB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Cave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gallery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at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Sauve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, France</w:t>
            </w:r>
          </w:p>
        </w:tc>
      </w:tr>
      <w:tr w:rsidR="00140BF2" w14:paraId="4893D16C" w14:textId="77777777" w:rsidTr="00C07D3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0" w:type="dxa"/>
            <w:tcBorders>
              <w:top w:val="nil"/>
              <w:bottom w:val="nil"/>
            </w:tcBorders>
            <w:shd w:val="clear" w:color="auto" w:fill="auto"/>
          </w:tcPr>
          <w:p w14:paraId="73B373EC" w14:textId="77777777" w:rsidR="00140BF2" w:rsidRPr="00D7233C" w:rsidRDefault="00F647F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Mixtacandona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ljovuschkini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(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Rudjakov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, 1963)</w:t>
            </w:r>
          </w:p>
        </w:tc>
        <w:tc>
          <w:tcPr>
            <w:tcW w:w="3638" w:type="dxa"/>
            <w:tcBorders>
              <w:top w:val="nil"/>
              <w:bottom w:val="nil"/>
            </w:tcBorders>
            <w:shd w:val="clear" w:color="auto" w:fill="auto"/>
          </w:tcPr>
          <w:p w14:paraId="46731906" w14:textId="77777777" w:rsidR="00140BF2" w:rsidRDefault="00F647FB">
            <w:pPr>
              <w:widowControl w:val="0"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Krasnoalexandrovskaja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Cave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Russia</w:t>
            </w:r>
            <w:proofErr w:type="spellEnd"/>
          </w:p>
        </w:tc>
      </w:tr>
      <w:tr w:rsidR="00140BF2" w14:paraId="704C42F6" w14:textId="77777777" w:rsidTr="00C07D3F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0" w:type="dxa"/>
            <w:tcBorders>
              <w:top w:val="nil"/>
              <w:bottom w:val="nil"/>
            </w:tcBorders>
            <w:shd w:val="clear" w:color="auto" w:fill="auto"/>
          </w:tcPr>
          <w:p w14:paraId="69D5F8B2" w14:textId="77777777" w:rsidR="00140BF2" w:rsidRPr="00D7233C" w:rsidRDefault="00F647F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Mixtacandona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peliaca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</w:t>
            </w:r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(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Schäfer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, 1945)</w:t>
            </w:r>
          </w:p>
        </w:tc>
        <w:tc>
          <w:tcPr>
            <w:tcW w:w="3638" w:type="dxa"/>
            <w:tcBorders>
              <w:top w:val="nil"/>
              <w:bottom w:val="nil"/>
            </w:tcBorders>
            <w:shd w:val="clear" w:color="auto" w:fill="auto"/>
          </w:tcPr>
          <w:p w14:paraId="50B2A40C" w14:textId="77777777" w:rsidR="00140BF2" w:rsidRDefault="00F647FB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Armenion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Greece</w:t>
            </w:r>
            <w:proofErr w:type="spellEnd"/>
          </w:p>
        </w:tc>
      </w:tr>
      <w:tr w:rsidR="00140BF2" w14:paraId="730EBE30" w14:textId="77777777" w:rsidTr="00C07D3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0" w:type="dxa"/>
            <w:tcBorders>
              <w:top w:val="nil"/>
              <w:bottom w:val="nil"/>
            </w:tcBorders>
            <w:shd w:val="clear" w:color="auto" w:fill="auto"/>
          </w:tcPr>
          <w:p w14:paraId="38B1D912" w14:textId="77777777" w:rsidR="00140BF2" w:rsidRPr="00D7233C" w:rsidRDefault="00F647F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Mixtacandona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riongessa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(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Bronstein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, 1947)</w:t>
            </w:r>
          </w:p>
        </w:tc>
        <w:tc>
          <w:tcPr>
            <w:tcW w:w="3638" w:type="dxa"/>
            <w:tcBorders>
              <w:top w:val="nil"/>
              <w:bottom w:val="nil"/>
            </w:tcBorders>
            <w:shd w:val="clear" w:color="auto" w:fill="auto"/>
          </w:tcPr>
          <w:p w14:paraId="19E14B34" w14:textId="77777777" w:rsidR="00140BF2" w:rsidRDefault="00F647FB">
            <w:pPr>
              <w:widowControl w:val="0"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Kutaissi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Cave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, Georgia</w:t>
            </w:r>
          </w:p>
        </w:tc>
      </w:tr>
      <w:tr w:rsidR="00140BF2" w14:paraId="3A2CB08A" w14:textId="77777777" w:rsidTr="00C07D3F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0" w:type="dxa"/>
            <w:tcBorders>
              <w:top w:val="nil"/>
              <w:bottom w:val="nil"/>
            </w:tcBorders>
            <w:shd w:val="clear" w:color="auto" w:fill="auto"/>
          </w:tcPr>
          <w:p w14:paraId="17A32F67" w14:textId="77777777" w:rsidR="00140BF2" w:rsidRPr="00D7233C" w:rsidRDefault="00F647F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Mixtacandona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taurica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(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Schornikov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, 1969)</w:t>
            </w:r>
          </w:p>
        </w:tc>
        <w:tc>
          <w:tcPr>
            <w:tcW w:w="3638" w:type="dxa"/>
            <w:tcBorders>
              <w:top w:val="nil"/>
              <w:bottom w:val="nil"/>
            </w:tcBorders>
            <w:shd w:val="clear" w:color="auto" w:fill="auto"/>
          </w:tcPr>
          <w:p w14:paraId="6A5E2E8C" w14:textId="77777777" w:rsidR="00140BF2" w:rsidRDefault="00F647FB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Baidar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Ukraine</w:t>
            </w:r>
            <w:proofErr w:type="spellEnd"/>
          </w:p>
        </w:tc>
      </w:tr>
      <w:tr w:rsidR="00140BF2" w14:paraId="7C7AFF7D" w14:textId="77777777" w:rsidTr="00C07D3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0" w:type="dxa"/>
            <w:tcBorders>
              <w:top w:val="nil"/>
              <w:bottom w:val="nil"/>
            </w:tcBorders>
            <w:shd w:val="clear" w:color="auto" w:fill="auto"/>
          </w:tcPr>
          <w:p w14:paraId="5F7D6563" w14:textId="77777777" w:rsidR="00140BF2" w:rsidRPr="00D7233C" w:rsidRDefault="00F647F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Nannokliella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dictyoconcha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Schäfer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, 1945</w:t>
            </w:r>
          </w:p>
        </w:tc>
        <w:tc>
          <w:tcPr>
            <w:tcW w:w="3638" w:type="dxa"/>
            <w:tcBorders>
              <w:top w:val="nil"/>
              <w:bottom w:val="nil"/>
            </w:tcBorders>
            <w:shd w:val="clear" w:color="auto" w:fill="auto"/>
          </w:tcPr>
          <w:p w14:paraId="68A77D33" w14:textId="77777777" w:rsidR="00140BF2" w:rsidRDefault="00F647FB">
            <w:pPr>
              <w:widowControl w:val="0"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Armenion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Greece</w:t>
            </w:r>
            <w:proofErr w:type="spellEnd"/>
          </w:p>
        </w:tc>
      </w:tr>
      <w:tr w:rsidR="00140BF2" w14:paraId="09CC11BB" w14:textId="77777777" w:rsidTr="00C07D3F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0" w:type="dxa"/>
            <w:tcBorders>
              <w:top w:val="nil"/>
              <w:bottom w:val="nil"/>
            </w:tcBorders>
            <w:shd w:val="clear" w:color="auto" w:fill="auto"/>
          </w:tcPr>
          <w:p w14:paraId="15A8692E" w14:textId="77777777" w:rsidR="00140BF2" w:rsidRPr="00D7233C" w:rsidRDefault="00F647F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Phreatocandona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motasi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Danielopol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, 1973</w:t>
            </w:r>
          </w:p>
        </w:tc>
        <w:tc>
          <w:tcPr>
            <w:tcW w:w="3638" w:type="dxa"/>
            <w:tcBorders>
              <w:top w:val="nil"/>
              <w:bottom w:val="nil"/>
            </w:tcBorders>
            <w:shd w:val="clear" w:color="auto" w:fill="auto"/>
          </w:tcPr>
          <w:p w14:paraId="78D7CC78" w14:textId="77777777" w:rsidR="00140BF2" w:rsidRDefault="00F647FB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Jiblea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Romania</w:t>
            </w:r>
            <w:proofErr w:type="spellEnd"/>
          </w:p>
        </w:tc>
      </w:tr>
      <w:tr w:rsidR="00140BF2" w14:paraId="784C8617" w14:textId="77777777" w:rsidTr="00C07D3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0" w:type="dxa"/>
            <w:tcBorders>
              <w:top w:val="nil"/>
              <w:bottom w:val="nil"/>
            </w:tcBorders>
            <w:shd w:val="clear" w:color="auto" w:fill="auto"/>
          </w:tcPr>
          <w:p w14:paraId="74D0E967" w14:textId="77777777" w:rsidR="00140BF2" w:rsidRPr="00D7233C" w:rsidRDefault="00F647F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Pseudocandona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movilaensis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</w:t>
            </w:r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Iepure et 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al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., 2023</w:t>
            </w:r>
          </w:p>
        </w:tc>
        <w:tc>
          <w:tcPr>
            <w:tcW w:w="3638" w:type="dxa"/>
            <w:tcBorders>
              <w:top w:val="nil"/>
              <w:bottom w:val="nil"/>
            </w:tcBorders>
            <w:shd w:val="clear" w:color="auto" w:fill="auto"/>
          </w:tcPr>
          <w:p w14:paraId="0D9716A6" w14:textId="77777777" w:rsidR="00140BF2" w:rsidRDefault="00F647FB">
            <w:pPr>
              <w:widowControl w:val="0"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Movile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Cave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Romania</w:t>
            </w:r>
            <w:proofErr w:type="spellEnd"/>
          </w:p>
        </w:tc>
      </w:tr>
      <w:tr w:rsidR="00140BF2" w14:paraId="06ED349F" w14:textId="77777777" w:rsidTr="00C07D3F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0" w:type="dxa"/>
            <w:tcBorders>
              <w:top w:val="nil"/>
              <w:bottom w:val="nil"/>
            </w:tcBorders>
            <w:shd w:val="clear" w:color="auto" w:fill="auto"/>
          </w:tcPr>
          <w:p w14:paraId="2AC10B81" w14:textId="77777777" w:rsidR="00140BF2" w:rsidRPr="00D7233C" w:rsidRDefault="00F647F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Pseudolimnocythere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abdita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Rossetti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et 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al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., 2022</w:t>
            </w:r>
          </w:p>
        </w:tc>
        <w:tc>
          <w:tcPr>
            <w:tcW w:w="3638" w:type="dxa"/>
            <w:tcBorders>
              <w:top w:val="nil"/>
              <w:bottom w:val="nil"/>
            </w:tcBorders>
            <w:shd w:val="clear" w:color="auto" w:fill="auto"/>
          </w:tcPr>
          <w:p w14:paraId="4AE3241C" w14:textId="77777777" w:rsidR="00140BF2" w:rsidRDefault="00F647FB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Spring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Cirone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Italy</w:t>
            </w:r>
            <w:proofErr w:type="spellEnd"/>
          </w:p>
        </w:tc>
      </w:tr>
      <w:tr w:rsidR="00140BF2" w14:paraId="4B445B6B" w14:textId="77777777" w:rsidTr="00C07D3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0" w:type="dxa"/>
            <w:tcBorders>
              <w:top w:val="nil"/>
              <w:bottom w:val="nil"/>
            </w:tcBorders>
            <w:shd w:val="clear" w:color="auto" w:fill="auto"/>
          </w:tcPr>
          <w:p w14:paraId="55086132" w14:textId="77777777" w:rsidR="00140BF2" w:rsidRPr="00D7233C" w:rsidRDefault="00F647F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Pseudolimnocythere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hartmanni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Danielopol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, 1979</w:t>
            </w:r>
          </w:p>
        </w:tc>
        <w:tc>
          <w:tcPr>
            <w:tcW w:w="3638" w:type="dxa"/>
            <w:tcBorders>
              <w:top w:val="nil"/>
              <w:bottom w:val="nil"/>
            </w:tcBorders>
            <w:shd w:val="clear" w:color="auto" w:fill="auto"/>
          </w:tcPr>
          <w:p w14:paraId="3D85A62A" w14:textId="77777777" w:rsidR="00140BF2" w:rsidRDefault="00F647FB">
            <w:pPr>
              <w:widowControl w:val="0"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Aghios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Georghios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Greece</w:t>
            </w:r>
            <w:proofErr w:type="spellEnd"/>
          </w:p>
        </w:tc>
      </w:tr>
      <w:tr w:rsidR="00140BF2" w14:paraId="3FD70304" w14:textId="77777777" w:rsidTr="00C07D3F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0" w:type="dxa"/>
            <w:tcBorders>
              <w:top w:val="nil"/>
              <w:bottom w:val="nil"/>
            </w:tcBorders>
            <w:shd w:val="clear" w:color="auto" w:fill="auto"/>
          </w:tcPr>
          <w:p w14:paraId="187400A0" w14:textId="77777777" w:rsidR="00140BF2" w:rsidRPr="00D7233C" w:rsidRDefault="00F647F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Pseudolimnocythere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sofiae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Rossetti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et 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al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., 2022</w:t>
            </w:r>
          </w:p>
        </w:tc>
        <w:tc>
          <w:tcPr>
            <w:tcW w:w="3638" w:type="dxa"/>
            <w:tcBorders>
              <w:top w:val="nil"/>
              <w:bottom w:val="nil"/>
            </w:tcBorders>
            <w:shd w:val="clear" w:color="auto" w:fill="auto"/>
          </w:tcPr>
          <w:p w14:paraId="3548AB0E" w14:textId="77777777" w:rsidR="00140BF2" w:rsidRDefault="00F647FB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Poiano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spring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Italy</w:t>
            </w:r>
            <w:proofErr w:type="spellEnd"/>
          </w:p>
        </w:tc>
      </w:tr>
      <w:tr w:rsidR="00140BF2" w14:paraId="6D6664E0" w14:textId="77777777" w:rsidTr="00C07D3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0" w:type="dxa"/>
            <w:tcBorders>
              <w:top w:val="nil"/>
              <w:bottom w:val="nil"/>
            </w:tcBorders>
            <w:shd w:val="clear" w:color="auto" w:fill="auto"/>
          </w:tcPr>
          <w:p w14:paraId="369B7C82" w14:textId="77777777" w:rsidR="00140BF2" w:rsidRPr="00D7233C" w:rsidRDefault="00F647F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Schellencandona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simililampadis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(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Danielopol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, 1978)</w:t>
            </w:r>
          </w:p>
        </w:tc>
        <w:tc>
          <w:tcPr>
            <w:tcW w:w="3638" w:type="dxa"/>
            <w:tcBorders>
              <w:top w:val="nil"/>
              <w:bottom w:val="nil"/>
            </w:tcBorders>
            <w:shd w:val="clear" w:color="auto" w:fill="auto"/>
          </w:tcPr>
          <w:p w14:paraId="060448B8" w14:textId="77777777" w:rsidR="00140BF2" w:rsidRDefault="00F647FB">
            <w:pPr>
              <w:widowControl w:val="0"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Vidourle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, France</w:t>
            </w:r>
          </w:p>
        </w:tc>
      </w:tr>
      <w:tr w:rsidR="00140BF2" w14:paraId="2563F9A8" w14:textId="77777777" w:rsidTr="00C07D3F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0" w:type="dxa"/>
            <w:tcBorders>
              <w:top w:val="nil"/>
              <w:bottom w:val="nil"/>
            </w:tcBorders>
            <w:shd w:val="clear" w:color="auto" w:fill="auto"/>
          </w:tcPr>
          <w:p w14:paraId="0C38E1C2" w14:textId="77777777" w:rsidR="00140BF2" w:rsidRPr="00D7233C" w:rsidRDefault="00F647F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Typhlocypris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danubialis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(Iepure et 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al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., 2007)</w:t>
            </w:r>
          </w:p>
        </w:tc>
        <w:tc>
          <w:tcPr>
            <w:tcW w:w="3638" w:type="dxa"/>
            <w:tcBorders>
              <w:top w:val="nil"/>
              <w:bottom w:val="nil"/>
            </w:tcBorders>
            <w:shd w:val="clear" w:color="auto" w:fill="auto"/>
          </w:tcPr>
          <w:p w14:paraId="7D399708" w14:textId="77777777" w:rsidR="00140BF2" w:rsidRDefault="00F647FB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Ada-Kaleh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Island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Romania</w:t>
            </w:r>
            <w:proofErr w:type="spellEnd"/>
          </w:p>
        </w:tc>
      </w:tr>
      <w:tr w:rsidR="00140BF2" w14:paraId="0566AE94" w14:textId="77777777" w:rsidTr="00C07D3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0" w:type="dxa"/>
            <w:tcBorders>
              <w:top w:val="nil"/>
              <w:bottom w:val="nil"/>
            </w:tcBorders>
            <w:shd w:val="clear" w:color="auto" w:fill="auto"/>
          </w:tcPr>
          <w:p w14:paraId="076D5D4E" w14:textId="77777777" w:rsidR="00140BF2" w:rsidRPr="00D7233C" w:rsidRDefault="00F647F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Typhlocypris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puteana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(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Klie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, 1931)</w:t>
            </w:r>
          </w:p>
        </w:tc>
        <w:tc>
          <w:tcPr>
            <w:tcW w:w="3638" w:type="dxa"/>
            <w:tcBorders>
              <w:top w:val="nil"/>
              <w:bottom w:val="nil"/>
            </w:tcBorders>
            <w:shd w:val="clear" w:color="auto" w:fill="auto"/>
          </w:tcPr>
          <w:p w14:paraId="09A12074" w14:textId="77777777" w:rsidR="00140BF2" w:rsidRDefault="00F647FB">
            <w:pPr>
              <w:widowControl w:val="0"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Skopje,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Macedonia</w:t>
            </w:r>
            <w:proofErr w:type="spellEnd"/>
          </w:p>
        </w:tc>
      </w:tr>
      <w:tr w:rsidR="00140BF2" w14:paraId="1246C4A1" w14:textId="77777777" w:rsidTr="00C07D3F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0" w:type="dxa"/>
            <w:tcBorders>
              <w:top w:val="nil"/>
              <w:bottom w:val="nil"/>
            </w:tcBorders>
            <w:shd w:val="clear" w:color="auto" w:fill="auto"/>
          </w:tcPr>
          <w:p w14:paraId="4F440C3A" w14:textId="77777777" w:rsidR="00140BF2" w:rsidRPr="00D7233C" w:rsidRDefault="00F647F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Typhlocypris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serbani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(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Danielopol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, 1982)</w:t>
            </w:r>
          </w:p>
        </w:tc>
        <w:tc>
          <w:tcPr>
            <w:tcW w:w="3638" w:type="dxa"/>
            <w:tcBorders>
              <w:top w:val="nil"/>
              <w:bottom w:val="nil"/>
            </w:tcBorders>
            <w:shd w:val="clear" w:color="auto" w:fill="auto"/>
          </w:tcPr>
          <w:p w14:paraId="0095EA36" w14:textId="77777777" w:rsidR="00140BF2" w:rsidRDefault="00F647FB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Southern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Romania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.</w:t>
            </w:r>
          </w:p>
        </w:tc>
      </w:tr>
      <w:tr w:rsidR="00140BF2" w14:paraId="399BD245" w14:textId="77777777" w:rsidTr="00C07D3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0" w:type="dxa"/>
            <w:tcBorders>
              <w:top w:val="nil"/>
              <w:bottom w:val="nil"/>
            </w:tcBorders>
            <w:shd w:val="clear" w:color="auto" w:fill="auto"/>
          </w:tcPr>
          <w:p w14:paraId="3FF21202" w14:textId="77777777" w:rsidR="00140BF2" w:rsidRPr="00D7233C" w:rsidRDefault="00F647F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Typhlocypris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transylvanica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(Iepure et 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al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., 2007)</w:t>
            </w:r>
          </w:p>
        </w:tc>
        <w:tc>
          <w:tcPr>
            <w:tcW w:w="3638" w:type="dxa"/>
            <w:tcBorders>
              <w:top w:val="nil"/>
              <w:bottom w:val="nil"/>
            </w:tcBorders>
            <w:shd w:val="clear" w:color="auto" w:fill="auto"/>
          </w:tcPr>
          <w:p w14:paraId="44A99A93" w14:textId="77777777" w:rsidR="00140BF2" w:rsidRDefault="00F647FB">
            <w:pPr>
              <w:widowControl w:val="0"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Suncuius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village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Romania</w:t>
            </w:r>
            <w:proofErr w:type="spellEnd"/>
          </w:p>
        </w:tc>
      </w:tr>
      <w:tr w:rsidR="00140BF2" w14:paraId="4ED5474B" w14:textId="77777777" w:rsidTr="00C07D3F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0" w:type="dxa"/>
            <w:tcBorders>
              <w:top w:val="nil"/>
              <w:bottom w:val="nil"/>
            </w:tcBorders>
            <w:shd w:val="clear" w:color="auto" w:fill="auto"/>
          </w:tcPr>
          <w:p w14:paraId="5B1EC684" w14:textId="77777777" w:rsidR="00140BF2" w:rsidRPr="00D7233C" w:rsidRDefault="00F647F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Candona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improvisa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Ostermeyer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, 1937</w:t>
            </w:r>
          </w:p>
        </w:tc>
        <w:tc>
          <w:tcPr>
            <w:tcW w:w="3638" w:type="dxa"/>
            <w:tcBorders>
              <w:top w:val="nil"/>
              <w:bottom w:val="nil"/>
            </w:tcBorders>
            <w:shd w:val="clear" w:color="auto" w:fill="auto"/>
          </w:tcPr>
          <w:p w14:paraId="46B2A79F" w14:textId="77777777" w:rsidR="00140BF2" w:rsidRDefault="00F647FB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Gesäuse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National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Park,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Austria</w:t>
            </w:r>
            <w:proofErr w:type="spellEnd"/>
          </w:p>
        </w:tc>
      </w:tr>
      <w:tr w:rsidR="00140BF2" w14:paraId="52A1E7C5" w14:textId="77777777" w:rsidTr="00C07D3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0" w:type="dxa"/>
            <w:tcBorders>
              <w:top w:val="nil"/>
            </w:tcBorders>
            <w:shd w:val="clear" w:color="auto" w:fill="auto"/>
          </w:tcPr>
          <w:p w14:paraId="671CDB7D" w14:textId="77777777" w:rsidR="00140BF2" w:rsidRPr="00D7233C" w:rsidRDefault="00F647F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Cyclocypris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mediosetosa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</w:t>
            </w:r>
            <w:proofErr w:type="spellStart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Meisch</w:t>
            </w:r>
            <w:proofErr w:type="spellEnd"/>
            <w:r w:rsidRPr="00D7233C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, 1987</w:t>
            </w:r>
          </w:p>
        </w:tc>
        <w:tc>
          <w:tcPr>
            <w:tcW w:w="3638" w:type="dxa"/>
            <w:tcBorders>
              <w:top w:val="nil"/>
            </w:tcBorders>
            <w:shd w:val="clear" w:color="auto" w:fill="auto"/>
          </w:tcPr>
          <w:p w14:paraId="591D430B" w14:textId="77777777" w:rsidR="00140BF2" w:rsidRDefault="00F647FB">
            <w:pPr>
              <w:widowControl w:val="0"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bookmarkStart w:id="4" w:name="_Hlk187834067"/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Haindlwald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18,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Austria</w:t>
            </w:r>
            <w:bookmarkEnd w:id="3"/>
            <w:bookmarkEnd w:id="4"/>
            <w:proofErr w:type="spellEnd"/>
          </w:p>
        </w:tc>
      </w:tr>
    </w:tbl>
    <w:p w14:paraId="28454430" w14:textId="77777777" w:rsidR="00140BF2" w:rsidRDefault="00140BF2">
      <w:pPr>
        <w:spacing w:before="240" w:after="0"/>
        <w:rPr>
          <w:rFonts w:ascii="Times New Roman" w:hAnsi="Times New Roman" w:cs="Times New Roman"/>
        </w:rPr>
      </w:pPr>
    </w:p>
    <w:p w14:paraId="0455B431" w14:textId="77777777" w:rsidR="00140BF2" w:rsidRDefault="00140BF2">
      <w:pPr>
        <w:spacing w:before="240" w:after="0"/>
        <w:rPr>
          <w:rFonts w:ascii="Times New Roman" w:hAnsi="Times New Roman" w:cs="Times New Roman"/>
        </w:rPr>
      </w:pPr>
    </w:p>
    <w:p w14:paraId="66EE6B9A" w14:textId="77777777" w:rsidR="00140BF2" w:rsidRDefault="00140BF2">
      <w:pPr>
        <w:spacing w:before="240" w:after="0"/>
        <w:rPr>
          <w:rFonts w:ascii="Times New Roman" w:hAnsi="Times New Roman" w:cs="Times New Roman"/>
        </w:rPr>
      </w:pPr>
    </w:p>
    <w:p w14:paraId="63A2EECD" w14:textId="77777777" w:rsidR="00140BF2" w:rsidRDefault="00140BF2">
      <w:pPr>
        <w:spacing w:before="240" w:after="0"/>
        <w:rPr>
          <w:rFonts w:ascii="Times New Roman" w:hAnsi="Times New Roman" w:cs="Times New Roman"/>
        </w:rPr>
      </w:pPr>
    </w:p>
    <w:p w14:paraId="7CB011F9" w14:textId="77777777" w:rsidR="00140BF2" w:rsidRDefault="00140BF2">
      <w:pPr>
        <w:spacing w:before="240" w:after="0"/>
        <w:rPr>
          <w:rFonts w:ascii="Times New Roman" w:hAnsi="Times New Roman" w:cs="Times New Roman"/>
        </w:rPr>
      </w:pPr>
    </w:p>
    <w:p w14:paraId="5810215F" w14:textId="77777777" w:rsidR="00FB22C8" w:rsidRDefault="00FB22C8">
      <w:pPr>
        <w:spacing w:before="240" w:after="0"/>
        <w:rPr>
          <w:rFonts w:ascii="Times New Roman" w:hAnsi="Times New Roman" w:cs="Times New Roman"/>
        </w:rPr>
      </w:pPr>
    </w:p>
    <w:p w14:paraId="09AE860E" w14:textId="77777777" w:rsidR="00140BF2" w:rsidRDefault="00140BF2">
      <w:pPr>
        <w:spacing w:before="240" w:after="0"/>
        <w:rPr>
          <w:rFonts w:ascii="Times New Roman" w:hAnsi="Times New Roman" w:cs="Times New Roman"/>
        </w:rPr>
      </w:pPr>
    </w:p>
    <w:p w14:paraId="07597FA9" w14:textId="67BA7CC1" w:rsidR="00140BF2" w:rsidRDefault="00F647FB">
      <w:pPr>
        <w:spacing w:before="240"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Suppl. </w:t>
      </w:r>
      <w:bookmarkStart w:id="5" w:name="_Hlk187736758"/>
      <w:r>
        <w:rPr>
          <w:rFonts w:ascii="Times New Roman" w:hAnsi="Times New Roman" w:cs="Times New Roman"/>
        </w:rPr>
        <w:t xml:space="preserve">Table 3. List of </w:t>
      </w:r>
      <w:r w:rsidR="007B4108"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</w:rPr>
        <w:t xml:space="preserve">stracod species and subspecies occurring in just one </w:t>
      </w:r>
      <w:proofErr w:type="spellStart"/>
      <w:r>
        <w:rPr>
          <w:rFonts w:ascii="Times New Roman" w:hAnsi="Times New Roman" w:cs="Times New Roman"/>
        </w:rPr>
        <w:t>hydroregion</w:t>
      </w:r>
      <w:proofErr w:type="spellEnd"/>
      <w:r>
        <w:rPr>
          <w:rFonts w:ascii="Times New Roman" w:hAnsi="Times New Roman" w:cs="Times New Roman"/>
        </w:rPr>
        <w:t>.</w:t>
      </w:r>
    </w:p>
    <w:tbl>
      <w:tblPr>
        <w:tblStyle w:val="ListTable6Colorful"/>
        <w:tblW w:w="9631" w:type="dxa"/>
        <w:tblLayout w:type="fixed"/>
        <w:tblLook w:val="04A0" w:firstRow="1" w:lastRow="0" w:firstColumn="1" w:lastColumn="0" w:noHBand="0" w:noVBand="1"/>
      </w:tblPr>
      <w:tblGrid>
        <w:gridCol w:w="1415"/>
        <w:gridCol w:w="1207"/>
        <w:gridCol w:w="1631"/>
        <w:gridCol w:w="5378"/>
      </w:tblGrid>
      <w:tr w:rsidR="00140BF2" w14:paraId="7A3DF1F4" w14:textId="77777777" w:rsidTr="00B8764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5" w:type="dxa"/>
            <w:shd w:val="clear" w:color="auto" w:fill="auto"/>
            <w:vAlign w:val="center"/>
          </w:tcPr>
          <w:p w14:paraId="0F832F32" w14:textId="77777777" w:rsidR="00140BF2" w:rsidRDefault="00F647F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18"/>
                <w:szCs w:val="18"/>
                <w:lang w:val="sl-SI" w:eastAsia="sl-SI"/>
                <w14:ligatures w14:val="none"/>
              </w:rPr>
            </w:pPr>
            <w:bookmarkStart w:id="6" w:name="_Hlk188349309"/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sl-SI" w:eastAsia="sl-SI"/>
                <w14:ligatures w14:val="none"/>
              </w:rPr>
              <w:t>Hydroregion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sl-SI" w:eastAsia="sl-SI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sl-SI"/>
                <w14:ligatures w14:val="none"/>
              </w:rPr>
              <w:t>Pfafstetter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sl-SI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sl-SI" w:eastAsia="sl-SI"/>
                <w14:ligatures w14:val="none"/>
              </w:rPr>
              <w:t>code</w:t>
            </w:r>
            <w:proofErr w:type="spellEnd"/>
          </w:p>
        </w:tc>
        <w:tc>
          <w:tcPr>
            <w:tcW w:w="1207" w:type="dxa"/>
            <w:shd w:val="clear" w:color="auto" w:fill="auto"/>
            <w:vAlign w:val="center"/>
          </w:tcPr>
          <w:p w14:paraId="36B63881" w14:textId="77777777" w:rsidR="00140BF2" w:rsidRDefault="00F647FB">
            <w:pPr>
              <w:widowControl w:val="0"/>
              <w:spacing w:after="0"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18"/>
                <w:szCs w:val="18"/>
                <w:lang w:val="sl-SI" w:eastAsia="sl-SI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18"/>
                <w:szCs w:val="18"/>
                <w:lang w:val="sl-SI" w:eastAsia="sl-SI"/>
                <w14:ligatures w14:val="none"/>
              </w:rPr>
              <w:t>Hydroregion</w:t>
            </w:r>
            <w:proofErr w:type="spellEnd"/>
            <w:r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18"/>
                <w:szCs w:val="18"/>
                <w:lang w:val="sl-SI" w:eastAsia="sl-SI"/>
                <w14:ligatures w14:val="none"/>
              </w:rPr>
              <w:t xml:space="preserve"> on </w:t>
            </w:r>
            <w:proofErr w:type="spellStart"/>
            <w:r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18"/>
                <w:szCs w:val="18"/>
                <w:lang w:val="sl-SI" w:eastAsia="sl-SI"/>
                <w14:ligatures w14:val="none"/>
              </w:rPr>
              <w:t>the</w:t>
            </w:r>
            <w:proofErr w:type="spellEnd"/>
            <w:r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18"/>
                <w:szCs w:val="18"/>
                <w:lang w:val="sl-SI" w:eastAsia="sl-SI"/>
                <w14:ligatures w14:val="none"/>
              </w:rPr>
              <w:t xml:space="preserve"> map</w:t>
            </w:r>
          </w:p>
        </w:tc>
        <w:tc>
          <w:tcPr>
            <w:tcW w:w="1631" w:type="dxa"/>
            <w:shd w:val="clear" w:color="auto" w:fill="auto"/>
            <w:vAlign w:val="center"/>
          </w:tcPr>
          <w:p w14:paraId="07A26E34" w14:textId="77777777" w:rsidR="00140BF2" w:rsidRDefault="00F647FB">
            <w:pPr>
              <w:widowControl w:val="0"/>
              <w:spacing w:after="0" w:line="240" w:lineRule="auto"/>
              <w:ind w:left="-42" w:right="173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18"/>
                <w:szCs w:val="18"/>
                <w:lang w:val="sl-SI" w:eastAsia="sl-SI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18"/>
                <w:szCs w:val="18"/>
                <w:lang w:val="sl-SI" w:eastAsia="sl-SI"/>
                <w14:ligatures w14:val="none"/>
              </w:rPr>
              <w:t>Hydroregion</w:t>
            </w:r>
            <w:proofErr w:type="spellEnd"/>
            <w:r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18"/>
                <w:szCs w:val="18"/>
                <w:lang w:val="sl-SI" w:eastAsia="sl-SI"/>
                <w14:ligatures w14:val="none"/>
              </w:rPr>
              <w:t xml:space="preserve"> name</w:t>
            </w:r>
          </w:p>
        </w:tc>
        <w:tc>
          <w:tcPr>
            <w:tcW w:w="5378" w:type="dxa"/>
            <w:shd w:val="clear" w:color="auto" w:fill="auto"/>
            <w:vAlign w:val="center"/>
          </w:tcPr>
          <w:p w14:paraId="7D6A8359" w14:textId="77777777" w:rsidR="00140BF2" w:rsidRDefault="00F647FB">
            <w:pPr>
              <w:widowControl w:val="0"/>
              <w:spacing w:after="0" w:line="240" w:lineRule="auto"/>
              <w:ind w:left="-105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18"/>
                <w:szCs w:val="18"/>
                <w:lang w:val="sl-SI" w:eastAsia="sl-SI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18"/>
                <w:szCs w:val="18"/>
                <w:lang w:val="sl-SI" w:eastAsia="sl-SI"/>
                <w14:ligatures w14:val="none"/>
              </w:rPr>
              <w:t>Species</w:t>
            </w:r>
            <w:proofErr w:type="spellEnd"/>
          </w:p>
        </w:tc>
      </w:tr>
      <w:tr w:rsidR="00140BF2" w14:paraId="7F5EE354" w14:textId="77777777" w:rsidTr="00B876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5" w:type="dxa"/>
            <w:tcBorders>
              <w:top w:val="nil"/>
              <w:bottom w:val="nil"/>
            </w:tcBorders>
            <w:shd w:val="clear" w:color="auto" w:fill="auto"/>
          </w:tcPr>
          <w:p w14:paraId="35780AF6" w14:textId="77777777" w:rsidR="00140BF2" w:rsidRDefault="00F647F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2030048790</w:t>
            </w:r>
          </w:p>
        </w:tc>
        <w:tc>
          <w:tcPr>
            <w:tcW w:w="1207" w:type="dxa"/>
            <w:tcBorders>
              <w:top w:val="nil"/>
              <w:bottom w:val="nil"/>
            </w:tcBorders>
            <w:shd w:val="clear" w:color="auto" w:fill="auto"/>
          </w:tcPr>
          <w:p w14:paraId="594959CE" w14:textId="77777777" w:rsidR="00140BF2" w:rsidRDefault="00F647FB">
            <w:pPr>
              <w:widowControl w:val="0"/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1</w:t>
            </w:r>
          </w:p>
        </w:tc>
        <w:tc>
          <w:tcPr>
            <w:tcW w:w="1631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6E0716E3" w14:textId="77777777" w:rsidR="00140BF2" w:rsidRDefault="00F647FB">
            <w:pPr>
              <w:widowControl w:val="0"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sl-SI" w:eastAsia="sl-SI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sl-SI" w:eastAsia="sl-SI"/>
                <w14:ligatures w14:val="none"/>
              </w:rPr>
              <w:t xml:space="preserve">Central &amp;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sl-SI" w:eastAsia="sl-SI"/>
                <w14:ligatures w14:val="none"/>
              </w:rPr>
              <w:t>Western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sl-SI" w:eastAsia="sl-SI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sl-SI" w:eastAsia="sl-SI"/>
                <w14:ligatures w14:val="none"/>
              </w:rPr>
              <w:t>Europe</w:t>
            </w:r>
            <w:proofErr w:type="spellEnd"/>
          </w:p>
        </w:tc>
        <w:tc>
          <w:tcPr>
            <w:tcW w:w="5378" w:type="dxa"/>
            <w:tcBorders>
              <w:top w:val="nil"/>
              <w:bottom w:val="nil"/>
            </w:tcBorders>
            <w:shd w:val="clear" w:color="auto" w:fill="auto"/>
          </w:tcPr>
          <w:p w14:paraId="2106079D" w14:textId="77777777" w:rsidR="00140BF2" w:rsidRDefault="00F647FB">
            <w:pPr>
              <w:widowControl w:val="0"/>
              <w:spacing w:after="0" w:line="240" w:lineRule="auto"/>
              <w:ind w:left="11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Psychrodromus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robertsoni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Brady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&amp; Norman, 1889)</w:t>
            </w:r>
          </w:p>
        </w:tc>
      </w:tr>
      <w:tr w:rsidR="00140BF2" w14:paraId="60717216" w14:textId="77777777" w:rsidTr="00B8764D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5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764410C9" w14:textId="77777777" w:rsidR="00140BF2" w:rsidRDefault="00F647F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2030020320</w:t>
            </w:r>
          </w:p>
        </w:tc>
        <w:tc>
          <w:tcPr>
            <w:tcW w:w="1207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2C44F837" w14:textId="77777777" w:rsidR="00140BF2" w:rsidRDefault="00F647FB">
            <w:pPr>
              <w:widowControl w:val="0"/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2</w:t>
            </w:r>
          </w:p>
        </w:tc>
        <w:tc>
          <w:tcPr>
            <w:tcW w:w="1631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6CF31FEF" w14:textId="77777777" w:rsidR="00140BF2" w:rsidRDefault="00F647FB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sl-SI" w:eastAsia="sl-SI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sl-SI" w:eastAsia="sl-SI"/>
                <w14:ligatures w14:val="none"/>
              </w:rPr>
              <w:t xml:space="preserve">Central &amp;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sl-SI" w:eastAsia="sl-SI"/>
                <w14:ligatures w14:val="none"/>
              </w:rPr>
              <w:t>Western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sl-SI" w:eastAsia="sl-SI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sl-SI" w:eastAsia="sl-SI"/>
                <w14:ligatures w14:val="none"/>
              </w:rPr>
              <w:t>Europe</w:t>
            </w:r>
            <w:proofErr w:type="spellEnd"/>
          </w:p>
        </w:tc>
        <w:tc>
          <w:tcPr>
            <w:tcW w:w="5378" w:type="dxa"/>
            <w:tcBorders>
              <w:top w:val="nil"/>
              <w:bottom w:val="nil"/>
            </w:tcBorders>
            <w:shd w:val="clear" w:color="auto" w:fill="auto"/>
          </w:tcPr>
          <w:p w14:paraId="461CF861" w14:textId="77777777" w:rsidR="00140BF2" w:rsidRDefault="00F647FB">
            <w:pPr>
              <w:widowControl w:val="0"/>
              <w:spacing w:after="0" w:line="240" w:lineRule="auto"/>
              <w:ind w:left="11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Candonopsis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boui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Danielopol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, 1978</w:t>
            </w:r>
          </w:p>
        </w:tc>
      </w:tr>
      <w:tr w:rsidR="00140BF2" w14:paraId="36BCA3A4" w14:textId="77777777" w:rsidTr="00B876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5" w:type="dxa"/>
            <w:vMerge/>
            <w:tcBorders>
              <w:top w:val="nil"/>
              <w:bottom w:val="nil"/>
            </w:tcBorders>
            <w:shd w:val="clear" w:color="auto" w:fill="auto"/>
          </w:tcPr>
          <w:p w14:paraId="7B328F74" w14:textId="77777777" w:rsidR="00140BF2" w:rsidRDefault="00140B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  <w:tc>
          <w:tcPr>
            <w:tcW w:w="1207" w:type="dxa"/>
            <w:vMerge/>
            <w:tcBorders>
              <w:top w:val="nil"/>
              <w:bottom w:val="nil"/>
            </w:tcBorders>
            <w:shd w:val="clear" w:color="auto" w:fill="auto"/>
          </w:tcPr>
          <w:p w14:paraId="5DB650B2" w14:textId="77777777" w:rsidR="00140BF2" w:rsidRDefault="00140BF2">
            <w:pPr>
              <w:widowControl w:val="0"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  <w:tc>
          <w:tcPr>
            <w:tcW w:w="1631" w:type="dxa"/>
            <w:vMerge/>
            <w:tcBorders>
              <w:top w:val="nil"/>
              <w:bottom w:val="nil"/>
            </w:tcBorders>
            <w:shd w:val="clear" w:color="auto" w:fill="auto"/>
            <w:vAlign w:val="center"/>
          </w:tcPr>
          <w:p w14:paraId="3642AABC" w14:textId="77777777" w:rsidR="00140BF2" w:rsidRDefault="00140BF2">
            <w:pPr>
              <w:widowControl w:val="0"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sl-SI" w:eastAsia="sl-SI"/>
                <w14:ligatures w14:val="none"/>
              </w:rPr>
            </w:pPr>
          </w:p>
        </w:tc>
        <w:tc>
          <w:tcPr>
            <w:tcW w:w="5378" w:type="dxa"/>
            <w:tcBorders>
              <w:top w:val="nil"/>
              <w:bottom w:val="nil"/>
            </w:tcBorders>
            <w:shd w:val="clear" w:color="auto" w:fill="auto"/>
          </w:tcPr>
          <w:p w14:paraId="369CC19E" w14:textId="77777777" w:rsidR="00140BF2" w:rsidRDefault="00F647FB">
            <w:pPr>
              <w:widowControl w:val="0"/>
              <w:spacing w:after="0" w:line="240" w:lineRule="auto"/>
              <w:ind w:left="11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Cryptocandona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leruthi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Klie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, 1936)</w:t>
            </w:r>
          </w:p>
        </w:tc>
      </w:tr>
      <w:tr w:rsidR="00140BF2" w14:paraId="5C27201D" w14:textId="77777777" w:rsidTr="00B8764D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5" w:type="dxa"/>
            <w:vMerge/>
            <w:tcBorders>
              <w:top w:val="nil"/>
              <w:bottom w:val="nil"/>
            </w:tcBorders>
            <w:shd w:val="clear" w:color="auto" w:fill="auto"/>
          </w:tcPr>
          <w:p w14:paraId="7DDE8ADD" w14:textId="77777777" w:rsidR="00140BF2" w:rsidRDefault="00140B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  <w:tc>
          <w:tcPr>
            <w:tcW w:w="1207" w:type="dxa"/>
            <w:vMerge/>
            <w:tcBorders>
              <w:top w:val="nil"/>
              <w:bottom w:val="nil"/>
            </w:tcBorders>
            <w:shd w:val="clear" w:color="auto" w:fill="auto"/>
          </w:tcPr>
          <w:p w14:paraId="5D823AA4" w14:textId="77777777" w:rsidR="00140BF2" w:rsidRDefault="00140BF2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  <w:tc>
          <w:tcPr>
            <w:tcW w:w="1631" w:type="dxa"/>
            <w:vMerge/>
            <w:tcBorders>
              <w:top w:val="nil"/>
              <w:bottom w:val="nil"/>
            </w:tcBorders>
            <w:shd w:val="clear" w:color="auto" w:fill="auto"/>
            <w:vAlign w:val="center"/>
          </w:tcPr>
          <w:p w14:paraId="6810973E" w14:textId="77777777" w:rsidR="00140BF2" w:rsidRDefault="00140BF2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sl-SI" w:eastAsia="sl-SI"/>
                <w14:ligatures w14:val="none"/>
              </w:rPr>
            </w:pPr>
          </w:p>
        </w:tc>
        <w:tc>
          <w:tcPr>
            <w:tcW w:w="5378" w:type="dxa"/>
            <w:tcBorders>
              <w:top w:val="nil"/>
              <w:bottom w:val="nil"/>
            </w:tcBorders>
            <w:shd w:val="clear" w:color="auto" w:fill="auto"/>
          </w:tcPr>
          <w:p w14:paraId="5F87146A" w14:textId="77777777" w:rsidR="00140BF2" w:rsidRDefault="00F647FB">
            <w:pPr>
              <w:widowControl w:val="0"/>
              <w:spacing w:after="0" w:line="240" w:lineRule="auto"/>
              <w:ind w:left="11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Fabaeformiscandona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angusta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Ostermayer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, 1937)</w:t>
            </w:r>
          </w:p>
        </w:tc>
      </w:tr>
      <w:tr w:rsidR="00140BF2" w14:paraId="109573BC" w14:textId="77777777" w:rsidTr="00B876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5" w:type="dxa"/>
            <w:vMerge/>
            <w:tcBorders>
              <w:top w:val="nil"/>
              <w:bottom w:val="nil"/>
            </w:tcBorders>
            <w:shd w:val="clear" w:color="auto" w:fill="auto"/>
          </w:tcPr>
          <w:p w14:paraId="6407F12B" w14:textId="77777777" w:rsidR="00140BF2" w:rsidRDefault="00140B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  <w:tc>
          <w:tcPr>
            <w:tcW w:w="1207" w:type="dxa"/>
            <w:vMerge/>
            <w:tcBorders>
              <w:top w:val="nil"/>
              <w:bottom w:val="nil"/>
            </w:tcBorders>
            <w:shd w:val="clear" w:color="auto" w:fill="auto"/>
          </w:tcPr>
          <w:p w14:paraId="1FBBE965" w14:textId="77777777" w:rsidR="00140BF2" w:rsidRDefault="00140BF2">
            <w:pPr>
              <w:widowControl w:val="0"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  <w:tc>
          <w:tcPr>
            <w:tcW w:w="1631" w:type="dxa"/>
            <w:vMerge/>
            <w:tcBorders>
              <w:top w:val="nil"/>
              <w:bottom w:val="nil"/>
            </w:tcBorders>
            <w:shd w:val="clear" w:color="auto" w:fill="auto"/>
            <w:vAlign w:val="center"/>
          </w:tcPr>
          <w:p w14:paraId="06F59B51" w14:textId="77777777" w:rsidR="00140BF2" w:rsidRDefault="00140BF2">
            <w:pPr>
              <w:widowControl w:val="0"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sl-SI" w:eastAsia="sl-SI"/>
                <w14:ligatures w14:val="none"/>
              </w:rPr>
            </w:pPr>
          </w:p>
        </w:tc>
        <w:tc>
          <w:tcPr>
            <w:tcW w:w="5378" w:type="dxa"/>
            <w:tcBorders>
              <w:top w:val="nil"/>
              <w:bottom w:val="nil"/>
            </w:tcBorders>
            <w:shd w:val="clear" w:color="auto" w:fill="auto"/>
          </w:tcPr>
          <w:p w14:paraId="17541AD1" w14:textId="77777777" w:rsidR="00140BF2" w:rsidRDefault="00F647FB">
            <w:pPr>
              <w:widowControl w:val="0"/>
              <w:spacing w:after="0" w:line="240" w:lineRule="auto"/>
              <w:ind w:left="11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Fabaeformiscandona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bilobatoides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Löffler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, 1961)</w:t>
            </w:r>
          </w:p>
        </w:tc>
      </w:tr>
      <w:tr w:rsidR="00140BF2" w14:paraId="6EDA54F1" w14:textId="77777777" w:rsidTr="00B8764D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5" w:type="dxa"/>
            <w:vMerge/>
            <w:tcBorders>
              <w:top w:val="nil"/>
              <w:bottom w:val="nil"/>
            </w:tcBorders>
            <w:shd w:val="clear" w:color="auto" w:fill="auto"/>
          </w:tcPr>
          <w:p w14:paraId="5085A26D" w14:textId="77777777" w:rsidR="00140BF2" w:rsidRDefault="00140B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  <w:tc>
          <w:tcPr>
            <w:tcW w:w="1207" w:type="dxa"/>
            <w:vMerge/>
            <w:tcBorders>
              <w:top w:val="nil"/>
              <w:bottom w:val="nil"/>
            </w:tcBorders>
            <w:shd w:val="clear" w:color="auto" w:fill="auto"/>
          </w:tcPr>
          <w:p w14:paraId="31B5131B" w14:textId="77777777" w:rsidR="00140BF2" w:rsidRDefault="00140BF2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  <w:tc>
          <w:tcPr>
            <w:tcW w:w="1631" w:type="dxa"/>
            <w:vMerge/>
            <w:tcBorders>
              <w:top w:val="nil"/>
              <w:bottom w:val="nil"/>
            </w:tcBorders>
            <w:shd w:val="clear" w:color="auto" w:fill="auto"/>
            <w:vAlign w:val="center"/>
          </w:tcPr>
          <w:p w14:paraId="0AAAAEAE" w14:textId="77777777" w:rsidR="00140BF2" w:rsidRDefault="00140BF2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sl-SI" w:eastAsia="sl-SI"/>
                <w14:ligatures w14:val="none"/>
              </w:rPr>
            </w:pPr>
          </w:p>
        </w:tc>
        <w:tc>
          <w:tcPr>
            <w:tcW w:w="5378" w:type="dxa"/>
            <w:tcBorders>
              <w:top w:val="nil"/>
              <w:bottom w:val="nil"/>
            </w:tcBorders>
            <w:shd w:val="clear" w:color="auto" w:fill="auto"/>
          </w:tcPr>
          <w:p w14:paraId="50FC01B5" w14:textId="77777777" w:rsidR="00140BF2" w:rsidRDefault="00F647FB">
            <w:pPr>
              <w:widowControl w:val="0"/>
              <w:spacing w:after="0" w:line="240" w:lineRule="auto"/>
              <w:ind w:left="11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Loxoconcha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helgolandica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Klie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, 1929</w:t>
            </w:r>
          </w:p>
        </w:tc>
      </w:tr>
      <w:tr w:rsidR="00140BF2" w14:paraId="0F9BFFC9" w14:textId="77777777" w:rsidTr="00B876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5" w:type="dxa"/>
            <w:vMerge/>
            <w:tcBorders>
              <w:top w:val="nil"/>
              <w:bottom w:val="nil"/>
            </w:tcBorders>
            <w:shd w:val="clear" w:color="auto" w:fill="auto"/>
          </w:tcPr>
          <w:p w14:paraId="48F999BC" w14:textId="77777777" w:rsidR="00140BF2" w:rsidRDefault="00140B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  <w:tc>
          <w:tcPr>
            <w:tcW w:w="1207" w:type="dxa"/>
            <w:vMerge/>
            <w:tcBorders>
              <w:top w:val="nil"/>
              <w:bottom w:val="nil"/>
            </w:tcBorders>
            <w:shd w:val="clear" w:color="auto" w:fill="auto"/>
          </w:tcPr>
          <w:p w14:paraId="2A8BA8A0" w14:textId="77777777" w:rsidR="00140BF2" w:rsidRDefault="00140BF2">
            <w:pPr>
              <w:widowControl w:val="0"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  <w:tc>
          <w:tcPr>
            <w:tcW w:w="1631" w:type="dxa"/>
            <w:vMerge/>
            <w:tcBorders>
              <w:top w:val="nil"/>
              <w:bottom w:val="nil"/>
            </w:tcBorders>
            <w:shd w:val="clear" w:color="auto" w:fill="auto"/>
            <w:vAlign w:val="center"/>
          </w:tcPr>
          <w:p w14:paraId="4AD0C81C" w14:textId="77777777" w:rsidR="00140BF2" w:rsidRDefault="00140BF2">
            <w:pPr>
              <w:widowControl w:val="0"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sl-SI" w:eastAsia="sl-SI"/>
                <w14:ligatures w14:val="none"/>
              </w:rPr>
            </w:pPr>
          </w:p>
        </w:tc>
        <w:tc>
          <w:tcPr>
            <w:tcW w:w="5378" w:type="dxa"/>
            <w:tcBorders>
              <w:top w:val="nil"/>
              <w:bottom w:val="nil"/>
            </w:tcBorders>
            <w:shd w:val="clear" w:color="auto" w:fill="auto"/>
          </w:tcPr>
          <w:p w14:paraId="4699A6AC" w14:textId="77777777" w:rsidR="00140BF2" w:rsidRDefault="00F647FB">
            <w:pPr>
              <w:widowControl w:val="0"/>
              <w:spacing w:after="0" w:line="240" w:lineRule="auto"/>
              <w:ind w:left="11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Marmocandona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rouchi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Danielopol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, 1973)</w:t>
            </w:r>
          </w:p>
        </w:tc>
      </w:tr>
      <w:tr w:rsidR="00140BF2" w14:paraId="24C65BD5" w14:textId="77777777" w:rsidTr="00B8764D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5" w:type="dxa"/>
            <w:vMerge/>
            <w:tcBorders>
              <w:top w:val="nil"/>
              <w:bottom w:val="nil"/>
            </w:tcBorders>
            <w:shd w:val="clear" w:color="auto" w:fill="auto"/>
          </w:tcPr>
          <w:p w14:paraId="6EB079B0" w14:textId="77777777" w:rsidR="00140BF2" w:rsidRDefault="00140B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  <w:tc>
          <w:tcPr>
            <w:tcW w:w="1207" w:type="dxa"/>
            <w:vMerge/>
            <w:tcBorders>
              <w:top w:val="nil"/>
              <w:bottom w:val="nil"/>
            </w:tcBorders>
            <w:shd w:val="clear" w:color="auto" w:fill="auto"/>
          </w:tcPr>
          <w:p w14:paraId="03395392" w14:textId="77777777" w:rsidR="00140BF2" w:rsidRDefault="00140BF2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  <w:tc>
          <w:tcPr>
            <w:tcW w:w="1631" w:type="dxa"/>
            <w:vMerge/>
            <w:tcBorders>
              <w:top w:val="nil"/>
              <w:bottom w:val="nil"/>
            </w:tcBorders>
            <w:shd w:val="clear" w:color="auto" w:fill="auto"/>
            <w:vAlign w:val="center"/>
          </w:tcPr>
          <w:p w14:paraId="4947BA9E" w14:textId="77777777" w:rsidR="00140BF2" w:rsidRDefault="00140BF2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sl-SI" w:eastAsia="sl-SI"/>
                <w14:ligatures w14:val="none"/>
              </w:rPr>
            </w:pPr>
          </w:p>
        </w:tc>
        <w:tc>
          <w:tcPr>
            <w:tcW w:w="5378" w:type="dxa"/>
            <w:tcBorders>
              <w:top w:val="nil"/>
              <w:bottom w:val="nil"/>
            </w:tcBorders>
            <w:shd w:val="clear" w:color="auto" w:fill="auto"/>
          </w:tcPr>
          <w:p w14:paraId="5FCF0A2D" w14:textId="77777777" w:rsidR="00140BF2" w:rsidRDefault="00F647FB">
            <w:pPr>
              <w:widowControl w:val="0"/>
              <w:spacing w:after="0" w:line="240" w:lineRule="auto"/>
              <w:ind w:left="11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Schellencandona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schellenbergi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Klie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, 1934)</w:t>
            </w:r>
          </w:p>
        </w:tc>
      </w:tr>
      <w:tr w:rsidR="00140BF2" w14:paraId="33966C6F" w14:textId="77777777" w:rsidTr="00B876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5" w:type="dxa"/>
            <w:vMerge/>
            <w:tcBorders>
              <w:top w:val="nil"/>
              <w:bottom w:val="nil"/>
            </w:tcBorders>
            <w:shd w:val="clear" w:color="auto" w:fill="auto"/>
          </w:tcPr>
          <w:p w14:paraId="68BDBB0A" w14:textId="77777777" w:rsidR="00140BF2" w:rsidRDefault="00140B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  <w:tc>
          <w:tcPr>
            <w:tcW w:w="1207" w:type="dxa"/>
            <w:vMerge/>
            <w:tcBorders>
              <w:top w:val="nil"/>
              <w:bottom w:val="nil"/>
            </w:tcBorders>
            <w:shd w:val="clear" w:color="auto" w:fill="auto"/>
          </w:tcPr>
          <w:p w14:paraId="51BD6578" w14:textId="77777777" w:rsidR="00140BF2" w:rsidRDefault="00140BF2">
            <w:pPr>
              <w:widowControl w:val="0"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  <w:tc>
          <w:tcPr>
            <w:tcW w:w="1631" w:type="dxa"/>
            <w:vMerge/>
            <w:tcBorders>
              <w:top w:val="nil"/>
              <w:bottom w:val="nil"/>
            </w:tcBorders>
            <w:shd w:val="clear" w:color="auto" w:fill="auto"/>
            <w:vAlign w:val="center"/>
          </w:tcPr>
          <w:p w14:paraId="69EA8994" w14:textId="77777777" w:rsidR="00140BF2" w:rsidRDefault="00140BF2">
            <w:pPr>
              <w:widowControl w:val="0"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sl-SI" w:eastAsia="sl-SI"/>
                <w14:ligatures w14:val="none"/>
              </w:rPr>
            </w:pPr>
          </w:p>
        </w:tc>
        <w:tc>
          <w:tcPr>
            <w:tcW w:w="5378" w:type="dxa"/>
            <w:tcBorders>
              <w:top w:val="nil"/>
              <w:bottom w:val="nil"/>
            </w:tcBorders>
            <w:shd w:val="clear" w:color="auto" w:fill="auto"/>
          </w:tcPr>
          <w:p w14:paraId="65ACDC90" w14:textId="77777777" w:rsidR="00140BF2" w:rsidRDefault="00F647FB">
            <w:pPr>
              <w:widowControl w:val="0"/>
              <w:spacing w:after="0" w:line="240" w:lineRule="auto"/>
              <w:ind w:left="11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Typhlocypris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marmonieri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Namiotko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&amp;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Danielopol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, 2004)</w:t>
            </w:r>
          </w:p>
        </w:tc>
      </w:tr>
      <w:tr w:rsidR="00140BF2" w14:paraId="38BBD448" w14:textId="77777777" w:rsidTr="00B8764D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5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2CCABC49" w14:textId="77777777" w:rsidR="00140BF2" w:rsidRDefault="00F647F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2030016230</w:t>
            </w:r>
          </w:p>
        </w:tc>
        <w:tc>
          <w:tcPr>
            <w:tcW w:w="1207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78A60DD0" w14:textId="77777777" w:rsidR="00140BF2" w:rsidRDefault="00F647FB">
            <w:pPr>
              <w:widowControl w:val="0"/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3</w:t>
            </w:r>
          </w:p>
        </w:tc>
        <w:tc>
          <w:tcPr>
            <w:tcW w:w="1631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156CE7D7" w14:textId="77777777" w:rsidR="00140BF2" w:rsidRDefault="00F647FB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sl-SI" w:eastAsia="sl-SI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sl-SI" w:eastAsia="sl-SI"/>
                <w14:ligatures w14:val="none"/>
              </w:rPr>
              <w:t>Eastern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sl-SI" w:eastAsia="sl-SI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sl-SI" w:eastAsia="sl-SI"/>
                <w14:ligatures w14:val="none"/>
              </w:rPr>
              <w:t>Iberia</w:t>
            </w:r>
            <w:proofErr w:type="spellEnd"/>
          </w:p>
        </w:tc>
        <w:tc>
          <w:tcPr>
            <w:tcW w:w="5378" w:type="dxa"/>
            <w:tcBorders>
              <w:top w:val="nil"/>
              <w:bottom w:val="nil"/>
            </w:tcBorders>
            <w:shd w:val="clear" w:color="auto" w:fill="auto"/>
          </w:tcPr>
          <w:p w14:paraId="0E06DF93" w14:textId="2BE7A6BB" w:rsidR="00140BF2" w:rsidRDefault="005459D8">
            <w:pPr>
              <w:widowControl w:val="0"/>
              <w:spacing w:after="0" w:line="240" w:lineRule="auto"/>
              <w:ind w:left="11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Dolekiella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europaea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Gido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et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al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., 2007</w:t>
            </w:r>
          </w:p>
        </w:tc>
      </w:tr>
      <w:tr w:rsidR="00140BF2" w14:paraId="67C9F1A6" w14:textId="77777777" w:rsidTr="00B876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5" w:type="dxa"/>
            <w:vMerge/>
            <w:tcBorders>
              <w:top w:val="nil"/>
              <w:bottom w:val="nil"/>
            </w:tcBorders>
            <w:shd w:val="clear" w:color="auto" w:fill="auto"/>
          </w:tcPr>
          <w:p w14:paraId="7390D179" w14:textId="77777777" w:rsidR="00140BF2" w:rsidRDefault="00140B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  <w:tc>
          <w:tcPr>
            <w:tcW w:w="1207" w:type="dxa"/>
            <w:vMerge/>
            <w:tcBorders>
              <w:top w:val="nil"/>
              <w:bottom w:val="nil"/>
            </w:tcBorders>
            <w:shd w:val="clear" w:color="auto" w:fill="auto"/>
          </w:tcPr>
          <w:p w14:paraId="15C107BF" w14:textId="77777777" w:rsidR="00140BF2" w:rsidRDefault="00140BF2">
            <w:pPr>
              <w:widowControl w:val="0"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  <w:tc>
          <w:tcPr>
            <w:tcW w:w="1631" w:type="dxa"/>
            <w:vMerge/>
            <w:tcBorders>
              <w:top w:val="nil"/>
              <w:bottom w:val="nil"/>
            </w:tcBorders>
            <w:shd w:val="clear" w:color="auto" w:fill="auto"/>
            <w:vAlign w:val="center"/>
          </w:tcPr>
          <w:p w14:paraId="2952ED73" w14:textId="77777777" w:rsidR="00140BF2" w:rsidRDefault="00140BF2">
            <w:pPr>
              <w:widowControl w:val="0"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sl-SI" w:eastAsia="sl-SI"/>
                <w14:ligatures w14:val="none"/>
              </w:rPr>
            </w:pPr>
          </w:p>
        </w:tc>
        <w:tc>
          <w:tcPr>
            <w:tcW w:w="5378" w:type="dxa"/>
            <w:tcBorders>
              <w:top w:val="nil"/>
              <w:bottom w:val="nil"/>
            </w:tcBorders>
            <w:shd w:val="clear" w:color="auto" w:fill="auto"/>
          </w:tcPr>
          <w:p w14:paraId="6D6C1E0E" w14:textId="77777777" w:rsidR="00140BF2" w:rsidRDefault="00F647FB">
            <w:pPr>
              <w:widowControl w:val="0"/>
              <w:spacing w:after="0" w:line="240" w:lineRule="auto"/>
              <w:ind w:left="11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Mixtacandona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coineauae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Rogulj &amp;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Danielopol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, 1993</w:t>
            </w:r>
          </w:p>
        </w:tc>
      </w:tr>
      <w:tr w:rsidR="00140BF2" w14:paraId="2713CAC8" w14:textId="77777777" w:rsidTr="00B8764D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5" w:type="dxa"/>
            <w:vMerge/>
            <w:tcBorders>
              <w:top w:val="nil"/>
              <w:bottom w:val="nil"/>
            </w:tcBorders>
            <w:shd w:val="clear" w:color="auto" w:fill="auto"/>
          </w:tcPr>
          <w:p w14:paraId="4948632B" w14:textId="77777777" w:rsidR="00140BF2" w:rsidRDefault="00140B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  <w:tc>
          <w:tcPr>
            <w:tcW w:w="1207" w:type="dxa"/>
            <w:vMerge/>
            <w:tcBorders>
              <w:top w:val="nil"/>
              <w:bottom w:val="nil"/>
            </w:tcBorders>
            <w:shd w:val="clear" w:color="auto" w:fill="auto"/>
          </w:tcPr>
          <w:p w14:paraId="791137BE" w14:textId="77777777" w:rsidR="00140BF2" w:rsidRDefault="00140BF2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  <w:tc>
          <w:tcPr>
            <w:tcW w:w="1631" w:type="dxa"/>
            <w:vMerge/>
            <w:tcBorders>
              <w:top w:val="nil"/>
              <w:bottom w:val="nil"/>
            </w:tcBorders>
            <w:shd w:val="clear" w:color="auto" w:fill="auto"/>
            <w:vAlign w:val="center"/>
          </w:tcPr>
          <w:p w14:paraId="24946D09" w14:textId="77777777" w:rsidR="00140BF2" w:rsidRDefault="00140BF2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sl-SI" w:eastAsia="sl-SI"/>
                <w14:ligatures w14:val="none"/>
              </w:rPr>
            </w:pPr>
          </w:p>
        </w:tc>
        <w:tc>
          <w:tcPr>
            <w:tcW w:w="5378" w:type="dxa"/>
            <w:tcBorders>
              <w:top w:val="nil"/>
              <w:bottom w:val="nil"/>
            </w:tcBorders>
            <w:shd w:val="clear" w:color="auto" w:fill="auto"/>
          </w:tcPr>
          <w:p w14:paraId="6D27B33B" w14:textId="77777777" w:rsidR="00140BF2" w:rsidRDefault="00F647FB">
            <w:pPr>
              <w:widowControl w:val="0"/>
              <w:spacing w:after="0" w:line="240" w:lineRule="auto"/>
              <w:ind w:left="11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Mixtacandona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juberthiae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Danielopol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, 1978</w:t>
            </w:r>
          </w:p>
        </w:tc>
      </w:tr>
      <w:tr w:rsidR="00140BF2" w14:paraId="7371326F" w14:textId="77777777" w:rsidTr="00B876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5" w:type="dxa"/>
            <w:vMerge/>
            <w:tcBorders>
              <w:top w:val="nil"/>
              <w:bottom w:val="nil"/>
            </w:tcBorders>
            <w:shd w:val="clear" w:color="auto" w:fill="auto"/>
          </w:tcPr>
          <w:p w14:paraId="3D57274F" w14:textId="77777777" w:rsidR="00140BF2" w:rsidRDefault="00140B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  <w:tc>
          <w:tcPr>
            <w:tcW w:w="1207" w:type="dxa"/>
            <w:vMerge/>
            <w:tcBorders>
              <w:top w:val="nil"/>
              <w:bottom w:val="nil"/>
            </w:tcBorders>
            <w:shd w:val="clear" w:color="auto" w:fill="auto"/>
          </w:tcPr>
          <w:p w14:paraId="538BD492" w14:textId="77777777" w:rsidR="00140BF2" w:rsidRDefault="00140BF2">
            <w:pPr>
              <w:widowControl w:val="0"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  <w:tc>
          <w:tcPr>
            <w:tcW w:w="1631" w:type="dxa"/>
            <w:vMerge/>
            <w:tcBorders>
              <w:top w:val="nil"/>
              <w:bottom w:val="nil"/>
            </w:tcBorders>
            <w:shd w:val="clear" w:color="auto" w:fill="auto"/>
            <w:vAlign w:val="center"/>
          </w:tcPr>
          <w:p w14:paraId="3666BAD5" w14:textId="77777777" w:rsidR="00140BF2" w:rsidRDefault="00140BF2">
            <w:pPr>
              <w:widowControl w:val="0"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sl-SI" w:eastAsia="sl-SI"/>
                <w14:ligatures w14:val="none"/>
              </w:rPr>
            </w:pPr>
          </w:p>
        </w:tc>
        <w:tc>
          <w:tcPr>
            <w:tcW w:w="5378" w:type="dxa"/>
            <w:tcBorders>
              <w:top w:val="nil"/>
              <w:bottom w:val="nil"/>
            </w:tcBorders>
            <w:shd w:val="clear" w:color="auto" w:fill="auto"/>
          </w:tcPr>
          <w:p w14:paraId="1E1A5665" w14:textId="77777777" w:rsidR="00140BF2" w:rsidRDefault="00F647FB">
            <w:pPr>
              <w:widowControl w:val="0"/>
              <w:spacing w:after="0" w:line="240" w:lineRule="auto"/>
              <w:ind w:left="11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Schellencandona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simililampadis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Danielopol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, 1978)</w:t>
            </w:r>
          </w:p>
        </w:tc>
      </w:tr>
      <w:tr w:rsidR="00140BF2" w14:paraId="300F6B6C" w14:textId="77777777" w:rsidTr="00B8764D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5" w:type="dxa"/>
            <w:vMerge/>
            <w:tcBorders>
              <w:top w:val="nil"/>
              <w:bottom w:val="nil"/>
            </w:tcBorders>
            <w:shd w:val="clear" w:color="auto" w:fill="auto"/>
          </w:tcPr>
          <w:p w14:paraId="58A8D30B" w14:textId="77777777" w:rsidR="00140BF2" w:rsidRDefault="00140B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  <w:tc>
          <w:tcPr>
            <w:tcW w:w="1207" w:type="dxa"/>
            <w:vMerge/>
            <w:tcBorders>
              <w:top w:val="nil"/>
              <w:bottom w:val="nil"/>
            </w:tcBorders>
            <w:shd w:val="clear" w:color="auto" w:fill="auto"/>
          </w:tcPr>
          <w:p w14:paraId="5FB53D9D" w14:textId="77777777" w:rsidR="00140BF2" w:rsidRDefault="00140BF2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  <w:tc>
          <w:tcPr>
            <w:tcW w:w="1631" w:type="dxa"/>
            <w:vMerge/>
            <w:tcBorders>
              <w:top w:val="nil"/>
              <w:bottom w:val="nil"/>
            </w:tcBorders>
            <w:shd w:val="clear" w:color="auto" w:fill="auto"/>
            <w:vAlign w:val="center"/>
          </w:tcPr>
          <w:p w14:paraId="47098A19" w14:textId="77777777" w:rsidR="00140BF2" w:rsidRDefault="00140BF2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sl-SI" w:eastAsia="sl-SI"/>
                <w14:ligatures w14:val="none"/>
              </w:rPr>
            </w:pPr>
          </w:p>
        </w:tc>
        <w:tc>
          <w:tcPr>
            <w:tcW w:w="5378" w:type="dxa"/>
            <w:tcBorders>
              <w:top w:val="nil"/>
              <w:bottom w:val="nil"/>
            </w:tcBorders>
            <w:shd w:val="clear" w:color="auto" w:fill="auto"/>
          </w:tcPr>
          <w:p w14:paraId="5403C7A8" w14:textId="77777777" w:rsidR="00140BF2" w:rsidRDefault="00F647FB">
            <w:pPr>
              <w:widowControl w:val="0"/>
              <w:spacing w:after="0" w:line="240" w:lineRule="auto"/>
              <w:ind w:left="11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Sphaeromicola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cebennica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cebennica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Remy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, 1948</w:t>
            </w:r>
          </w:p>
        </w:tc>
      </w:tr>
      <w:tr w:rsidR="00140BF2" w14:paraId="5073A38D" w14:textId="77777777" w:rsidTr="00B876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5" w:type="dxa"/>
            <w:vMerge/>
            <w:tcBorders>
              <w:top w:val="nil"/>
              <w:bottom w:val="nil"/>
            </w:tcBorders>
            <w:shd w:val="clear" w:color="auto" w:fill="auto"/>
          </w:tcPr>
          <w:p w14:paraId="5A98DD95" w14:textId="77777777" w:rsidR="00140BF2" w:rsidRDefault="00140B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  <w:tc>
          <w:tcPr>
            <w:tcW w:w="1207" w:type="dxa"/>
            <w:vMerge/>
            <w:tcBorders>
              <w:top w:val="nil"/>
              <w:bottom w:val="nil"/>
            </w:tcBorders>
            <w:shd w:val="clear" w:color="auto" w:fill="auto"/>
          </w:tcPr>
          <w:p w14:paraId="357984AE" w14:textId="77777777" w:rsidR="00140BF2" w:rsidRDefault="00140BF2">
            <w:pPr>
              <w:widowControl w:val="0"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  <w:tc>
          <w:tcPr>
            <w:tcW w:w="1631" w:type="dxa"/>
            <w:vMerge/>
            <w:tcBorders>
              <w:top w:val="nil"/>
              <w:bottom w:val="nil"/>
            </w:tcBorders>
            <w:shd w:val="clear" w:color="auto" w:fill="auto"/>
            <w:vAlign w:val="center"/>
          </w:tcPr>
          <w:p w14:paraId="11E3E21A" w14:textId="77777777" w:rsidR="00140BF2" w:rsidRDefault="00140BF2">
            <w:pPr>
              <w:widowControl w:val="0"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sl-SI" w:eastAsia="sl-SI"/>
                <w14:ligatures w14:val="none"/>
              </w:rPr>
            </w:pPr>
          </w:p>
        </w:tc>
        <w:tc>
          <w:tcPr>
            <w:tcW w:w="5378" w:type="dxa"/>
            <w:tcBorders>
              <w:top w:val="nil"/>
              <w:bottom w:val="nil"/>
            </w:tcBorders>
            <w:shd w:val="clear" w:color="auto" w:fill="auto"/>
          </w:tcPr>
          <w:p w14:paraId="6E65BF95" w14:textId="77777777" w:rsidR="00140BF2" w:rsidRDefault="00F647FB">
            <w:pPr>
              <w:widowControl w:val="0"/>
              <w:spacing w:after="0" w:line="240" w:lineRule="auto"/>
              <w:ind w:left="11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Sphaeromicola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cebennica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juberthiei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Danielopol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, 1977</w:t>
            </w:r>
          </w:p>
        </w:tc>
      </w:tr>
      <w:tr w:rsidR="00140BF2" w14:paraId="2E6B0E4A" w14:textId="77777777" w:rsidTr="00B8764D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5" w:type="dxa"/>
            <w:vMerge/>
            <w:tcBorders>
              <w:top w:val="nil"/>
              <w:bottom w:val="nil"/>
            </w:tcBorders>
            <w:shd w:val="clear" w:color="auto" w:fill="auto"/>
          </w:tcPr>
          <w:p w14:paraId="68DC79D2" w14:textId="77777777" w:rsidR="00140BF2" w:rsidRDefault="00140B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  <w:tc>
          <w:tcPr>
            <w:tcW w:w="1207" w:type="dxa"/>
            <w:vMerge/>
            <w:tcBorders>
              <w:top w:val="nil"/>
              <w:bottom w:val="nil"/>
            </w:tcBorders>
            <w:shd w:val="clear" w:color="auto" w:fill="auto"/>
          </w:tcPr>
          <w:p w14:paraId="6D3A615A" w14:textId="77777777" w:rsidR="00140BF2" w:rsidRDefault="00140BF2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  <w:tc>
          <w:tcPr>
            <w:tcW w:w="1631" w:type="dxa"/>
            <w:vMerge/>
            <w:tcBorders>
              <w:top w:val="nil"/>
              <w:bottom w:val="nil"/>
            </w:tcBorders>
            <w:shd w:val="clear" w:color="auto" w:fill="auto"/>
            <w:vAlign w:val="center"/>
          </w:tcPr>
          <w:p w14:paraId="73B5A165" w14:textId="77777777" w:rsidR="00140BF2" w:rsidRDefault="00140BF2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sl-SI" w:eastAsia="sl-SI"/>
                <w14:ligatures w14:val="none"/>
              </w:rPr>
            </w:pPr>
          </w:p>
        </w:tc>
        <w:tc>
          <w:tcPr>
            <w:tcW w:w="5378" w:type="dxa"/>
            <w:tcBorders>
              <w:top w:val="nil"/>
              <w:bottom w:val="nil"/>
            </w:tcBorders>
            <w:shd w:val="clear" w:color="auto" w:fill="auto"/>
          </w:tcPr>
          <w:p w14:paraId="19FD8885" w14:textId="77777777" w:rsidR="00140BF2" w:rsidRDefault="00F647FB">
            <w:pPr>
              <w:widowControl w:val="0"/>
              <w:spacing w:after="0" w:line="240" w:lineRule="auto"/>
              <w:ind w:left="11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Sphaeromicola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hamigera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Remy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, 1946)</w:t>
            </w:r>
          </w:p>
        </w:tc>
      </w:tr>
      <w:tr w:rsidR="00140BF2" w14:paraId="1C96C854" w14:textId="77777777" w:rsidTr="00B876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5" w:type="dxa"/>
            <w:vMerge/>
            <w:tcBorders>
              <w:top w:val="nil"/>
              <w:bottom w:val="nil"/>
            </w:tcBorders>
            <w:shd w:val="clear" w:color="auto" w:fill="auto"/>
          </w:tcPr>
          <w:p w14:paraId="5C0FFAA8" w14:textId="77777777" w:rsidR="00140BF2" w:rsidRDefault="00140B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  <w:tc>
          <w:tcPr>
            <w:tcW w:w="1207" w:type="dxa"/>
            <w:vMerge/>
            <w:tcBorders>
              <w:top w:val="nil"/>
              <w:bottom w:val="nil"/>
            </w:tcBorders>
            <w:shd w:val="clear" w:color="auto" w:fill="auto"/>
          </w:tcPr>
          <w:p w14:paraId="6C0FEDB3" w14:textId="77777777" w:rsidR="00140BF2" w:rsidRDefault="00140BF2">
            <w:pPr>
              <w:widowControl w:val="0"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  <w:tc>
          <w:tcPr>
            <w:tcW w:w="1631" w:type="dxa"/>
            <w:vMerge/>
            <w:tcBorders>
              <w:top w:val="nil"/>
              <w:bottom w:val="nil"/>
            </w:tcBorders>
            <w:shd w:val="clear" w:color="auto" w:fill="auto"/>
            <w:vAlign w:val="center"/>
          </w:tcPr>
          <w:p w14:paraId="3A1ED0BB" w14:textId="77777777" w:rsidR="00140BF2" w:rsidRDefault="00140BF2">
            <w:pPr>
              <w:widowControl w:val="0"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sl-SI" w:eastAsia="sl-SI"/>
                <w14:ligatures w14:val="none"/>
              </w:rPr>
            </w:pPr>
          </w:p>
        </w:tc>
        <w:tc>
          <w:tcPr>
            <w:tcW w:w="5378" w:type="dxa"/>
            <w:tcBorders>
              <w:top w:val="nil"/>
              <w:bottom w:val="nil"/>
            </w:tcBorders>
            <w:shd w:val="clear" w:color="auto" w:fill="auto"/>
          </w:tcPr>
          <w:p w14:paraId="4B3A7491" w14:textId="77777777" w:rsidR="00140BF2" w:rsidRDefault="00F647FB">
            <w:pPr>
              <w:widowControl w:val="0"/>
              <w:spacing w:after="0" w:line="240" w:lineRule="auto"/>
              <w:ind w:left="11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Vestalenula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carveli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Artheau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, 2007</w:t>
            </w:r>
          </w:p>
        </w:tc>
      </w:tr>
      <w:tr w:rsidR="00140BF2" w14:paraId="1E66DC78" w14:textId="77777777" w:rsidTr="00B8764D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5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5F8FF656" w14:textId="77777777" w:rsidR="00140BF2" w:rsidRDefault="00F647F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2030012730</w:t>
            </w:r>
          </w:p>
        </w:tc>
        <w:tc>
          <w:tcPr>
            <w:tcW w:w="1207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30EA2772" w14:textId="77777777" w:rsidR="00140BF2" w:rsidRDefault="00F647FB">
            <w:pPr>
              <w:widowControl w:val="0"/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4</w:t>
            </w:r>
          </w:p>
        </w:tc>
        <w:tc>
          <w:tcPr>
            <w:tcW w:w="1631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21F810F7" w14:textId="77777777" w:rsidR="00140BF2" w:rsidRDefault="00F647FB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sl-SI" w:eastAsia="sl-SI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sl-SI" w:eastAsia="sl-SI"/>
                <w14:ligatures w14:val="none"/>
              </w:rPr>
              <w:t>Gulf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sl-SI" w:eastAsia="sl-SI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sl-SI" w:eastAsia="sl-SI"/>
                <w14:ligatures w14:val="none"/>
              </w:rPr>
              <w:t>of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sl-SI" w:eastAsia="sl-SI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sl-SI" w:eastAsia="sl-SI"/>
                <w14:ligatures w14:val="none"/>
              </w:rPr>
              <w:t>Venice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sl-SI" w:eastAsia="sl-SI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sl-SI" w:eastAsia="sl-SI"/>
                <w14:ligatures w14:val="none"/>
              </w:rPr>
              <w:t>Drainages</w:t>
            </w:r>
            <w:proofErr w:type="spellEnd"/>
          </w:p>
        </w:tc>
        <w:tc>
          <w:tcPr>
            <w:tcW w:w="5378" w:type="dxa"/>
            <w:tcBorders>
              <w:top w:val="nil"/>
              <w:bottom w:val="nil"/>
            </w:tcBorders>
            <w:shd w:val="clear" w:color="auto" w:fill="auto"/>
          </w:tcPr>
          <w:p w14:paraId="44AF9152" w14:textId="77777777" w:rsidR="00140BF2" w:rsidRDefault="00F647FB">
            <w:pPr>
              <w:widowControl w:val="0"/>
              <w:spacing w:after="0" w:line="240" w:lineRule="auto"/>
              <w:ind w:left="11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Mixtacandona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talianae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Gliozzi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&amp; Mazzini, 1998</w:t>
            </w:r>
          </w:p>
        </w:tc>
      </w:tr>
      <w:tr w:rsidR="00140BF2" w14:paraId="4F95EB09" w14:textId="77777777" w:rsidTr="00B876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5" w:type="dxa"/>
            <w:vMerge/>
            <w:tcBorders>
              <w:top w:val="nil"/>
              <w:bottom w:val="nil"/>
            </w:tcBorders>
            <w:shd w:val="clear" w:color="auto" w:fill="auto"/>
          </w:tcPr>
          <w:p w14:paraId="6B24ADB9" w14:textId="77777777" w:rsidR="00140BF2" w:rsidRDefault="00140B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  <w:tc>
          <w:tcPr>
            <w:tcW w:w="1207" w:type="dxa"/>
            <w:vMerge/>
            <w:tcBorders>
              <w:top w:val="nil"/>
              <w:bottom w:val="nil"/>
            </w:tcBorders>
            <w:shd w:val="clear" w:color="auto" w:fill="auto"/>
          </w:tcPr>
          <w:p w14:paraId="79299301" w14:textId="77777777" w:rsidR="00140BF2" w:rsidRDefault="00140BF2">
            <w:pPr>
              <w:widowControl w:val="0"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  <w:tc>
          <w:tcPr>
            <w:tcW w:w="1631" w:type="dxa"/>
            <w:vMerge/>
            <w:tcBorders>
              <w:top w:val="nil"/>
              <w:bottom w:val="nil"/>
            </w:tcBorders>
            <w:shd w:val="clear" w:color="auto" w:fill="auto"/>
            <w:vAlign w:val="center"/>
          </w:tcPr>
          <w:p w14:paraId="4AF996DB" w14:textId="77777777" w:rsidR="00140BF2" w:rsidRDefault="00140BF2">
            <w:pPr>
              <w:widowControl w:val="0"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sl-SI" w:eastAsia="sl-SI"/>
                <w14:ligatures w14:val="none"/>
              </w:rPr>
            </w:pPr>
          </w:p>
        </w:tc>
        <w:tc>
          <w:tcPr>
            <w:tcW w:w="5378" w:type="dxa"/>
            <w:tcBorders>
              <w:top w:val="nil"/>
              <w:bottom w:val="nil"/>
            </w:tcBorders>
            <w:shd w:val="clear" w:color="auto" w:fill="auto"/>
          </w:tcPr>
          <w:p w14:paraId="641D3562" w14:textId="77777777" w:rsidR="00140BF2" w:rsidRDefault="00F647FB">
            <w:pPr>
              <w:widowControl w:val="0"/>
              <w:spacing w:after="0" w:line="240" w:lineRule="auto"/>
              <w:ind w:left="11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Pseudolimnocythere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abdita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Rossetti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et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al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., 2022</w:t>
            </w:r>
          </w:p>
        </w:tc>
      </w:tr>
      <w:tr w:rsidR="00140BF2" w14:paraId="5B450BEB" w14:textId="77777777" w:rsidTr="00B8764D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5" w:type="dxa"/>
            <w:vMerge/>
            <w:tcBorders>
              <w:top w:val="nil"/>
              <w:bottom w:val="nil"/>
            </w:tcBorders>
            <w:shd w:val="clear" w:color="auto" w:fill="auto"/>
          </w:tcPr>
          <w:p w14:paraId="45668A77" w14:textId="77777777" w:rsidR="00140BF2" w:rsidRDefault="00140B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  <w:tc>
          <w:tcPr>
            <w:tcW w:w="1207" w:type="dxa"/>
            <w:vMerge/>
            <w:tcBorders>
              <w:top w:val="nil"/>
              <w:bottom w:val="nil"/>
            </w:tcBorders>
            <w:shd w:val="clear" w:color="auto" w:fill="auto"/>
          </w:tcPr>
          <w:p w14:paraId="09DADB0A" w14:textId="77777777" w:rsidR="00140BF2" w:rsidRDefault="00140BF2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  <w:tc>
          <w:tcPr>
            <w:tcW w:w="1631" w:type="dxa"/>
            <w:vMerge/>
            <w:tcBorders>
              <w:top w:val="nil"/>
              <w:bottom w:val="nil"/>
            </w:tcBorders>
            <w:shd w:val="clear" w:color="auto" w:fill="auto"/>
            <w:vAlign w:val="center"/>
          </w:tcPr>
          <w:p w14:paraId="2C11C003" w14:textId="77777777" w:rsidR="00140BF2" w:rsidRDefault="00140BF2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sl-SI" w:eastAsia="sl-SI"/>
                <w14:ligatures w14:val="none"/>
              </w:rPr>
            </w:pPr>
          </w:p>
        </w:tc>
        <w:tc>
          <w:tcPr>
            <w:tcW w:w="5378" w:type="dxa"/>
            <w:tcBorders>
              <w:top w:val="nil"/>
              <w:bottom w:val="nil"/>
            </w:tcBorders>
            <w:shd w:val="clear" w:color="auto" w:fill="auto"/>
          </w:tcPr>
          <w:p w14:paraId="40000177" w14:textId="77777777" w:rsidR="00140BF2" w:rsidRDefault="00F647FB">
            <w:pPr>
              <w:widowControl w:val="0"/>
              <w:spacing w:after="0" w:line="240" w:lineRule="auto"/>
              <w:ind w:left="11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Pseudolimnocythere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hypogaea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Klie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, 1938</w:t>
            </w:r>
          </w:p>
        </w:tc>
      </w:tr>
      <w:tr w:rsidR="00140BF2" w14:paraId="4A0A2C06" w14:textId="77777777" w:rsidTr="00B876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5" w:type="dxa"/>
            <w:vMerge/>
            <w:tcBorders>
              <w:top w:val="nil"/>
              <w:bottom w:val="nil"/>
            </w:tcBorders>
            <w:shd w:val="clear" w:color="auto" w:fill="auto"/>
          </w:tcPr>
          <w:p w14:paraId="02E72079" w14:textId="77777777" w:rsidR="00140BF2" w:rsidRDefault="00140B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  <w:tc>
          <w:tcPr>
            <w:tcW w:w="1207" w:type="dxa"/>
            <w:vMerge/>
            <w:tcBorders>
              <w:top w:val="nil"/>
              <w:bottom w:val="nil"/>
            </w:tcBorders>
            <w:shd w:val="clear" w:color="auto" w:fill="auto"/>
          </w:tcPr>
          <w:p w14:paraId="77D57D39" w14:textId="77777777" w:rsidR="00140BF2" w:rsidRDefault="00140BF2">
            <w:pPr>
              <w:widowControl w:val="0"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  <w:tc>
          <w:tcPr>
            <w:tcW w:w="1631" w:type="dxa"/>
            <w:vMerge/>
            <w:tcBorders>
              <w:top w:val="nil"/>
              <w:bottom w:val="nil"/>
            </w:tcBorders>
            <w:shd w:val="clear" w:color="auto" w:fill="auto"/>
            <w:vAlign w:val="center"/>
          </w:tcPr>
          <w:p w14:paraId="5431E78C" w14:textId="77777777" w:rsidR="00140BF2" w:rsidRDefault="00140BF2">
            <w:pPr>
              <w:widowControl w:val="0"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sl-SI" w:eastAsia="sl-SI"/>
                <w14:ligatures w14:val="none"/>
              </w:rPr>
            </w:pPr>
          </w:p>
        </w:tc>
        <w:tc>
          <w:tcPr>
            <w:tcW w:w="5378" w:type="dxa"/>
            <w:tcBorders>
              <w:top w:val="nil"/>
              <w:bottom w:val="nil"/>
            </w:tcBorders>
            <w:shd w:val="clear" w:color="auto" w:fill="auto"/>
          </w:tcPr>
          <w:p w14:paraId="198CCFBC" w14:textId="77777777" w:rsidR="00140BF2" w:rsidRDefault="00F647FB">
            <w:pPr>
              <w:widowControl w:val="0"/>
              <w:spacing w:after="0" w:line="240" w:lineRule="auto"/>
              <w:ind w:left="11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Pseudolimnocythere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sofiae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Rossetti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et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al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., 2022</w:t>
            </w:r>
          </w:p>
        </w:tc>
      </w:tr>
      <w:tr w:rsidR="00140BF2" w14:paraId="291D4A14" w14:textId="77777777" w:rsidTr="00B8764D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5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0347BC06" w14:textId="77777777" w:rsidR="00140BF2" w:rsidRDefault="00F647F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2030008490</w:t>
            </w:r>
          </w:p>
        </w:tc>
        <w:tc>
          <w:tcPr>
            <w:tcW w:w="1207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7204DD7C" w14:textId="77777777" w:rsidR="00140BF2" w:rsidRDefault="00F647FB">
            <w:pPr>
              <w:widowControl w:val="0"/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5</w:t>
            </w:r>
          </w:p>
        </w:tc>
        <w:tc>
          <w:tcPr>
            <w:tcW w:w="1631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3FB1DDCD" w14:textId="77777777" w:rsidR="00140BF2" w:rsidRDefault="00F647FB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sl-SI" w:eastAsia="sl-SI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sl-SI" w:eastAsia="sl-SI"/>
                <w14:ligatures w14:val="none"/>
              </w:rPr>
              <w:t>Dniester-Lower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sl-SI" w:eastAsia="sl-SI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sl-SI" w:eastAsia="sl-SI"/>
                <w14:ligatures w14:val="none"/>
              </w:rPr>
              <w:t>Danube</w:t>
            </w:r>
            <w:proofErr w:type="spellEnd"/>
          </w:p>
        </w:tc>
        <w:tc>
          <w:tcPr>
            <w:tcW w:w="5378" w:type="dxa"/>
            <w:tcBorders>
              <w:top w:val="nil"/>
              <w:bottom w:val="nil"/>
            </w:tcBorders>
            <w:shd w:val="clear" w:color="auto" w:fill="auto"/>
          </w:tcPr>
          <w:p w14:paraId="2596E6B4" w14:textId="77777777" w:rsidR="00140BF2" w:rsidRDefault="00F647FB">
            <w:pPr>
              <w:widowControl w:val="0"/>
              <w:spacing w:after="0" w:line="240" w:lineRule="auto"/>
              <w:ind w:left="11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Candona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improvisa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Ostermeyer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, 1937</w:t>
            </w:r>
          </w:p>
        </w:tc>
      </w:tr>
      <w:tr w:rsidR="00140BF2" w14:paraId="2EA18A89" w14:textId="77777777" w:rsidTr="00B876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5" w:type="dxa"/>
            <w:vMerge/>
            <w:tcBorders>
              <w:top w:val="nil"/>
              <w:bottom w:val="nil"/>
            </w:tcBorders>
            <w:shd w:val="clear" w:color="auto" w:fill="auto"/>
          </w:tcPr>
          <w:p w14:paraId="63AFAE11" w14:textId="77777777" w:rsidR="00140BF2" w:rsidRDefault="00140BF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  <w:tc>
          <w:tcPr>
            <w:tcW w:w="1207" w:type="dxa"/>
            <w:vMerge/>
            <w:tcBorders>
              <w:top w:val="nil"/>
              <w:bottom w:val="nil"/>
            </w:tcBorders>
            <w:shd w:val="clear" w:color="auto" w:fill="auto"/>
          </w:tcPr>
          <w:p w14:paraId="65B5A2FB" w14:textId="77777777" w:rsidR="00140BF2" w:rsidRDefault="00140BF2">
            <w:pPr>
              <w:widowControl w:val="0"/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  <w:tc>
          <w:tcPr>
            <w:tcW w:w="1631" w:type="dxa"/>
            <w:vMerge/>
            <w:tcBorders>
              <w:top w:val="nil"/>
              <w:bottom w:val="nil"/>
            </w:tcBorders>
            <w:shd w:val="clear" w:color="auto" w:fill="auto"/>
            <w:vAlign w:val="center"/>
          </w:tcPr>
          <w:p w14:paraId="043A6B1A" w14:textId="77777777" w:rsidR="00140BF2" w:rsidRDefault="00140BF2">
            <w:pPr>
              <w:widowControl w:val="0"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sl-SI" w:eastAsia="sl-SI"/>
                <w14:ligatures w14:val="none"/>
              </w:rPr>
            </w:pPr>
          </w:p>
        </w:tc>
        <w:tc>
          <w:tcPr>
            <w:tcW w:w="5378" w:type="dxa"/>
            <w:tcBorders>
              <w:top w:val="nil"/>
              <w:bottom w:val="nil"/>
            </w:tcBorders>
            <w:shd w:val="clear" w:color="auto" w:fill="auto"/>
          </w:tcPr>
          <w:p w14:paraId="502B77D8" w14:textId="77777777" w:rsidR="00140BF2" w:rsidRDefault="00F647FB">
            <w:pPr>
              <w:widowControl w:val="0"/>
              <w:spacing w:after="0" w:line="240" w:lineRule="auto"/>
              <w:ind w:left="11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Cryptocandona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dudichi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Klie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, 1930)</w:t>
            </w:r>
          </w:p>
        </w:tc>
      </w:tr>
      <w:tr w:rsidR="00140BF2" w14:paraId="3408BE24" w14:textId="77777777" w:rsidTr="00B8764D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5" w:type="dxa"/>
            <w:vMerge/>
            <w:tcBorders>
              <w:top w:val="nil"/>
              <w:bottom w:val="nil"/>
            </w:tcBorders>
            <w:shd w:val="clear" w:color="auto" w:fill="auto"/>
          </w:tcPr>
          <w:p w14:paraId="064C8749" w14:textId="77777777" w:rsidR="00140BF2" w:rsidRDefault="00140B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  <w:tc>
          <w:tcPr>
            <w:tcW w:w="1207" w:type="dxa"/>
            <w:vMerge/>
            <w:tcBorders>
              <w:top w:val="nil"/>
              <w:bottom w:val="nil"/>
            </w:tcBorders>
            <w:shd w:val="clear" w:color="auto" w:fill="auto"/>
          </w:tcPr>
          <w:p w14:paraId="40EEA302" w14:textId="77777777" w:rsidR="00140BF2" w:rsidRDefault="00140BF2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  <w:tc>
          <w:tcPr>
            <w:tcW w:w="1631" w:type="dxa"/>
            <w:vMerge/>
            <w:tcBorders>
              <w:top w:val="nil"/>
              <w:bottom w:val="nil"/>
            </w:tcBorders>
            <w:shd w:val="clear" w:color="auto" w:fill="auto"/>
            <w:vAlign w:val="center"/>
          </w:tcPr>
          <w:p w14:paraId="1DF05301" w14:textId="77777777" w:rsidR="00140BF2" w:rsidRDefault="00140BF2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sl-SI" w:eastAsia="sl-SI"/>
                <w14:ligatures w14:val="none"/>
              </w:rPr>
            </w:pPr>
          </w:p>
        </w:tc>
        <w:tc>
          <w:tcPr>
            <w:tcW w:w="5378" w:type="dxa"/>
            <w:tcBorders>
              <w:top w:val="nil"/>
              <w:bottom w:val="nil"/>
            </w:tcBorders>
            <w:shd w:val="clear" w:color="auto" w:fill="auto"/>
          </w:tcPr>
          <w:p w14:paraId="27AD0796" w14:textId="77777777" w:rsidR="00140BF2" w:rsidRDefault="00F647FB">
            <w:pPr>
              <w:widowControl w:val="0"/>
              <w:spacing w:after="0" w:line="240" w:lineRule="auto"/>
              <w:ind w:left="11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Cryptocandona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phreaticola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Klie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, 1927)</w:t>
            </w:r>
          </w:p>
        </w:tc>
      </w:tr>
      <w:tr w:rsidR="00140BF2" w14:paraId="25655B25" w14:textId="77777777" w:rsidTr="00B876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5" w:type="dxa"/>
            <w:vMerge/>
            <w:tcBorders>
              <w:top w:val="nil"/>
              <w:bottom w:val="nil"/>
            </w:tcBorders>
            <w:shd w:val="clear" w:color="auto" w:fill="auto"/>
          </w:tcPr>
          <w:p w14:paraId="4E732AD7" w14:textId="77777777" w:rsidR="00140BF2" w:rsidRDefault="00140B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  <w:tc>
          <w:tcPr>
            <w:tcW w:w="1207" w:type="dxa"/>
            <w:vMerge/>
            <w:tcBorders>
              <w:top w:val="nil"/>
              <w:bottom w:val="nil"/>
            </w:tcBorders>
            <w:shd w:val="clear" w:color="auto" w:fill="auto"/>
          </w:tcPr>
          <w:p w14:paraId="333F6A0D" w14:textId="77777777" w:rsidR="00140BF2" w:rsidRDefault="00140BF2">
            <w:pPr>
              <w:widowControl w:val="0"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  <w:tc>
          <w:tcPr>
            <w:tcW w:w="1631" w:type="dxa"/>
            <w:vMerge/>
            <w:tcBorders>
              <w:top w:val="nil"/>
              <w:bottom w:val="nil"/>
            </w:tcBorders>
            <w:shd w:val="clear" w:color="auto" w:fill="auto"/>
            <w:vAlign w:val="center"/>
          </w:tcPr>
          <w:p w14:paraId="22D43670" w14:textId="77777777" w:rsidR="00140BF2" w:rsidRDefault="00140BF2">
            <w:pPr>
              <w:widowControl w:val="0"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sl-SI" w:eastAsia="sl-SI"/>
                <w14:ligatures w14:val="none"/>
              </w:rPr>
            </w:pPr>
          </w:p>
        </w:tc>
        <w:tc>
          <w:tcPr>
            <w:tcW w:w="5378" w:type="dxa"/>
            <w:tcBorders>
              <w:top w:val="nil"/>
              <w:bottom w:val="nil"/>
            </w:tcBorders>
            <w:shd w:val="clear" w:color="auto" w:fill="auto"/>
          </w:tcPr>
          <w:p w14:paraId="423925A1" w14:textId="77777777" w:rsidR="00140BF2" w:rsidRDefault="00F647FB">
            <w:pPr>
              <w:widowControl w:val="0"/>
              <w:spacing w:after="0" w:line="240" w:lineRule="auto"/>
              <w:ind w:left="11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Cryptocandona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racovitzai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Iepure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Namiotko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&amp;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Danielopol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, 2008</w:t>
            </w:r>
          </w:p>
        </w:tc>
      </w:tr>
      <w:tr w:rsidR="00140BF2" w14:paraId="27E18E0E" w14:textId="77777777" w:rsidTr="00B8764D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5" w:type="dxa"/>
            <w:vMerge/>
            <w:tcBorders>
              <w:top w:val="nil"/>
              <w:bottom w:val="nil"/>
            </w:tcBorders>
            <w:shd w:val="clear" w:color="auto" w:fill="auto"/>
          </w:tcPr>
          <w:p w14:paraId="3C66631F" w14:textId="77777777" w:rsidR="00140BF2" w:rsidRDefault="00140B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  <w:tc>
          <w:tcPr>
            <w:tcW w:w="1207" w:type="dxa"/>
            <w:vMerge/>
            <w:tcBorders>
              <w:top w:val="nil"/>
              <w:bottom w:val="nil"/>
            </w:tcBorders>
            <w:shd w:val="clear" w:color="auto" w:fill="auto"/>
          </w:tcPr>
          <w:p w14:paraId="3EF57D72" w14:textId="77777777" w:rsidR="00140BF2" w:rsidRDefault="00140BF2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  <w:tc>
          <w:tcPr>
            <w:tcW w:w="1631" w:type="dxa"/>
            <w:vMerge/>
            <w:tcBorders>
              <w:top w:val="nil"/>
              <w:bottom w:val="nil"/>
            </w:tcBorders>
            <w:shd w:val="clear" w:color="auto" w:fill="auto"/>
            <w:vAlign w:val="center"/>
          </w:tcPr>
          <w:p w14:paraId="6ADA4871" w14:textId="77777777" w:rsidR="00140BF2" w:rsidRDefault="00140BF2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sl-SI" w:eastAsia="sl-SI"/>
                <w14:ligatures w14:val="none"/>
              </w:rPr>
            </w:pPr>
          </w:p>
        </w:tc>
        <w:tc>
          <w:tcPr>
            <w:tcW w:w="5378" w:type="dxa"/>
            <w:tcBorders>
              <w:top w:val="nil"/>
              <w:bottom w:val="nil"/>
            </w:tcBorders>
            <w:shd w:val="clear" w:color="auto" w:fill="auto"/>
          </w:tcPr>
          <w:p w14:paraId="531A0292" w14:textId="77777777" w:rsidR="00140BF2" w:rsidRDefault="00F647FB">
            <w:pPr>
              <w:widowControl w:val="0"/>
              <w:spacing w:after="0" w:line="240" w:lineRule="auto"/>
              <w:ind w:left="11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Cyclocypris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helocrenica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Fuhrmann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&amp;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Pietrzeniuk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, 1990</w:t>
            </w:r>
          </w:p>
        </w:tc>
      </w:tr>
      <w:tr w:rsidR="00140BF2" w14:paraId="3909837F" w14:textId="77777777" w:rsidTr="00B876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5" w:type="dxa"/>
            <w:vMerge/>
            <w:tcBorders>
              <w:top w:val="nil"/>
              <w:bottom w:val="nil"/>
            </w:tcBorders>
            <w:shd w:val="clear" w:color="auto" w:fill="auto"/>
          </w:tcPr>
          <w:p w14:paraId="4FF255FC" w14:textId="77777777" w:rsidR="00140BF2" w:rsidRDefault="00140B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  <w:tc>
          <w:tcPr>
            <w:tcW w:w="1207" w:type="dxa"/>
            <w:vMerge/>
            <w:tcBorders>
              <w:top w:val="nil"/>
              <w:bottom w:val="nil"/>
            </w:tcBorders>
            <w:shd w:val="clear" w:color="auto" w:fill="auto"/>
          </w:tcPr>
          <w:p w14:paraId="1ED99312" w14:textId="77777777" w:rsidR="00140BF2" w:rsidRDefault="00140BF2">
            <w:pPr>
              <w:widowControl w:val="0"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  <w:tc>
          <w:tcPr>
            <w:tcW w:w="1631" w:type="dxa"/>
            <w:vMerge/>
            <w:tcBorders>
              <w:top w:val="nil"/>
              <w:bottom w:val="nil"/>
            </w:tcBorders>
            <w:shd w:val="clear" w:color="auto" w:fill="auto"/>
            <w:vAlign w:val="center"/>
          </w:tcPr>
          <w:p w14:paraId="1BEBC9F2" w14:textId="77777777" w:rsidR="00140BF2" w:rsidRDefault="00140BF2">
            <w:pPr>
              <w:widowControl w:val="0"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378" w:type="dxa"/>
            <w:tcBorders>
              <w:top w:val="nil"/>
              <w:bottom w:val="nil"/>
            </w:tcBorders>
            <w:shd w:val="clear" w:color="auto" w:fill="auto"/>
          </w:tcPr>
          <w:p w14:paraId="3FAF096D" w14:textId="77777777" w:rsidR="00140BF2" w:rsidRDefault="00F647FB">
            <w:pPr>
              <w:widowControl w:val="0"/>
              <w:spacing w:after="0" w:line="240" w:lineRule="auto"/>
              <w:ind w:left="11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>
              <w:rPr>
                <w:rFonts w:ascii="Times New Roman" w:eastAsia="Aptos" w:hAnsi="Times New Roman" w:cs="Times New Roman"/>
                <w:i/>
                <w:iCs/>
                <w:color w:val="000000"/>
                <w:sz w:val="20"/>
                <w:szCs w:val="20"/>
              </w:rPr>
              <w:t>Cyclocypris</w:t>
            </w:r>
            <w:proofErr w:type="spellEnd"/>
            <w:r>
              <w:rPr>
                <w:rFonts w:ascii="Times New Roman" w:eastAsia="Aptos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Aptos" w:hAnsi="Times New Roman" w:cs="Times New Roman"/>
                <w:i/>
                <w:iCs/>
                <w:color w:val="000000"/>
                <w:sz w:val="20"/>
                <w:szCs w:val="20"/>
              </w:rPr>
              <w:t>mediosetosa</w:t>
            </w:r>
            <w:proofErr w:type="spellEnd"/>
            <w:r>
              <w:rPr>
                <w:rFonts w:ascii="Times New Roman" w:eastAsia="Aptos" w:hAnsi="Times New Roman" w:cs="Times New Roman"/>
                <w:color w:val="000000"/>
                <w:sz w:val="20"/>
                <w:szCs w:val="20"/>
              </w:rPr>
              <w:t xml:space="preserve"> Meisch, 1987</w:t>
            </w:r>
          </w:p>
        </w:tc>
      </w:tr>
      <w:tr w:rsidR="00140BF2" w14:paraId="090988E4" w14:textId="77777777" w:rsidTr="00B8764D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5" w:type="dxa"/>
            <w:vMerge/>
            <w:tcBorders>
              <w:top w:val="nil"/>
              <w:bottom w:val="nil"/>
            </w:tcBorders>
            <w:shd w:val="clear" w:color="auto" w:fill="auto"/>
          </w:tcPr>
          <w:p w14:paraId="3D06845E" w14:textId="77777777" w:rsidR="00140BF2" w:rsidRDefault="00140B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  <w:tc>
          <w:tcPr>
            <w:tcW w:w="1207" w:type="dxa"/>
            <w:vMerge/>
            <w:tcBorders>
              <w:top w:val="nil"/>
              <w:bottom w:val="nil"/>
            </w:tcBorders>
            <w:shd w:val="clear" w:color="auto" w:fill="auto"/>
          </w:tcPr>
          <w:p w14:paraId="3E10CCD6" w14:textId="77777777" w:rsidR="00140BF2" w:rsidRDefault="00140BF2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  <w:tc>
          <w:tcPr>
            <w:tcW w:w="1631" w:type="dxa"/>
            <w:vMerge/>
            <w:tcBorders>
              <w:top w:val="nil"/>
              <w:bottom w:val="nil"/>
            </w:tcBorders>
            <w:shd w:val="clear" w:color="auto" w:fill="auto"/>
            <w:vAlign w:val="center"/>
          </w:tcPr>
          <w:p w14:paraId="258EFA8C" w14:textId="77777777" w:rsidR="00140BF2" w:rsidRDefault="00140BF2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sl-SI" w:eastAsia="sl-SI"/>
                <w14:ligatures w14:val="none"/>
              </w:rPr>
            </w:pPr>
          </w:p>
        </w:tc>
        <w:tc>
          <w:tcPr>
            <w:tcW w:w="5378" w:type="dxa"/>
            <w:tcBorders>
              <w:top w:val="nil"/>
              <w:bottom w:val="nil"/>
            </w:tcBorders>
            <w:shd w:val="clear" w:color="auto" w:fill="auto"/>
          </w:tcPr>
          <w:p w14:paraId="792E874D" w14:textId="77777777" w:rsidR="00140BF2" w:rsidRDefault="00F647FB">
            <w:pPr>
              <w:widowControl w:val="0"/>
              <w:spacing w:after="0" w:line="240" w:lineRule="auto"/>
              <w:ind w:left="11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Cypria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reptans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Bronstein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, 1928</w:t>
            </w:r>
          </w:p>
        </w:tc>
      </w:tr>
      <w:tr w:rsidR="00140BF2" w14:paraId="3B7C1661" w14:textId="77777777" w:rsidTr="00B876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5" w:type="dxa"/>
            <w:vMerge/>
            <w:tcBorders>
              <w:top w:val="nil"/>
              <w:bottom w:val="nil"/>
            </w:tcBorders>
            <w:shd w:val="clear" w:color="auto" w:fill="auto"/>
          </w:tcPr>
          <w:p w14:paraId="4DD5464E" w14:textId="77777777" w:rsidR="00140BF2" w:rsidRDefault="00140B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  <w:tc>
          <w:tcPr>
            <w:tcW w:w="1207" w:type="dxa"/>
            <w:vMerge/>
            <w:tcBorders>
              <w:top w:val="nil"/>
              <w:bottom w:val="nil"/>
            </w:tcBorders>
            <w:shd w:val="clear" w:color="auto" w:fill="auto"/>
          </w:tcPr>
          <w:p w14:paraId="09F6F003" w14:textId="77777777" w:rsidR="00140BF2" w:rsidRDefault="00140BF2">
            <w:pPr>
              <w:widowControl w:val="0"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  <w:tc>
          <w:tcPr>
            <w:tcW w:w="1631" w:type="dxa"/>
            <w:vMerge/>
            <w:tcBorders>
              <w:top w:val="nil"/>
              <w:bottom w:val="nil"/>
            </w:tcBorders>
            <w:shd w:val="clear" w:color="auto" w:fill="auto"/>
            <w:vAlign w:val="center"/>
          </w:tcPr>
          <w:p w14:paraId="6162561D" w14:textId="77777777" w:rsidR="00140BF2" w:rsidRDefault="00140BF2">
            <w:pPr>
              <w:widowControl w:val="0"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sl-SI" w:eastAsia="sl-SI"/>
                <w14:ligatures w14:val="none"/>
              </w:rPr>
            </w:pPr>
          </w:p>
        </w:tc>
        <w:tc>
          <w:tcPr>
            <w:tcW w:w="5378" w:type="dxa"/>
            <w:tcBorders>
              <w:top w:val="nil"/>
              <w:bottom w:val="nil"/>
            </w:tcBorders>
            <w:shd w:val="clear" w:color="auto" w:fill="auto"/>
          </w:tcPr>
          <w:p w14:paraId="148E8B20" w14:textId="77777777" w:rsidR="00140BF2" w:rsidRDefault="00F647FB">
            <w:pPr>
              <w:widowControl w:val="0"/>
              <w:spacing w:after="0" w:line="240" w:lineRule="auto"/>
              <w:ind w:left="11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Fabaeformiscandona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brevicornis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Klie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, 1925)</w:t>
            </w:r>
          </w:p>
        </w:tc>
      </w:tr>
      <w:tr w:rsidR="00140BF2" w14:paraId="6ED9F8C2" w14:textId="77777777" w:rsidTr="00B8764D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5" w:type="dxa"/>
            <w:vMerge/>
            <w:tcBorders>
              <w:top w:val="nil"/>
              <w:bottom w:val="nil"/>
            </w:tcBorders>
            <w:shd w:val="clear" w:color="auto" w:fill="auto"/>
          </w:tcPr>
          <w:p w14:paraId="22735338" w14:textId="77777777" w:rsidR="00140BF2" w:rsidRDefault="00140B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  <w:tc>
          <w:tcPr>
            <w:tcW w:w="1207" w:type="dxa"/>
            <w:vMerge/>
            <w:tcBorders>
              <w:top w:val="nil"/>
              <w:bottom w:val="nil"/>
            </w:tcBorders>
            <w:shd w:val="clear" w:color="auto" w:fill="auto"/>
          </w:tcPr>
          <w:p w14:paraId="3D4C45DD" w14:textId="77777777" w:rsidR="00140BF2" w:rsidRDefault="00140BF2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  <w:tc>
          <w:tcPr>
            <w:tcW w:w="1631" w:type="dxa"/>
            <w:vMerge/>
            <w:tcBorders>
              <w:top w:val="nil"/>
              <w:bottom w:val="nil"/>
            </w:tcBorders>
            <w:shd w:val="clear" w:color="auto" w:fill="auto"/>
            <w:vAlign w:val="center"/>
          </w:tcPr>
          <w:p w14:paraId="322103CE" w14:textId="77777777" w:rsidR="00140BF2" w:rsidRDefault="00140BF2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sl-SI" w:eastAsia="sl-SI"/>
                <w14:ligatures w14:val="none"/>
              </w:rPr>
            </w:pPr>
          </w:p>
        </w:tc>
        <w:tc>
          <w:tcPr>
            <w:tcW w:w="5378" w:type="dxa"/>
            <w:tcBorders>
              <w:top w:val="nil"/>
              <w:bottom w:val="nil"/>
            </w:tcBorders>
            <w:shd w:val="clear" w:color="auto" w:fill="auto"/>
          </w:tcPr>
          <w:p w14:paraId="379BCB7B" w14:textId="77777777" w:rsidR="00140BF2" w:rsidRDefault="00F647FB">
            <w:pPr>
              <w:widowControl w:val="0"/>
              <w:spacing w:after="0" w:line="240" w:lineRule="auto"/>
              <w:ind w:left="11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Fabaeformiscandona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tyrolensis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Löffler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, 1963)</w:t>
            </w:r>
          </w:p>
        </w:tc>
      </w:tr>
      <w:tr w:rsidR="00140BF2" w14:paraId="0A6A27B2" w14:textId="77777777" w:rsidTr="00B876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5" w:type="dxa"/>
            <w:vMerge/>
            <w:tcBorders>
              <w:top w:val="nil"/>
              <w:bottom w:val="nil"/>
            </w:tcBorders>
            <w:shd w:val="clear" w:color="auto" w:fill="auto"/>
          </w:tcPr>
          <w:p w14:paraId="3B292AD4" w14:textId="77777777" w:rsidR="00140BF2" w:rsidRDefault="00140B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  <w:tc>
          <w:tcPr>
            <w:tcW w:w="1207" w:type="dxa"/>
            <w:vMerge/>
            <w:tcBorders>
              <w:top w:val="nil"/>
              <w:bottom w:val="nil"/>
            </w:tcBorders>
            <w:shd w:val="clear" w:color="auto" w:fill="auto"/>
          </w:tcPr>
          <w:p w14:paraId="355CE6B3" w14:textId="77777777" w:rsidR="00140BF2" w:rsidRDefault="00140BF2">
            <w:pPr>
              <w:widowControl w:val="0"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  <w:tc>
          <w:tcPr>
            <w:tcW w:w="1631" w:type="dxa"/>
            <w:vMerge/>
            <w:tcBorders>
              <w:top w:val="nil"/>
              <w:bottom w:val="nil"/>
            </w:tcBorders>
            <w:shd w:val="clear" w:color="auto" w:fill="auto"/>
            <w:vAlign w:val="center"/>
          </w:tcPr>
          <w:p w14:paraId="480B3925" w14:textId="77777777" w:rsidR="00140BF2" w:rsidRDefault="00140BF2">
            <w:pPr>
              <w:widowControl w:val="0"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sl-SI" w:eastAsia="sl-SI"/>
                <w14:ligatures w14:val="none"/>
              </w:rPr>
            </w:pPr>
          </w:p>
        </w:tc>
        <w:tc>
          <w:tcPr>
            <w:tcW w:w="5378" w:type="dxa"/>
            <w:tcBorders>
              <w:top w:val="nil"/>
              <w:bottom w:val="nil"/>
            </w:tcBorders>
            <w:shd w:val="clear" w:color="auto" w:fill="auto"/>
          </w:tcPr>
          <w:p w14:paraId="719C0B4B" w14:textId="77777777" w:rsidR="00140BF2" w:rsidRDefault="00F647FB">
            <w:pPr>
              <w:widowControl w:val="0"/>
              <w:spacing w:after="0" w:line="240" w:lineRule="auto"/>
              <w:ind w:left="11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Kovalevskiella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bulgarica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Danielopol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, 1970)</w:t>
            </w:r>
          </w:p>
        </w:tc>
      </w:tr>
      <w:tr w:rsidR="00140BF2" w14:paraId="05E288FF" w14:textId="77777777" w:rsidTr="00B8764D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5" w:type="dxa"/>
            <w:vMerge/>
            <w:tcBorders>
              <w:top w:val="nil"/>
              <w:bottom w:val="nil"/>
            </w:tcBorders>
            <w:shd w:val="clear" w:color="auto" w:fill="auto"/>
          </w:tcPr>
          <w:p w14:paraId="25819D6D" w14:textId="77777777" w:rsidR="00140BF2" w:rsidRDefault="00140B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  <w:tc>
          <w:tcPr>
            <w:tcW w:w="1207" w:type="dxa"/>
            <w:vMerge/>
            <w:tcBorders>
              <w:top w:val="nil"/>
              <w:bottom w:val="nil"/>
            </w:tcBorders>
            <w:shd w:val="clear" w:color="auto" w:fill="auto"/>
          </w:tcPr>
          <w:p w14:paraId="78811631" w14:textId="77777777" w:rsidR="00140BF2" w:rsidRDefault="00140BF2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  <w:tc>
          <w:tcPr>
            <w:tcW w:w="1631" w:type="dxa"/>
            <w:vMerge/>
            <w:tcBorders>
              <w:top w:val="nil"/>
              <w:bottom w:val="nil"/>
            </w:tcBorders>
            <w:shd w:val="clear" w:color="auto" w:fill="auto"/>
            <w:vAlign w:val="center"/>
          </w:tcPr>
          <w:p w14:paraId="0B3D4D77" w14:textId="77777777" w:rsidR="00140BF2" w:rsidRDefault="00140BF2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sl-SI" w:eastAsia="sl-SI"/>
                <w14:ligatures w14:val="none"/>
              </w:rPr>
            </w:pPr>
          </w:p>
        </w:tc>
        <w:tc>
          <w:tcPr>
            <w:tcW w:w="5378" w:type="dxa"/>
            <w:tcBorders>
              <w:top w:val="nil"/>
              <w:bottom w:val="nil"/>
            </w:tcBorders>
            <w:shd w:val="clear" w:color="auto" w:fill="auto"/>
          </w:tcPr>
          <w:p w14:paraId="49D184DA" w14:textId="77777777" w:rsidR="00140BF2" w:rsidRDefault="00F647FB">
            <w:pPr>
              <w:widowControl w:val="0"/>
              <w:spacing w:after="0" w:line="240" w:lineRule="auto"/>
              <w:ind w:left="11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Kovalevskiella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elisabethae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Gaviria, 2022</w:t>
            </w:r>
          </w:p>
        </w:tc>
      </w:tr>
      <w:tr w:rsidR="00140BF2" w14:paraId="6B1C4968" w14:textId="77777777" w:rsidTr="00B876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5" w:type="dxa"/>
            <w:vMerge/>
            <w:tcBorders>
              <w:top w:val="nil"/>
              <w:bottom w:val="nil"/>
            </w:tcBorders>
            <w:shd w:val="clear" w:color="auto" w:fill="auto"/>
          </w:tcPr>
          <w:p w14:paraId="5EAE6465" w14:textId="77777777" w:rsidR="00140BF2" w:rsidRDefault="00140B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  <w:tc>
          <w:tcPr>
            <w:tcW w:w="1207" w:type="dxa"/>
            <w:vMerge/>
            <w:tcBorders>
              <w:top w:val="nil"/>
              <w:bottom w:val="nil"/>
            </w:tcBorders>
            <w:shd w:val="clear" w:color="auto" w:fill="auto"/>
          </w:tcPr>
          <w:p w14:paraId="634E54A6" w14:textId="77777777" w:rsidR="00140BF2" w:rsidRDefault="00140BF2">
            <w:pPr>
              <w:widowControl w:val="0"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  <w:tc>
          <w:tcPr>
            <w:tcW w:w="1631" w:type="dxa"/>
            <w:vMerge/>
            <w:tcBorders>
              <w:top w:val="nil"/>
              <w:bottom w:val="nil"/>
            </w:tcBorders>
            <w:shd w:val="clear" w:color="auto" w:fill="auto"/>
            <w:vAlign w:val="center"/>
          </w:tcPr>
          <w:p w14:paraId="4F125BF7" w14:textId="77777777" w:rsidR="00140BF2" w:rsidRDefault="00140BF2">
            <w:pPr>
              <w:widowControl w:val="0"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sl-SI" w:eastAsia="sl-SI"/>
                <w14:ligatures w14:val="none"/>
              </w:rPr>
            </w:pPr>
          </w:p>
        </w:tc>
        <w:tc>
          <w:tcPr>
            <w:tcW w:w="5378" w:type="dxa"/>
            <w:tcBorders>
              <w:top w:val="nil"/>
              <w:bottom w:val="nil"/>
            </w:tcBorders>
            <w:shd w:val="clear" w:color="auto" w:fill="auto"/>
          </w:tcPr>
          <w:p w14:paraId="0E5EEFA5" w14:textId="77777777" w:rsidR="00140BF2" w:rsidRDefault="00F647FB">
            <w:pPr>
              <w:widowControl w:val="0"/>
              <w:spacing w:after="0" w:line="240" w:lineRule="auto"/>
              <w:ind w:left="11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Kovalevskiella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phreaticola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Danielopol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, 1965)</w:t>
            </w:r>
          </w:p>
        </w:tc>
      </w:tr>
      <w:tr w:rsidR="00140BF2" w14:paraId="3014293E" w14:textId="77777777" w:rsidTr="00B8764D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5" w:type="dxa"/>
            <w:vMerge/>
            <w:tcBorders>
              <w:top w:val="nil"/>
              <w:bottom w:val="nil"/>
            </w:tcBorders>
            <w:shd w:val="clear" w:color="auto" w:fill="auto"/>
          </w:tcPr>
          <w:p w14:paraId="37390B06" w14:textId="77777777" w:rsidR="00140BF2" w:rsidRDefault="00140B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  <w:tc>
          <w:tcPr>
            <w:tcW w:w="1207" w:type="dxa"/>
            <w:vMerge/>
            <w:tcBorders>
              <w:top w:val="nil"/>
              <w:bottom w:val="nil"/>
            </w:tcBorders>
            <w:shd w:val="clear" w:color="auto" w:fill="auto"/>
          </w:tcPr>
          <w:p w14:paraId="2268C2EB" w14:textId="77777777" w:rsidR="00140BF2" w:rsidRDefault="00140BF2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  <w:tc>
          <w:tcPr>
            <w:tcW w:w="1631" w:type="dxa"/>
            <w:vMerge/>
            <w:tcBorders>
              <w:top w:val="nil"/>
              <w:bottom w:val="nil"/>
            </w:tcBorders>
            <w:shd w:val="clear" w:color="auto" w:fill="auto"/>
            <w:vAlign w:val="center"/>
          </w:tcPr>
          <w:p w14:paraId="280A6DC4" w14:textId="77777777" w:rsidR="00140BF2" w:rsidRDefault="00140BF2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sl-SI" w:eastAsia="sl-SI"/>
                <w14:ligatures w14:val="none"/>
              </w:rPr>
            </w:pPr>
          </w:p>
        </w:tc>
        <w:tc>
          <w:tcPr>
            <w:tcW w:w="5378" w:type="dxa"/>
            <w:tcBorders>
              <w:top w:val="nil"/>
              <w:bottom w:val="nil"/>
            </w:tcBorders>
            <w:shd w:val="clear" w:color="auto" w:fill="auto"/>
          </w:tcPr>
          <w:p w14:paraId="3321BB1D" w14:textId="77777777" w:rsidR="00140BF2" w:rsidRDefault="00F647FB">
            <w:pPr>
              <w:widowControl w:val="0"/>
              <w:spacing w:after="0" w:line="240" w:lineRule="auto"/>
              <w:ind w:left="11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Marmocandona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serfozoi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Gido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, 2010)</w:t>
            </w:r>
          </w:p>
        </w:tc>
      </w:tr>
      <w:tr w:rsidR="00140BF2" w14:paraId="69B5ABED" w14:textId="77777777" w:rsidTr="00B876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5" w:type="dxa"/>
            <w:vMerge/>
            <w:tcBorders>
              <w:top w:val="nil"/>
              <w:bottom w:val="nil"/>
            </w:tcBorders>
            <w:shd w:val="clear" w:color="auto" w:fill="auto"/>
          </w:tcPr>
          <w:p w14:paraId="107F03F9" w14:textId="77777777" w:rsidR="00140BF2" w:rsidRDefault="00140B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  <w:tc>
          <w:tcPr>
            <w:tcW w:w="1207" w:type="dxa"/>
            <w:vMerge/>
            <w:tcBorders>
              <w:top w:val="nil"/>
              <w:bottom w:val="nil"/>
            </w:tcBorders>
            <w:shd w:val="clear" w:color="auto" w:fill="auto"/>
          </w:tcPr>
          <w:p w14:paraId="73C80FC4" w14:textId="77777777" w:rsidR="00140BF2" w:rsidRDefault="00140BF2">
            <w:pPr>
              <w:widowControl w:val="0"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  <w:tc>
          <w:tcPr>
            <w:tcW w:w="1631" w:type="dxa"/>
            <w:vMerge/>
            <w:tcBorders>
              <w:top w:val="nil"/>
              <w:bottom w:val="nil"/>
            </w:tcBorders>
            <w:shd w:val="clear" w:color="auto" w:fill="auto"/>
            <w:vAlign w:val="center"/>
          </w:tcPr>
          <w:p w14:paraId="5D11C7C4" w14:textId="77777777" w:rsidR="00140BF2" w:rsidRDefault="00140BF2">
            <w:pPr>
              <w:widowControl w:val="0"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sl-SI" w:eastAsia="sl-SI"/>
                <w14:ligatures w14:val="none"/>
              </w:rPr>
            </w:pPr>
          </w:p>
        </w:tc>
        <w:tc>
          <w:tcPr>
            <w:tcW w:w="5378" w:type="dxa"/>
            <w:tcBorders>
              <w:top w:val="nil"/>
              <w:bottom w:val="nil"/>
            </w:tcBorders>
            <w:shd w:val="clear" w:color="auto" w:fill="auto"/>
          </w:tcPr>
          <w:p w14:paraId="0E2983E5" w14:textId="77777777" w:rsidR="00140BF2" w:rsidRDefault="00F647FB">
            <w:pPr>
              <w:widowControl w:val="0"/>
              <w:spacing w:after="0" w:line="240" w:lineRule="auto"/>
              <w:ind w:left="11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Mixtacandona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botosaneanui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Danielopol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, 1973</w:t>
            </w:r>
          </w:p>
        </w:tc>
      </w:tr>
      <w:tr w:rsidR="00140BF2" w14:paraId="0D4430CC" w14:textId="77777777" w:rsidTr="00B8764D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5" w:type="dxa"/>
            <w:vMerge/>
            <w:tcBorders>
              <w:top w:val="nil"/>
              <w:bottom w:val="nil"/>
            </w:tcBorders>
            <w:shd w:val="clear" w:color="auto" w:fill="auto"/>
          </w:tcPr>
          <w:p w14:paraId="799184BA" w14:textId="77777777" w:rsidR="00140BF2" w:rsidRDefault="00140B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  <w:tc>
          <w:tcPr>
            <w:tcW w:w="1207" w:type="dxa"/>
            <w:vMerge/>
            <w:tcBorders>
              <w:top w:val="nil"/>
              <w:bottom w:val="nil"/>
            </w:tcBorders>
            <w:shd w:val="clear" w:color="auto" w:fill="auto"/>
          </w:tcPr>
          <w:p w14:paraId="5E9DC768" w14:textId="77777777" w:rsidR="00140BF2" w:rsidRDefault="00140BF2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  <w:tc>
          <w:tcPr>
            <w:tcW w:w="1631" w:type="dxa"/>
            <w:vMerge/>
            <w:tcBorders>
              <w:top w:val="nil"/>
              <w:bottom w:val="nil"/>
            </w:tcBorders>
            <w:shd w:val="clear" w:color="auto" w:fill="auto"/>
            <w:vAlign w:val="center"/>
          </w:tcPr>
          <w:p w14:paraId="65F7DA17" w14:textId="77777777" w:rsidR="00140BF2" w:rsidRDefault="00140BF2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sl-SI" w:eastAsia="sl-SI"/>
                <w14:ligatures w14:val="none"/>
              </w:rPr>
            </w:pPr>
          </w:p>
        </w:tc>
        <w:tc>
          <w:tcPr>
            <w:tcW w:w="5378" w:type="dxa"/>
            <w:tcBorders>
              <w:top w:val="nil"/>
              <w:bottom w:val="nil"/>
            </w:tcBorders>
            <w:shd w:val="clear" w:color="auto" w:fill="auto"/>
          </w:tcPr>
          <w:p w14:paraId="7076811D" w14:textId="77777777" w:rsidR="00140BF2" w:rsidRDefault="00F647FB">
            <w:pPr>
              <w:widowControl w:val="0"/>
              <w:spacing w:after="0" w:line="240" w:lineRule="auto"/>
              <w:ind w:left="11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Mixtacandona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chappuisi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Klie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, 1943)</w:t>
            </w:r>
          </w:p>
        </w:tc>
      </w:tr>
      <w:tr w:rsidR="00140BF2" w14:paraId="1CB4F865" w14:textId="77777777" w:rsidTr="00B876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5" w:type="dxa"/>
            <w:vMerge/>
            <w:tcBorders>
              <w:top w:val="nil"/>
              <w:bottom w:val="nil"/>
            </w:tcBorders>
            <w:shd w:val="clear" w:color="auto" w:fill="auto"/>
          </w:tcPr>
          <w:p w14:paraId="0C10ADF2" w14:textId="77777777" w:rsidR="00140BF2" w:rsidRDefault="00140B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  <w:tc>
          <w:tcPr>
            <w:tcW w:w="1207" w:type="dxa"/>
            <w:vMerge/>
            <w:tcBorders>
              <w:top w:val="nil"/>
              <w:bottom w:val="nil"/>
            </w:tcBorders>
            <w:shd w:val="clear" w:color="auto" w:fill="auto"/>
          </w:tcPr>
          <w:p w14:paraId="76EDDA5A" w14:textId="77777777" w:rsidR="00140BF2" w:rsidRDefault="00140BF2">
            <w:pPr>
              <w:widowControl w:val="0"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  <w:tc>
          <w:tcPr>
            <w:tcW w:w="1631" w:type="dxa"/>
            <w:vMerge/>
            <w:tcBorders>
              <w:top w:val="nil"/>
              <w:bottom w:val="nil"/>
            </w:tcBorders>
            <w:shd w:val="clear" w:color="auto" w:fill="auto"/>
            <w:vAlign w:val="center"/>
          </w:tcPr>
          <w:p w14:paraId="1DDEACCD" w14:textId="77777777" w:rsidR="00140BF2" w:rsidRDefault="00140BF2">
            <w:pPr>
              <w:widowControl w:val="0"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sl-SI" w:eastAsia="sl-SI"/>
                <w14:ligatures w14:val="none"/>
              </w:rPr>
            </w:pPr>
          </w:p>
        </w:tc>
        <w:tc>
          <w:tcPr>
            <w:tcW w:w="5378" w:type="dxa"/>
            <w:tcBorders>
              <w:top w:val="nil"/>
              <w:bottom w:val="nil"/>
            </w:tcBorders>
            <w:shd w:val="clear" w:color="auto" w:fill="auto"/>
          </w:tcPr>
          <w:p w14:paraId="029802ED" w14:textId="77777777" w:rsidR="00140BF2" w:rsidRDefault="00F647FB">
            <w:pPr>
              <w:widowControl w:val="0"/>
              <w:spacing w:after="0" w:line="240" w:lineRule="auto"/>
              <w:ind w:left="11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Mixtacandona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lattingerae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Rogulj &amp;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Danielopol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, 1993</w:t>
            </w:r>
          </w:p>
        </w:tc>
      </w:tr>
      <w:tr w:rsidR="00140BF2" w14:paraId="080F84E9" w14:textId="77777777" w:rsidTr="00B8764D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5" w:type="dxa"/>
            <w:vMerge/>
            <w:tcBorders>
              <w:top w:val="nil"/>
              <w:bottom w:val="nil"/>
            </w:tcBorders>
            <w:shd w:val="clear" w:color="auto" w:fill="auto"/>
          </w:tcPr>
          <w:p w14:paraId="65A9FA4E" w14:textId="77777777" w:rsidR="00140BF2" w:rsidRDefault="00140B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  <w:tc>
          <w:tcPr>
            <w:tcW w:w="1207" w:type="dxa"/>
            <w:vMerge/>
            <w:tcBorders>
              <w:top w:val="nil"/>
              <w:bottom w:val="nil"/>
            </w:tcBorders>
            <w:shd w:val="clear" w:color="auto" w:fill="auto"/>
          </w:tcPr>
          <w:p w14:paraId="44F47B58" w14:textId="77777777" w:rsidR="00140BF2" w:rsidRDefault="00140BF2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  <w:tc>
          <w:tcPr>
            <w:tcW w:w="1631" w:type="dxa"/>
            <w:vMerge/>
            <w:tcBorders>
              <w:top w:val="nil"/>
              <w:bottom w:val="nil"/>
            </w:tcBorders>
            <w:shd w:val="clear" w:color="auto" w:fill="auto"/>
            <w:vAlign w:val="center"/>
          </w:tcPr>
          <w:p w14:paraId="722CC638" w14:textId="77777777" w:rsidR="00140BF2" w:rsidRDefault="00140BF2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sl-SI" w:eastAsia="sl-SI"/>
                <w14:ligatures w14:val="none"/>
              </w:rPr>
            </w:pPr>
          </w:p>
        </w:tc>
        <w:tc>
          <w:tcPr>
            <w:tcW w:w="5378" w:type="dxa"/>
            <w:tcBorders>
              <w:top w:val="nil"/>
              <w:bottom w:val="nil"/>
            </w:tcBorders>
            <w:shd w:val="clear" w:color="auto" w:fill="auto"/>
          </w:tcPr>
          <w:p w14:paraId="3ABD37B9" w14:textId="77777777" w:rsidR="00140BF2" w:rsidRDefault="00F647FB">
            <w:pPr>
              <w:widowControl w:val="0"/>
              <w:spacing w:after="0" w:line="240" w:lineRule="auto"/>
              <w:ind w:left="11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Mixtacandona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loeffleri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Danielopol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, 1973</w:t>
            </w:r>
          </w:p>
        </w:tc>
      </w:tr>
      <w:tr w:rsidR="00140BF2" w14:paraId="577F6387" w14:textId="77777777" w:rsidTr="00B876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5" w:type="dxa"/>
            <w:vMerge/>
            <w:tcBorders>
              <w:top w:val="nil"/>
              <w:bottom w:val="nil"/>
            </w:tcBorders>
            <w:shd w:val="clear" w:color="auto" w:fill="auto"/>
          </w:tcPr>
          <w:p w14:paraId="566A83CF" w14:textId="77777777" w:rsidR="00140BF2" w:rsidRDefault="00140B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  <w:tc>
          <w:tcPr>
            <w:tcW w:w="1207" w:type="dxa"/>
            <w:vMerge/>
            <w:tcBorders>
              <w:top w:val="nil"/>
              <w:bottom w:val="nil"/>
            </w:tcBorders>
            <w:shd w:val="clear" w:color="auto" w:fill="auto"/>
          </w:tcPr>
          <w:p w14:paraId="4F4F79A2" w14:textId="77777777" w:rsidR="00140BF2" w:rsidRDefault="00140BF2">
            <w:pPr>
              <w:widowControl w:val="0"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  <w:tc>
          <w:tcPr>
            <w:tcW w:w="1631" w:type="dxa"/>
            <w:vMerge/>
            <w:tcBorders>
              <w:top w:val="nil"/>
              <w:bottom w:val="nil"/>
            </w:tcBorders>
            <w:shd w:val="clear" w:color="auto" w:fill="auto"/>
            <w:vAlign w:val="center"/>
          </w:tcPr>
          <w:p w14:paraId="36FA2919" w14:textId="77777777" w:rsidR="00140BF2" w:rsidRDefault="00140BF2">
            <w:pPr>
              <w:widowControl w:val="0"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378" w:type="dxa"/>
            <w:tcBorders>
              <w:top w:val="nil"/>
              <w:bottom w:val="nil"/>
            </w:tcBorders>
            <w:shd w:val="clear" w:color="auto" w:fill="auto"/>
          </w:tcPr>
          <w:p w14:paraId="3607777A" w14:textId="77777777" w:rsidR="00140BF2" w:rsidRDefault="00F647FB">
            <w:pPr>
              <w:widowControl w:val="0"/>
              <w:spacing w:after="0" w:line="240" w:lineRule="auto"/>
              <w:ind w:left="11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>
              <w:rPr>
                <w:rFonts w:ascii="Times New Roman" w:eastAsia="Aptos" w:hAnsi="Times New Roman" w:cs="Times New Roman"/>
                <w:i/>
                <w:iCs/>
                <w:color w:val="000000"/>
                <w:sz w:val="20"/>
                <w:szCs w:val="20"/>
              </w:rPr>
              <w:t>Mixtacandona</w:t>
            </w:r>
            <w:proofErr w:type="spellEnd"/>
            <w:r>
              <w:rPr>
                <w:rFonts w:ascii="Times New Roman" w:eastAsia="Aptos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Aptos" w:hAnsi="Times New Roman" w:cs="Times New Roman"/>
                <w:i/>
                <w:iCs/>
                <w:color w:val="000000"/>
                <w:sz w:val="20"/>
                <w:szCs w:val="20"/>
              </w:rPr>
              <w:t>spandli</w:t>
            </w:r>
            <w:proofErr w:type="spellEnd"/>
            <w:r>
              <w:rPr>
                <w:rFonts w:ascii="Times New Roman" w:eastAsia="Aptos" w:hAnsi="Times New Roman" w:cs="Times New Roman"/>
                <w:color w:val="000000"/>
                <w:sz w:val="20"/>
                <w:szCs w:val="20"/>
              </w:rPr>
              <w:t xml:space="preserve"> Rogulj &amp; Danielopol, 1993</w:t>
            </w:r>
          </w:p>
        </w:tc>
      </w:tr>
      <w:tr w:rsidR="00140BF2" w14:paraId="2B8466E2" w14:textId="77777777" w:rsidTr="00B8764D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5" w:type="dxa"/>
            <w:vMerge/>
            <w:tcBorders>
              <w:top w:val="nil"/>
              <w:bottom w:val="nil"/>
            </w:tcBorders>
            <w:shd w:val="clear" w:color="auto" w:fill="auto"/>
          </w:tcPr>
          <w:p w14:paraId="4D1A1493" w14:textId="77777777" w:rsidR="00140BF2" w:rsidRDefault="00140B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  <w:tc>
          <w:tcPr>
            <w:tcW w:w="1207" w:type="dxa"/>
            <w:vMerge/>
            <w:tcBorders>
              <w:top w:val="nil"/>
              <w:bottom w:val="nil"/>
            </w:tcBorders>
            <w:shd w:val="clear" w:color="auto" w:fill="auto"/>
          </w:tcPr>
          <w:p w14:paraId="7C941FC5" w14:textId="77777777" w:rsidR="00140BF2" w:rsidRDefault="00140BF2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  <w:tc>
          <w:tcPr>
            <w:tcW w:w="1631" w:type="dxa"/>
            <w:vMerge/>
            <w:tcBorders>
              <w:top w:val="nil"/>
              <w:bottom w:val="nil"/>
            </w:tcBorders>
            <w:shd w:val="clear" w:color="auto" w:fill="auto"/>
            <w:vAlign w:val="center"/>
          </w:tcPr>
          <w:p w14:paraId="5993B6A3" w14:textId="77777777" w:rsidR="00140BF2" w:rsidRDefault="00140BF2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sl-SI" w:eastAsia="sl-SI"/>
                <w14:ligatures w14:val="none"/>
              </w:rPr>
            </w:pPr>
          </w:p>
        </w:tc>
        <w:tc>
          <w:tcPr>
            <w:tcW w:w="5378" w:type="dxa"/>
            <w:tcBorders>
              <w:top w:val="nil"/>
              <w:bottom w:val="nil"/>
            </w:tcBorders>
            <w:shd w:val="clear" w:color="auto" w:fill="auto"/>
          </w:tcPr>
          <w:p w14:paraId="12D25E9D" w14:textId="77777777" w:rsidR="00140BF2" w:rsidRDefault="00F647FB">
            <w:pPr>
              <w:widowControl w:val="0"/>
              <w:spacing w:after="0" w:line="240" w:lineRule="auto"/>
              <w:ind w:left="11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Mixtacandona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transleithanica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Löffler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, 1960)</w:t>
            </w:r>
          </w:p>
        </w:tc>
      </w:tr>
      <w:tr w:rsidR="00140BF2" w14:paraId="43C7B954" w14:textId="77777777" w:rsidTr="00B876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5" w:type="dxa"/>
            <w:vMerge/>
            <w:tcBorders>
              <w:top w:val="nil"/>
              <w:bottom w:val="nil"/>
            </w:tcBorders>
            <w:shd w:val="clear" w:color="auto" w:fill="auto"/>
          </w:tcPr>
          <w:p w14:paraId="116BA846" w14:textId="77777777" w:rsidR="00140BF2" w:rsidRDefault="00140B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  <w:tc>
          <w:tcPr>
            <w:tcW w:w="1207" w:type="dxa"/>
            <w:vMerge/>
            <w:tcBorders>
              <w:top w:val="nil"/>
              <w:bottom w:val="nil"/>
            </w:tcBorders>
            <w:shd w:val="clear" w:color="auto" w:fill="auto"/>
          </w:tcPr>
          <w:p w14:paraId="6A23336F" w14:textId="77777777" w:rsidR="00140BF2" w:rsidRDefault="00140BF2">
            <w:pPr>
              <w:widowControl w:val="0"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  <w:tc>
          <w:tcPr>
            <w:tcW w:w="1631" w:type="dxa"/>
            <w:vMerge/>
            <w:tcBorders>
              <w:top w:val="nil"/>
              <w:bottom w:val="nil"/>
            </w:tcBorders>
            <w:shd w:val="clear" w:color="auto" w:fill="auto"/>
            <w:vAlign w:val="center"/>
          </w:tcPr>
          <w:p w14:paraId="63791764" w14:textId="77777777" w:rsidR="00140BF2" w:rsidRDefault="00140BF2">
            <w:pPr>
              <w:widowControl w:val="0"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sl-SI" w:eastAsia="sl-SI"/>
                <w14:ligatures w14:val="none"/>
              </w:rPr>
            </w:pPr>
          </w:p>
        </w:tc>
        <w:tc>
          <w:tcPr>
            <w:tcW w:w="5378" w:type="dxa"/>
            <w:tcBorders>
              <w:top w:val="nil"/>
              <w:bottom w:val="nil"/>
            </w:tcBorders>
            <w:shd w:val="clear" w:color="auto" w:fill="auto"/>
          </w:tcPr>
          <w:p w14:paraId="37835103" w14:textId="77777777" w:rsidR="00140BF2" w:rsidRDefault="00F647FB">
            <w:pPr>
              <w:widowControl w:val="0"/>
              <w:spacing w:after="0" w:line="240" w:lineRule="auto"/>
              <w:ind w:left="11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Phreatocandona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motasi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Danielopol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, 1973</w:t>
            </w:r>
          </w:p>
        </w:tc>
      </w:tr>
      <w:tr w:rsidR="00140BF2" w14:paraId="545FC72A" w14:textId="77777777" w:rsidTr="00B8764D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5" w:type="dxa"/>
            <w:vMerge/>
            <w:tcBorders>
              <w:top w:val="nil"/>
              <w:bottom w:val="nil"/>
            </w:tcBorders>
            <w:shd w:val="clear" w:color="auto" w:fill="auto"/>
          </w:tcPr>
          <w:p w14:paraId="601DB22A" w14:textId="77777777" w:rsidR="00140BF2" w:rsidRDefault="00140B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  <w:tc>
          <w:tcPr>
            <w:tcW w:w="1207" w:type="dxa"/>
            <w:vMerge/>
            <w:tcBorders>
              <w:top w:val="nil"/>
              <w:bottom w:val="nil"/>
            </w:tcBorders>
            <w:shd w:val="clear" w:color="auto" w:fill="auto"/>
          </w:tcPr>
          <w:p w14:paraId="6E48EF9D" w14:textId="77777777" w:rsidR="00140BF2" w:rsidRDefault="00140BF2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  <w:tc>
          <w:tcPr>
            <w:tcW w:w="1631" w:type="dxa"/>
            <w:vMerge/>
            <w:tcBorders>
              <w:top w:val="nil"/>
              <w:bottom w:val="nil"/>
            </w:tcBorders>
            <w:shd w:val="clear" w:color="auto" w:fill="auto"/>
            <w:vAlign w:val="center"/>
          </w:tcPr>
          <w:p w14:paraId="7F1D4B9F" w14:textId="77777777" w:rsidR="00140BF2" w:rsidRDefault="00140BF2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sl-SI" w:eastAsia="sl-SI"/>
                <w14:ligatures w14:val="none"/>
              </w:rPr>
            </w:pPr>
          </w:p>
        </w:tc>
        <w:tc>
          <w:tcPr>
            <w:tcW w:w="5378" w:type="dxa"/>
            <w:tcBorders>
              <w:top w:val="nil"/>
              <w:bottom w:val="nil"/>
            </w:tcBorders>
            <w:shd w:val="clear" w:color="auto" w:fill="auto"/>
          </w:tcPr>
          <w:p w14:paraId="21EB210D" w14:textId="77777777" w:rsidR="00140BF2" w:rsidRDefault="00F647FB">
            <w:pPr>
              <w:widowControl w:val="0"/>
              <w:spacing w:after="0" w:line="240" w:lineRule="auto"/>
              <w:ind w:left="11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Pseudocandona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sarsi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Hartwig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, 1899)</w:t>
            </w:r>
          </w:p>
        </w:tc>
      </w:tr>
      <w:tr w:rsidR="00140BF2" w14:paraId="436D5C34" w14:textId="77777777" w:rsidTr="00B876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5" w:type="dxa"/>
            <w:vMerge/>
            <w:tcBorders>
              <w:top w:val="nil"/>
              <w:bottom w:val="nil"/>
            </w:tcBorders>
            <w:shd w:val="clear" w:color="auto" w:fill="auto"/>
          </w:tcPr>
          <w:p w14:paraId="79686F1F" w14:textId="77777777" w:rsidR="00140BF2" w:rsidRDefault="00140B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  <w:tc>
          <w:tcPr>
            <w:tcW w:w="1207" w:type="dxa"/>
            <w:vMerge/>
            <w:tcBorders>
              <w:top w:val="nil"/>
              <w:bottom w:val="nil"/>
            </w:tcBorders>
            <w:shd w:val="clear" w:color="auto" w:fill="auto"/>
          </w:tcPr>
          <w:p w14:paraId="367BE270" w14:textId="77777777" w:rsidR="00140BF2" w:rsidRDefault="00140BF2">
            <w:pPr>
              <w:widowControl w:val="0"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  <w:tc>
          <w:tcPr>
            <w:tcW w:w="1631" w:type="dxa"/>
            <w:vMerge/>
            <w:tcBorders>
              <w:top w:val="nil"/>
              <w:bottom w:val="nil"/>
            </w:tcBorders>
            <w:shd w:val="clear" w:color="auto" w:fill="auto"/>
            <w:vAlign w:val="center"/>
          </w:tcPr>
          <w:p w14:paraId="49AAA500" w14:textId="77777777" w:rsidR="00140BF2" w:rsidRDefault="00140BF2">
            <w:pPr>
              <w:widowControl w:val="0"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sl-SI" w:eastAsia="sl-SI"/>
                <w14:ligatures w14:val="none"/>
              </w:rPr>
            </w:pPr>
          </w:p>
        </w:tc>
        <w:tc>
          <w:tcPr>
            <w:tcW w:w="5378" w:type="dxa"/>
            <w:tcBorders>
              <w:top w:val="nil"/>
              <w:bottom w:val="nil"/>
            </w:tcBorders>
            <w:shd w:val="clear" w:color="auto" w:fill="auto"/>
          </w:tcPr>
          <w:p w14:paraId="3288C153" w14:textId="77777777" w:rsidR="00140BF2" w:rsidRDefault="00F647FB">
            <w:pPr>
              <w:widowControl w:val="0"/>
              <w:spacing w:after="0" w:line="240" w:lineRule="auto"/>
              <w:ind w:left="11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Typhlocypris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cavicola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Klie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, 1935)</w:t>
            </w:r>
          </w:p>
        </w:tc>
      </w:tr>
      <w:tr w:rsidR="00140BF2" w14:paraId="666533A0" w14:textId="77777777" w:rsidTr="00B8764D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5" w:type="dxa"/>
            <w:vMerge/>
            <w:tcBorders>
              <w:top w:val="nil"/>
              <w:bottom w:val="nil"/>
            </w:tcBorders>
            <w:shd w:val="clear" w:color="auto" w:fill="auto"/>
          </w:tcPr>
          <w:p w14:paraId="55770291" w14:textId="77777777" w:rsidR="00140BF2" w:rsidRDefault="00140B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  <w:tc>
          <w:tcPr>
            <w:tcW w:w="1207" w:type="dxa"/>
            <w:vMerge/>
            <w:tcBorders>
              <w:top w:val="nil"/>
              <w:bottom w:val="nil"/>
            </w:tcBorders>
            <w:shd w:val="clear" w:color="auto" w:fill="auto"/>
          </w:tcPr>
          <w:p w14:paraId="51AA600C" w14:textId="77777777" w:rsidR="00140BF2" w:rsidRDefault="00140BF2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  <w:tc>
          <w:tcPr>
            <w:tcW w:w="1631" w:type="dxa"/>
            <w:vMerge/>
            <w:tcBorders>
              <w:top w:val="nil"/>
              <w:bottom w:val="nil"/>
            </w:tcBorders>
            <w:shd w:val="clear" w:color="auto" w:fill="auto"/>
            <w:vAlign w:val="center"/>
          </w:tcPr>
          <w:p w14:paraId="1033915E" w14:textId="77777777" w:rsidR="00140BF2" w:rsidRDefault="00140BF2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sl-SI" w:eastAsia="sl-SI"/>
                <w14:ligatures w14:val="none"/>
              </w:rPr>
            </w:pPr>
          </w:p>
        </w:tc>
        <w:tc>
          <w:tcPr>
            <w:tcW w:w="5378" w:type="dxa"/>
            <w:tcBorders>
              <w:top w:val="nil"/>
              <w:bottom w:val="nil"/>
            </w:tcBorders>
            <w:shd w:val="clear" w:color="auto" w:fill="auto"/>
          </w:tcPr>
          <w:p w14:paraId="255C70EE" w14:textId="77777777" w:rsidR="00140BF2" w:rsidRDefault="00F647FB">
            <w:pPr>
              <w:widowControl w:val="0"/>
              <w:spacing w:after="0" w:line="240" w:lineRule="auto"/>
              <w:ind w:left="11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Typhlocypris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danubialis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(Iepure et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al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., 2007)</w:t>
            </w:r>
          </w:p>
        </w:tc>
      </w:tr>
      <w:tr w:rsidR="00140BF2" w14:paraId="09339223" w14:textId="77777777" w:rsidTr="00B876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5" w:type="dxa"/>
            <w:vMerge/>
            <w:tcBorders>
              <w:top w:val="nil"/>
              <w:bottom w:val="nil"/>
            </w:tcBorders>
            <w:shd w:val="clear" w:color="auto" w:fill="auto"/>
          </w:tcPr>
          <w:p w14:paraId="537A60CF" w14:textId="77777777" w:rsidR="00140BF2" w:rsidRDefault="00140B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  <w:tc>
          <w:tcPr>
            <w:tcW w:w="1207" w:type="dxa"/>
            <w:vMerge/>
            <w:tcBorders>
              <w:top w:val="nil"/>
              <w:bottom w:val="nil"/>
            </w:tcBorders>
            <w:shd w:val="clear" w:color="auto" w:fill="auto"/>
          </w:tcPr>
          <w:p w14:paraId="18E0BD51" w14:textId="77777777" w:rsidR="00140BF2" w:rsidRDefault="00140BF2">
            <w:pPr>
              <w:widowControl w:val="0"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  <w:tc>
          <w:tcPr>
            <w:tcW w:w="1631" w:type="dxa"/>
            <w:vMerge/>
            <w:tcBorders>
              <w:top w:val="nil"/>
              <w:bottom w:val="nil"/>
            </w:tcBorders>
            <w:shd w:val="clear" w:color="auto" w:fill="auto"/>
            <w:vAlign w:val="center"/>
          </w:tcPr>
          <w:p w14:paraId="00CB9749" w14:textId="77777777" w:rsidR="00140BF2" w:rsidRDefault="00140BF2">
            <w:pPr>
              <w:widowControl w:val="0"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sl-SI" w:eastAsia="sl-SI"/>
                <w14:ligatures w14:val="none"/>
              </w:rPr>
            </w:pPr>
          </w:p>
        </w:tc>
        <w:tc>
          <w:tcPr>
            <w:tcW w:w="5378" w:type="dxa"/>
            <w:tcBorders>
              <w:top w:val="nil"/>
              <w:bottom w:val="nil"/>
            </w:tcBorders>
            <w:shd w:val="clear" w:color="auto" w:fill="auto"/>
          </w:tcPr>
          <w:p w14:paraId="1D776A3E" w14:textId="77777777" w:rsidR="00140BF2" w:rsidRDefault="00F647FB">
            <w:pPr>
              <w:widowControl w:val="0"/>
              <w:spacing w:after="0" w:line="240" w:lineRule="auto"/>
              <w:ind w:left="11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Typhlocypris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serbani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Danielopol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, 1982)</w:t>
            </w:r>
          </w:p>
        </w:tc>
      </w:tr>
      <w:tr w:rsidR="00140BF2" w14:paraId="1E246792" w14:textId="77777777" w:rsidTr="00B8764D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5" w:type="dxa"/>
            <w:vMerge/>
            <w:tcBorders>
              <w:top w:val="nil"/>
              <w:bottom w:val="nil"/>
            </w:tcBorders>
            <w:shd w:val="clear" w:color="auto" w:fill="auto"/>
          </w:tcPr>
          <w:p w14:paraId="1A79FDE1" w14:textId="77777777" w:rsidR="00140BF2" w:rsidRDefault="00140B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  <w:tc>
          <w:tcPr>
            <w:tcW w:w="1207" w:type="dxa"/>
            <w:vMerge/>
            <w:tcBorders>
              <w:top w:val="nil"/>
              <w:bottom w:val="nil"/>
            </w:tcBorders>
            <w:shd w:val="clear" w:color="auto" w:fill="auto"/>
          </w:tcPr>
          <w:p w14:paraId="550D6290" w14:textId="77777777" w:rsidR="00140BF2" w:rsidRDefault="00140BF2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  <w:tc>
          <w:tcPr>
            <w:tcW w:w="1631" w:type="dxa"/>
            <w:vMerge/>
            <w:tcBorders>
              <w:top w:val="nil"/>
              <w:bottom w:val="nil"/>
            </w:tcBorders>
            <w:shd w:val="clear" w:color="auto" w:fill="auto"/>
            <w:vAlign w:val="center"/>
          </w:tcPr>
          <w:p w14:paraId="7D8B0AE2" w14:textId="77777777" w:rsidR="00140BF2" w:rsidRDefault="00140BF2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sl-SI" w:eastAsia="sl-SI"/>
                <w14:ligatures w14:val="none"/>
              </w:rPr>
            </w:pPr>
          </w:p>
        </w:tc>
        <w:tc>
          <w:tcPr>
            <w:tcW w:w="5378" w:type="dxa"/>
            <w:tcBorders>
              <w:top w:val="nil"/>
              <w:bottom w:val="nil"/>
            </w:tcBorders>
            <w:shd w:val="clear" w:color="auto" w:fill="auto"/>
          </w:tcPr>
          <w:p w14:paraId="5A2D7D15" w14:textId="77777777" w:rsidR="00140BF2" w:rsidRDefault="00F647FB">
            <w:pPr>
              <w:widowControl w:val="0"/>
              <w:spacing w:after="0" w:line="240" w:lineRule="auto"/>
              <w:ind w:left="11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Typhlocypris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transylvanica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(Iepure et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al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., 2007)</w:t>
            </w:r>
          </w:p>
        </w:tc>
      </w:tr>
      <w:tr w:rsidR="00140BF2" w14:paraId="04D6F310" w14:textId="77777777" w:rsidTr="00B876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5" w:type="dxa"/>
            <w:vMerge/>
            <w:tcBorders>
              <w:top w:val="nil"/>
              <w:bottom w:val="nil"/>
            </w:tcBorders>
            <w:shd w:val="clear" w:color="auto" w:fill="auto"/>
          </w:tcPr>
          <w:p w14:paraId="75A616D1" w14:textId="77777777" w:rsidR="00140BF2" w:rsidRDefault="00140B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  <w:tc>
          <w:tcPr>
            <w:tcW w:w="1207" w:type="dxa"/>
            <w:vMerge/>
            <w:tcBorders>
              <w:top w:val="nil"/>
              <w:bottom w:val="nil"/>
            </w:tcBorders>
            <w:shd w:val="clear" w:color="auto" w:fill="auto"/>
          </w:tcPr>
          <w:p w14:paraId="7FC63467" w14:textId="77777777" w:rsidR="00140BF2" w:rsidRDefault="00140BF2">
            <w:pPr>
              <w:widowControl w:val="0"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  <w:tc>
          <w:tcPr>
            <w:tcW w:w="1631" w:type="dxa"/>
            <w:vMerge/>
            <w:tcBorders>
              <w:top w:val="nil"/>
              <w:bottom w:val="nil"/>
            </w:tcBorders>
            <w:shd w:val="clear" w:color="auto" w:fill="auto"/>
            <w:vAlign w:val="center"/>
          </w:tcPr>
          <w:p w14:paraId="71D54395" w14:textId="77777777" w:rsidR="00140BF2" w:rsidRDefault="00140BF2">
            <w:pPr>
              <w:widowControl w:val="0"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sl-SI" w:eastAsia="sl-SI"/>
                <w14:ligatures w14:val="none"/>
              </w:rPr>
            </w:pPr>
          </w:p>
        </w:tc>
        <w:tc>
          <w:tcPr>
            <w:tcW w:w="5378" w:type="dxa"/>
            <w:tcBorders>
              <w:top w:val="nil"/>
              <w:bottom w:val="nil"/>
            </w:tcBorders>
            <w:shd w:val="clear" w:color="auto" w:fill="auto"/>
          </w:tcPr>
          <w:p w14:paraId="1D8EA830" w14:textId="77777777" w:rsidR="00140BF2" w:rsidRDefault="00F647FB">
            <w:pPr>
              <w:widowControl w:val="0"/>
              <w:spacing w:after="0" w:line="240" w:lineRule="auto"/>
              <w:ind w:left="11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Vestalenula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boteai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Danielopol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, 1970)</w:t>
            </w:r>
          </w:p>
        </w:tc>
      </w:tr>
      <w:tr w:rsidR="00140BF2" w14:paraId="50244FB5" w14:textId="77777777" w:rsidTr="00B8764D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5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45375413" w14:textId="77777777" w:rsidR="00140BF2" w:rsidRDefault="00F647F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2030009230</w:t>
            </w:r>
          </w:p>
        </w:tc>
        <w:tc>
          <w:tcPr>
            <w:tcW w:w="1207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76A13DA2" w14:textId="77777777" w:rsidR="00140BF2" w:rsidRDefault="00F647FB">
            <w:pPr>
              <w:widowControl w:val="0"/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6</w:t>
            </w:r>
          </w:p>
        </w:tc>
        <w:tc>
          <w:tcPr>
            <w:tcW w:w="1631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22C65CCD" w14:textId="77777777" w:rsidR="00140BF2" w:rsidRDefault="00F647FB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sl-SI" w:eastAsia="sl-SI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sl-SI" w:eastAsia="sl-SI"/>
                <w14:ligatures w14:val="none"/>
              </w:rPr>
              <w:t>Thrace</w:t>
            </w:r>
            <w:proofErr w:type="spellEnd"/>
          </w:p>
        </w:tc>
        <w:tc>
          <w:tcPr>
            <w:tcW w:w="5378" w:type="dxa"/>
            <w:tcBorders>
              <w:top w:val="nil"/>
              <w:bottom w:val="nil"/>
            </w:tcBorders>
            <w:shd w:val="clear" w:color="auto" w:fill="auto"/>
          </w:tcPr>
          <w:p w14:paraId="2EE2DC25" w14:textId="77777777" w:rsidR="00140BF2" w:rsidRDefault="00F647FB">
            <w:pPr>
              <w:widowControl w:val="0"/>
              <w:spacing w:after="0" w:line="240" w:lineRule="auto"/>
              <w:ind w:left="11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Candonopsis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mareza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Karanovic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&amp;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Petkovski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, 1999</w:t>
            </w:r>
          </w:p>
        </w:tc>
      </w:tr>
      <w:tr w:rsidR="00140BF2" w14:paraId="513897A0" w14:textId="77777777" w:rsidTr="00B876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5" w:type="dxa"/>
            <w:vMerge/>
            <w:tcBorders>
              <w:top w:val="nil"/>
              <w:bottom w:val="nil"/>
            </w:tcBorders>
            <w:shd w:val="clear" w:color="auto" w:fill="auto"/>
          </w:tcPr>
          <w:p w14:paraId="1C12AB8C" w14:textId="77777777" w:rsidR="00140BF2" w:rsidRDefault="00140B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  <w:tc>
          <w:tcPr>
            <w:tcW w:w="1207" w:type="dxa"/>
            <w:vMerge/>
            <w:tcBorders>
              <w:top w:val="nil"/>
              <w:bottom w:val="nil"/>
            </w:tcBorders>
            <w:shd w:val="clear" w:color="auto" w:fill="auto"/>
          </w:tcPr>
          <w:p w14:paraId="134BD6B4" w14:textId="77777777" w:rsidR="00140BF2" w:rsidRDefault="00140BF2">
            <w:pPr>
              <w:widowControl w:val="0"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  <w:tc>
          <w:tcPr>
            <w:tcW w:w="1631" w:type="dxa"/>
            <w:vMerge/>
            <w:tcBorders>
              <w:top w:val="nil"/>
              <w:bottom w:val="nil"/>
            </w:tcBorders>
            <w:shd w:val="clear" w:color="auto" w:fill="auto"/>
          </w:tcPr>
          <w:p w14:paraId="5F787DBF" w14:textId="77777777" w:rsidR="00140BF2" w:rsidRDefault="00140BF2">
            <w:pPr>
              <w:widowControl w:val="0"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sl-SI" w:eastAsia="sl-SI"/>
                <w14:ligatures w14:val="none"/>
              </w:rPr>
            </w:pPr>
          </w:p>
        </w:tc>
        <w:tc>
          <w:tcPr>
            <w:tcW w:w="5378" w:type="dxa"/>
            <w:tcBorders>
              <w:top w:val="nil"/>
              <w:bottom w:val="nil"/>
            </w:tcBorders>
            <w:shd w:val="clear" w:color="auto" w:fill="auto"/>
          </w:tcPr>
          <w:p w14:paraId="2C7CF7BB" w14:textId="77777777" w:rsidR="00140BF2" w:rsidRDefault="00F647FB">
            <w:pPr>
              <w:widowControl w:val="0"/>
              <w:spacing w:after="0" w:line="240" w:lineRule="auto"/>
              <w:ind w:left="11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Candonopsis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thienemanni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Schäfer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, 1945</w:t>
            </w:r>
          </w:p>
        </w:tc>
      </w:tr>
      <w:tr w:rsidR="00140BF2" w14:paraId="3BAC2489" w14:textId="77777777" w:rsidTr="00B8764D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5" w:type="dxa"/>
            <w:vMerge/>
            <w:tcBorders>
              <w:top w:val="nil"/>
              <w:bottom w:val="nil"/>
            </w:tcBorders>
            <w:shd w:val="clear" w:color="auto" w:fill="auto"/>
          </w:tcPr>
          <w:p w14:paraId="031DB50A" w14:textId="77777777" w:rsidR="00140BF2" w:rsidRDefault="00140B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  <w:tc>
          <w:tcPr>
            <w:tcW w:w="1207" w:type="dxa"/>
            <w:vMerge/>
            <w:tcBorders>
              <w:top w:val="nil"/>
              <w:bottom w:val="nil"/>
            </w:tcBorders>
            <w:shd w:val="clear" w:color="auto" w:fill="auto"/>
          </w:tcPr>
          <w:p w14:paraId="25B6E0EE" w14:textId="77777777" w:rsidR="00140BF2" w:rsidRDefault="00140BF2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  <w:tc>
          <w:tcPr>
            <w:tcW w:w="1631" w:type="dxa"/>
            <w:vMerge/>
            <w:tcBorders>
              <w:top w:val="nil"/>
              <w:bottom w:val="nil"/>
            </w:tcBorders>
            <w:shd w:val="clear" w:color="auto" w:fill="auto"/>
          </w:tcPr>
          <w:p w14:paraId="73DFC8F3" w14:textId="77777777" w:rsidR="00140BF2" w:rsidRDefault="00140BF2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sl-SI" w:eastAsia="sl-SI"/>
                <w14:ligatures w14:val="none"/>
              </w:rPr>
            </w:pPr>
          </w:p>
        </w:tc>
        <w:tc>
          <w:tcPr>
            <w:tcW w:w="5378" w:type="dxa"/>
            <w:tcBorders>
              <w:top w:val="nil"/>
              <w:bottom w:val="nil"/>
            </w:tcBorders>
            <w:shd w:val="clear" w:color="auto" w:fill="auto"/>
          </w:tcPr>
          <w:p w14:paraId="6B2D15D9" w14:textId="77777777" w:rsidR="00140BF2" w:rsidRDefault="00F647FB">
            <w:pPr>
              <w:widowControl w:val="0"/>
              <w:spacing w:after="0" w:line="240" w:lineRule="auto"/>
              <w:ind w:left="11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Candonopsis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trichota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Schäfer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, 1945</w:t>
            </w:r>
          </w:p>
        </w:tc>
      </w:tr>
      <w:tr w:rsidR="00140BF2" w14:paraId="096B6495" w14:textId="77777777" w:rsidTr="00B876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5" w:type="dxa"/>
            <w:vMerge/>
            <w:tcBorders>
              <w:top w:val="nil"/>
              <w:bottom w:val="nil"/>
            </w:tcBorders>
            <w:shd w:val="clear" w:color="auto" w:fill="auto"/>
          </w:tcPr>
          <w:p w14:paraId="56027B9A" w14:textId="77777777" w:rsidR="00140BF2" w:rsidRDefault="00140B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  <w:tc>
          <w:tcPr>
            <w:tcW w:w="1207" w:type="dxa"/>
            <w:vMerge/>
            <w:tcBorders>
              <w:top w:val="nil"/>
              <w:bottom w:val="nil"/>
            </w:tcBorders>
            <w:shd w:val="clear" w:color="auto" w:fill="auto"/>
          </w:tcPr>
          <w:p w14:paraId="384CA900" w14:textId="77777777" w:rsidR="00140BF2" w:rsidRDefault="00140BF2">
            <w:pPr>
              <w:widowControl w:val="0"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  <w:tc>
          <w:tcPr>
            <w:tcW w:w="1631" w:type="dxa"/>
            <w:vMerge/>
            <w:tcBorders>
              <w:top w:val="nil"/>
              <w:bottom w:val="nil"/>
            </w:tcBorders>
            <w:shd w:val="clear" w:color="auto" w:fill="auto"/>
          </w:tcPr>
          <w:p w14:paraId="6FFC279C" w14:textId="77777777" w:rsidR="00140BF2" w:rsidRDefault="00140BF2">
            <w:pPr>
              <w:widowControl w:val="0"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sl-SI" w:eastAsia="sl-SI"/>
                <w14:ligatures w14:val="none"/>
              </w:rPr>
            </w:pPr>
          </w:p>
        </w:tc>
        <w:tc>
          <w:tcPr>
            <w:tcW w:w="5378" w:type="dxa"/>
            <w:tcBorders>
              <w:top w:val="nil"/>
              <w:bottom w:val="nil"/>
            </w:tcBorders>
            <w:shd w:val="clear" w:color="auto" w:fill="auto"/>
          </w:tcPr>
          <w:p w14:paraId="378877DF" w14:textId="77777777" w:rsidR="00140BF2" w:rsidRDefault="00F647FB">
            <w:pPr>
              <w:widowControl w:val="0"/>
              <w:spacing w:after="0" w:line="240" w:lineRule="auto"/>
              <w:ind w:left="11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Cypria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karamani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Petkovski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, 1976</w:t>
            </w:r>
          </w:p>
        </w:tc>
      </w:tr>
      <w:tr w:rsidR="00140BF2" w14:paraId="44D391A4" w14:textId="77777777" w:rsidTr="00B8764D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5" w:type="dxa"/>
            <w:vMerge/>
            <w:tcBorders>
              <w:top w:val="nil"/>
              <w:bottom w:val="nil"/>
            </w:tcBorders>
            <w:shd w:val="clear" w:color="auto" w:fill="auto"/>
          </w:tcPr>
          <w:p w14:paraId="77FE4EF0" w14:textId="77777777" w:rsidR="00140BF2" w:rsidRDefault="00140B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  <w:tc>
          <w:tcPr>
            <w:tcW w:w="1207" w:type="dxa"/>
            <w:vMerge/>
            <w:tcBorders>
              <w:top w:val="nil"/>
              <w:bottom w:val="nil"/>
            </w:tcBorders>
            <w:shd w:val="clear" w:color="auto" w:fill="auto"/>
          </w:tcPr>
          <w:p w14:paraId="722750D5" w14:textId="77777777" w:rsidR="00140BF2" w:rsidRDefault="00140BF2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  <w:tc>
          <w:tcPr>
            <w:tcW w:w="1631" w:type="dxa"/>
            <w:vMerge/>
            <w:tcBorders>
              <w:top w:val="nil"/>
              <w:bottom w:val="nil"/>
            </w:tcBorders>
            <w:shd w:val="clear" w:color="auto" w:fill="auto"/>
          </w:tcPr>
          <w:p w14:paraId="69550120" w14:textId="77777777" w:rsidR="00140BF2" w:rsidRDefault="00140BF2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sl-SI" w:eastAsia="sl-SI"/>
                <w14:ligatures w14:val="none"/>
              </w:rPr>
            </w:pPr>
          </w:p>
        </w:tc>
        <w:tc>
          <w:tcPr>
            <w:tcW w:w="5378" w:type="dxa"/>
            <w:tcBorders>
              <w:top w:val="nil"/>
              <w:bottom w:val="nil"/>
            </w:tcBorders>
            <w:shd w:val="clear" w:color="auto" w:fill="auto"/>
          </w:tcPr>
          <w:p w14:paraId="7D190B4D" w14:textId="77777777" w:rsidR="00140BF2" w:rsidRDefault="00F647FB">
            <w:pPr>
              <w:widowControl w:val="0"/>
              <w:spacing w:after="0" w:line="240" w:lineRule="auto"/>
              <w:ind w:left="11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Fabaeformiscandona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svetozari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Petkovski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&amp;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Karanovic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, 2004)</w:t>
            </w:r>
          </w:p>
        </w:tc>
      </w:tr>
      <w:tr w:rsidR="00140BF2" w14:paraId="0CAB67F7" w14:textId="77777777" w:rsidTr="00B876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5" w:type="dxa"/>
            <w:vMerge/>
            <w:tcBorders>
              <w:top w:val="nil"/>
              <w:bottom w:val="nil"/>
            </w:tcBorders>
            <w:shd w:val="clear" w:color="auto" w:fill="auto"/>
          </w:tcPr>
          <w:p w14:paraId="03872669" w14:textId="77777777" w:rsidR="00140BF2" w:rsidRDefault="00140B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  <w:tc>
          <w:tcPr>
            <w:tcW w:w="1207" w:type="dxa"/>
            <w:vMerge/>
            <w:tcBorders>
              <w:top w:val="nil"/>
              <w:bottom w:val="nil"/>
            </w:tcBorders>
            <w:shd w:val="clear" w:color="auto" w:fill="auto"/>
          </w:tcPr>
          <w:p w14:paraId="72D937D9" w14:textId="77777777" w:rsidR="00140BF2" w:rsidRDefault="00140BF2">
            <w:pPr>
              <w:widowControl w:val="0"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  <w:tc>
          <w:tcPr>
            <w:tcW w:w="1631" w:type="dxa"/>
            <w:vMerge/>
            <w:tcBorders>
              <w:top w:val="nil"/>
              <w:bottom w:val="nil"/>
            </w:tcBorders>
            <w:shd w:val="clear" w:color="auto" w:fill="auto"/>
          </w:tcPr>
          <w:p w14:paraId="12407865" w14:textId="77777777" w:rsidR="00140BF2" w:rsidRDefault="00140BF2">
            <w:pPr>
              <w:widowControl w:val="0"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sl-SI" w:eastAsia="sl-SI"/>
                <w14:ligatures w14:val="none"/>
              </w:rPr>
            </w:pPr>
          </w:p>
        </w:tc>
        <w:tc>
          <w:tcPr>
            <w:tcW w:w="5378" w:type="dxa"/>
            <w:tcBorders>
              <w:top w:val="nil"/>
              <w:bottom w:val="nil"/>
            </w:tcBorders>
            <w:shd w:val="clear" w:color="auto" w:fill="auto"/>
          </w:tcPr>
          <w:p w14:paraId="4E577835" w14:textId="77777777" w:rsidR="00140BF2" w:rsidRDefault="00F647FB">
            <w:pPr>
              <w:widowControl w:val="0"/>
              <w:spacing w:after="0" w:line="240" w:lineRule="auto"/>
              <w:ind w:left="11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Kliella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hyaloderna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Schäfer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, 1945</w:t>
            </w:r>
          </w:p>
        </w:tc>
      </w:tr>
      <w:tr w:rsidR="00140BF2" w14:paraId="49134F24" w14:textId="77777777" w:rsidTr="00B8764D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5" w:type="dxa"/>
            <w:vMerge/>
            <w:tcBorders>
              <w:top w:val="nil"/>
              <w:bottom w:val="nil"/>
            </w:tcBorders>
            <w:shd w:val="clear" w:color="auto" w:fill="auto"/>
          </w:tcPr>
          <w:p w14:paraId="26C038FC" w14:textId="77777777" w:rsidR="00140BF2" w:rsidRDefault="00140B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  <w:tc>
          <w:tcPr>
            <w:tcW w:w="1207" w:type="dxa"/>
            <w:vMerge/>
            <w:tcBorders>
              <w:top w:val="nil"/>
              <w:bottom w:val="nil"/>
            </w:tcBorders>
            <w:shd w:val="clear" w:color="auto" w:fill="auto"/>
          </w:tcPr>
          <w:p w14:paraId="3756F59D" w14:textId="77777777" w:rsidR="00140BF2" w:rsidRDefault="00140BF2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  <w:tc>
          <w:tcPr>
            <w:tcW w:w="1631" w:type="dxa"/>
            <w:vMerge/>
            <w:tcBorders>
              <w:top w:val="nil"/>
              <w:bottom w:val="nil"/>
            </w:tcBorders>
            <w:shd w:val="clear" w:color="auto" w:fill="auto"/>
          </w:tcPr>
          <w:p w14:paraId="1E194840" w14:textId="77777777" w:rsidR="00140BF2" w:rsidRDefault="00140BF2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sl-SI" w:eastAsia="sl-SI"/>
                <w14:ligatures w14:val="none"/>
              </w:rPr>
            </w:pPr>
          </w:p>
        </w:tc>
        <w:tc>
          <w:tcPr>
            <w:tcW w:w="5378" w:type="dxa"/>
            <w:tcBorders>
              <w:top w:val="nil"/>
              <w:bottom w:val="nil"/>
            </w:tcBorders>
            <w:shd w:val="clear" w:color="auto" w:fill="auto"/>
          </w:tcPr>
          <w:p w14:paraId="4AF58C47" w14:textId="77777777" w:rsidR="00140BF2" w:rsidRDefault="00F647FB">
            <w:pPr>
              <w:widowControl w:val="0"/>
              <w:spacing w:after="0" w:line="240" w:lineRule="auto"/>
              <w:ind w:left="11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Marmocandona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pescei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Karanovic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, 2005)</w:t>
            </w:r>
          </w:p>
        </w:tc>
      </w:tr>
      <w:tr w:rsidR="00140BF2" w14:paraId="30485115" w14:textId="77777777" w:rsidTr="00B876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5" w:type="dxa"/>
            <w:vMerge/>
            <w:tcBorders>
              <w:top w:val="nil"/>
              <w:bottom w:val="nil"/>
            </w:tcBorders>
            <w:shd w:val="clear" w:color="auto" w:fill="auto"/>
          </w:tcPr>
          <w:p w14:paraId="04CFFFA2" w14:textId="77777777" w:rsidR="00140BF2" w:rsidRDefault="00140B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  <w:tc>
          <w:tcPr>
            <w:tcW w:w="1207" w:type="dxa"/>
            <w:vMerge/>
            <w:tcBorders>
              <w:top w:val="nil"/>
              <w:bottom w:val="nil"/>
            </w:tcBorders>
            <w:shd w:val="clear" w:color="auto" w:fill="auto"/>
          </w:tcPr>
          <w:p w14:paraId="3A8E9E61" w14:textId="77777777" w:rsidR="00140BF2" w:rsidRDefault="00140BF2">
            <w:pPr>
              <w:widowControl w:val="0"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  <w:tc>
          <w:tcPr>
            <w:tcW w:w="1631" w:type="dxa"/>
            <w:vMerge/>
            <w:tcBorders>
              <w:top w:val="nil"/>
              <w:bottom w:val="nil"/>
            </w:tcBorders>
            <w:shd w:val="clear" w:color="auto" w:fill="auto"/>
          </w:tcPr>
          <w:p w14:paraId="0C5EAF61" w14:textId="77777777" w:rsidR="00140BF2" w:rsidRDefault="00140BF2">
            <w:pPr>
              <w:widowControl w:val="0"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sl-SI" w:eastAsia="sl-SI"/>
                <w14:ligatures w14:val="none"/>
              </w:rPr>
            </w:pPr>
          </w:p>
        </w:tc>
        <w:tc>
          <w:tcPr>
            <w:tcW w:w="5378" w:type="dxa"/>
            <w:tcBorders>
              <w:top w:val="nil"/>
              <w:bottom w:val="nil"/>
            </w:tcBorders>
            <w:shd w:val="clear" w:color="auto" w:fill="auto"/>
          </w:tcPr>
          <w:p w14:paraId="277AE24C" w14:textId="77777777" w:rsidR="00140BF2" w:rsidRDefault="00F647FB">
            <w:pPr>
              <w:widowControl w:val="0"/>
              <w:spacing w:after="0" w:line="240" w:lineRule="auto"/>
              <w:ind w:left="11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Mixtacandona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hvarensis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Danielopol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, 1969)</w:t>
            </w:r>
          </w:p>
        </w:tc>
      </w:tr>
      <w:tr w:rsidR="00140BF2" w14:paraId="49C3276C" w14:textId="77777777" w:rsidTr="00B8764D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5" w:type="dxa"/>
            <w:vMerge/>
            <w:tcBorders>
              <w:top w:val="nil"/>
              <w:bottom w:val="nil"/>
            </w:tcBorders>
            <w:shd w:val="clear" w:color="auto" w:fill="auto"/>
          </w:tcPr>
          <w:p w14:paraId="615B5371" w14:textId="77777777" w:rsidR="00140BF2" w:rsidRDefault="00140B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  <w:tc>
          <w:tcPr>
            <w:tcW w:w="1207" w:type="dxa"/>
            <w:vMerge/>
            <w:tcBorders>
              <w:top w:val="nil"/>
              <w:bottom w:val="nil"/>
            </w:tcBorders>
            <w:shd w:val="clear" w:color="auto" w:fill="auto"/>
          </w:tcPr>
          <w:p w14:paraId="079CF477" w14:textId="77777777" w:rsidR="00140BF2" w:rsidRDefault="00140BF2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  <w:tc>
          <w:tcPr>
            <w:tcW w:w="1631" w:type="dxa"/>
            <w:vMerge/>
            <w:tcBorders>
              <w:top w:val="nil"/>
              <w:bottom w:val="nil"/>
            </w:tcBorders>
            <w:shd w:val="clear" w:color="auto" w:fill="auto"/>
          </w:tcPr>
          <w:p w14:paraId="2B5B279D" w14:textId="77777777" w:rsidR="00140BF2" w:rsidRDefault="00140BF2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sl-SI" w:eastAsia="sl-SI"/>
                <w14:ligatures w14:val="none"/>
              </w:rPr>
            </w:pPr>
          </w:p>
        </w:tc>
        <w:tc>
          <w:tcPr>
            <w:tcW w:w="5378" w:type="dxa"/>
            <w:tcBorders>
              <w:top w:val="nil"/>
              <w:bottom w:val="nil"/>
            </w:tcBorders>
            <w:shd w:val="clear" w:color="auto" w:fill="auto"/>
          </w:tcPr>
          <w:p w14:paraId="630B7638" w14:textId="77777777" w:rsidR="00140BF2" w:rsidRDefault="00F647FB">
            <w:pPr>
              <w:widowControl w:val="0"/>
              <w:spacing w:after="0" w:line="240" w:lineRule="auto"/>
              <w:ind w:left="11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Mixtacandona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peliaca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Schäfer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, 1945)</w:t>
            </w:r>
          </w:p>
        </w:tc>
      </w:tr>
      <w:tr w:rsidR="00140BF2" w14:paraId="728CC47B" w14:textId="77777777" w:rsidTr="00B876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5" w:type="dxa"/>
            <w:vMerge/>
            <w:tcBorders>
              <w:top w:val="nil"/>
              <w:bottom w:val="nil"/>
            </w:tcBorders>
            <w:shd w:val="clear" w:color="auto" w:fill="auto"/>
          </w:tcPr>
          <w:p w14:paraId="5ECC3558" w14:textId="77777777" w:rsidR="00140BF2" w:rsidRDefault="00140B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  <w:tc>
          <w:tcPr>
            <w:tcW w:w="1207" w:type="dxa"/>
            <w:vMerge/>
            <w:tcBorders>
              <w:top w:val="nil"/>
              <w:bottom w:val="nil"/>
            </w:tcBorders>
            <w:shd w:val="clear" w:color="auto" w:fill="auto"/>
          </w:tcPr>
          <w:p w14:paraId="5B276C60" w14:textId="77777777" w:rsidR="00140BF2" w:rsidRDefault="00140BF2">
            <w:pPr>
              <w:widowControl w:val="0"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  <w:tc>
          <w:tcPr>
            <w:tcW w:w="1631" w:type="dxa"/>
            <w:vMerge/>
            <w:tcBorders>
              <w:top w:val="nil"/>
              <w:bottom w:val="nil"/>
            </w:tcBorders>
            <w:shd w:val="clear" w:color="auto" w:fill="auto"/>
          </w:tcPr>
          <w:p w14:paraId="12757EF0" w14:textId="77777777" w:rsidR="00140BF2" w:rsidRDefault="00140BF2">
            <w:pPr>
              <w:widowControl w:val="0"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sl-SI" w:eastAsia="sl-SI"/>
                <w14:ligatures w14:val="none"/>
              </w:rPr>
            </w:pPr>
          </w:p>
        </w:tc>
        <w:tc>
          <w:tcPr>
            <w:tcW w:w="5378" w:type="dxa"/>
            <w:tcBorders>
              <w:top w:val="nil"/>
              <w:bottom w:val="nil"/>
            </w:tcBorders>
            <w:shd w:val="clear" w:color="auto" w:fill="auto"/>
          </w:tcPr>
          <w:p w14:paraId="40936B6B" w14:textId="77777777" w:rsidR="00140BF2" w:rsidRDefault="00F647FB">
            <w:pPr>
              <w:widowControl w:val="0"/>
              <w:spacing w:after="0" w:line="240" w:lineRule="auto"/>
              <w:ind w:left="11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Mixtacandona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pseudocrenulata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Schäfer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, 1945)</w:t>
            </w:r>
          </w:p>
        </w:tc>
      </w:tr>
      <w:tr w:rsidR="00140BF2" w14:paraId="21B4EE3D" w14:textId="77777777" w:rsidTr="00B8764D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5" w:type="dxa"/>
            <w:vMerge/>
            <w:tcBorders>
              <w:top w:val="nil"/>
              <w:bottom w:val="nil"/>
            </w:tcBorders>
            <w:shd w:val="clear" w:color="auto" w:fill="auto"/>
          </w:tcPr>
          <w:p w14:paraId="1D5A9002" w14:textId="77777777" w:rsidR="00140BF2" w:rsidRDefault="00140B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  <w:tc>
          <w:tcPr>
            <w:tcW w:w="1207" w:type="dxa"/>
            <w:vMerge/>
            <w:tcBorders>
              <w:top w:val="nil"/>
              <w:bottom w:val="nil"/>
            </w:tcBorders>
            <w:shd w:val="clear" w:color="auto" w:fill="auto"/>
          </w:tcPr>
          <w:p w14:paraId="365350CD" w14:textId="77777777" w:rsidR="00140BF2" w:rsidRDefault="00140BF2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  <w:tc>
          <w:tcPr>
            <w:tcW w:w="1631" w:type="dxa"/>
            <w:vMerge/>
            <w:tcBorders>
              <w:top w:val="nil"/>
              <w:bottom w:val="nil"/>
            </w:tcBorders>
            <w:shd w:val="clear" w:color="auto" w:fill="auto"/>
          </w:tcPr>
          <w:p w14:paraId="354FAB87" w14:textId="77777777" w:rsidR="00140BF2" w:rsidRDefault="00140BF2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sl-SI" w:eastAsia="sl-SI"/>
                <w14:ligatures w14:val="none"/>
              </w:rPr>
            </w:pPr>
          </w:p>
        </w:tc>
        <w:tc>
          <w:tcPr>
            <w:tcW w:w="5378" w:type="dxa"/>
            <w:tcBorders>
              <w:top w:val="nil"/>
              <w:bottom w:val="nil"/>
            </w:tcBorders>
            <w:shd w:val="clear" w:color="auto" w:fill="auto"/>
          </w:tcPr>
          <w:p w14:paraId="4C7438D4" w14:textId="77777777" w:rsidR="00140BF2" w:rsidRDefault="00F647FB">
            <w:pPr>
              <w:widowControl w:val="0"/>
              <w:spacing w:after="0" w:line="240" w:lineRule="auto"/>
              <w:ind w:left="11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Nannokliella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dictyoconcha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Schäfer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, 1945</w:t>
            </w:r>
          </w:p>
        </w:tc>
      </w:tr>
      <w:tr w:rsidR="00140BF2" w14:paraId="55174382" w14:textId="77777777" w:rsidTr="00B876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5" w:type="dxa"/>
            <w:vMerge/>
            <w:tcBorders>
              <w:top w:val="nil"/>
              <w:bottom w:val="nil"/>
            </w:tcBorders>
            <w:shd w:val="clear" w:color="auto" w:fill="auto"/>
          </w:tcPr>
          <w:p w14:paraId="3524701B" w14:textId="77777777" w:rsidR="00140BF2" w:rsidRDefault="00140B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  <w:tc>
          <w:tcPr>
            <w:tcW w:w="1207" w:type="dxa"/>
            <w:vMerge/>
            <w:tcBorders>
              <w:top w:val="nil"/>
              <w:bottom w:val="nil"/>
            </w:tcBorders>
            <w:shd w:val="clear" w:color="auto" w:fill="auto"/>
          </w:tcPr>
          <w:p w14:paraId="51ED7C65" w14:textId="77777777" w:rsidR="00140BF2" w:rsidRDefault="00140BF2">
            <w:pPr>
              <w:widowControl w:val="0"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  <w:tc>
          <w:tcPr>
            <w:tcW w:w="1631" w:type="dxa"/>
            <w:vMerge/>
            <w:tcBorders>
              <w:top w:val="nil"/>
              <w:bottom w:val="nil"/>
            </w:tcBorders>
            <w:shd w:val="clear" w:color="auto" w:fill="auto"/>
          </w:tcPr>
          <w:p w14:paraId="1ECA1E90" w14:textId="77777777" w:rsidR="00140BF2" w:rsidRDefault="00140BF2">
            <w:pPr>
              <w:widowControl w:val="0"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sl-SI" w:eastAsia="sl-SI"/>
                <w14:ligatures w14:val="none"/>
              </w:rPr>
            </w:pPr>
          </w:p>
        </w:tc>
        <w:tc>
          <w:tcPr>
            <w:tcW w:w="5378" w:type="dxa"/>
            <w:tcBorders>
              <w:top w:val="nil"/>
              <w:bottom w:val="nil"/>
            </w:tcBorders>
            <w:shd w:val="clear" w:color="auto" w:fill="auto"/>
          </w:tcPr>
          <w:p w14:paraId="4B03350E" w14:textId="77777777" w:rsidR="00140BF2" w:rsidRDefault="00F647FB">
            <w:pPr>
              <w:widowControl w:val="0"/>
              <w:spacing w:after="0" w:line="240" w:lineRule="auto"/>
              <w:ind w:left="11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Pseudocypridopsis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clathrata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Klie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, 1937)</w:t>
            </w:r>
          </w:p>
        </w:tc>
      </w:tr>
      <w:tr w:rsidR="00140BF2" w14:paraId="676BD9D8" w14:textId="77777777" w:rsidTr="00B8764D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5" w:type="dxa"/>
            <w:vMerge/>
            <w:tcBorders>
              <w:top w:val="nil"/>
              <w:bottom w:val="nil"/>
            </w:tcBorders>
            <w:shd w:val="clear" w:color="auto" w:fill="auto"/>
          </w:tcPr>
          <w:p w14:paraId="7885C1DE" w14:textId="77777777" w:rsidR="00140BF2" w:rsidRDefault="00140B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  <w:tc>
          <w:tcPr>
            <w:tcW w:w="1207" w:type="dxa"/>
            <w:vMerge/>
            <w:tcBorders>
              <w:top w:val="nil"/>
              <w:bottom w:val="nil"/>
            </w:tcBorders>
            <w:shd w:val="clear" w:color="auto" w:fill="auto"/>
          </w:tcPr>
          <w:p w14:paraId="3E6B5437" w14:textId="77777777" w:rsidR="00140BF2" w:rsidRDefault="00140BF2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  <w:tc>
          <w:tcPr>
            <w:tcW w:w="1631" w:type="dxa"/>
            <w:vMerge/>
            <w:tcBorders>
              <w:top w:val="nil"/>
              <w:bottom w:val="nil"/>
            </w:tcBorders>
            <w:shd w:val="clear" w:color="auto" w:fill="auto"/>
          </w:tcPr>
          <w:p w14:paraId="368A917B" w14:textId="77777777" w:rsidR="00140BF2" w:rsidRDefault="00140BF2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sl-SI" w:eastAsia="sl-SI"/>
                <w14:ligatures w14:val="none"/>
              </w:rPr>
            </w:pPr>
          </w:p>
        </w:tc>
        <w:tc>
          <w:tcPr>
            <w:tcW w:w="5378" w:type="dxa"/>
            <w:tcBorders>
              <w:top w:val="nil"/>
              <w:bottom w:val="nil"/>
            </w:tcBorders>
            <w:shd w:val="clear" w:color="auto" w:fill="auto"/>
          </w:tcPr>
          <w:p w14:paraId="7CFBEACE" w14:textId="77777777" w:rsidR="00140BF2" w:rsidRDefault="00F647FB">
            <w:pPr>
              <w:widowControl w:val="0"/>
              <w:spacing w:after="0" w:line="240" w:lineRule="auto"/>
              <w:ind w:left="11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Pseudocypridopsis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hartmanni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Petkovski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et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al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., 2009</w:t>
            </w:r>
          </w:p>
        </w:tc>
      </w:tr>
      <w:tr w:rsidR="00140BF2" w14:paraId="3495437C" w14:textId="77777777" w:rsidTr="00B876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5" w:type="dxa"/>
            <w:vMerge/>
            <w:tcBorders>
              <w:top w:val="nil"/>
              <w:bottom w:val="nil"/>
            </w:tcBorders>
            <w:shd w:val="clear" w:color="auto" w:fill="auto"/>
          </w:tcPr>
          <w:p w14:paraId="2F911ACC" w14:textId="77777777" w:rsidR="00140BF2" w:rsidRDefault="00140B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  <w:tc>
          <w:tcPr>
            <w:tcW w:w="1207" w:type="dxa"/>
            <w:vMerge/>
            <w:tcBorders>
              <w:top w:val="nil"/>
              <w:bottom w:val="nil"/>
            </w:tcBorders>
            <w:shd w:val="clear" w:color="auto" w:fill="auto"/>
          </w:tcPr>
          <w:p w14:paraId="6CBDCA17" w14:textId="77777777" w:rsidR="00140BF2" w:rsidRDefault="00140BF2">
            <w:pPr>
              <w:widowControl w:val="0"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  <w:tc>
          <w:tcPr>
            <w:tcW w:w="1631" w:type="dxa"/>
            <w:vMerge/>
            <w:tcBorders>
              <w:top w:val="nil"/>
              <w:bottom w:val="nil"/>
            </w:tcBorders>
            <w:shd w:val="clear" w:color="auto" w:fill="auto"/>
          </w:tcPr>
          <w:p w14:paraId="47FEC738" w14:textId="77777777" w:rsidR="00140BF2" w:rsidRDefault="00140BF2">
            <w:pPr>
              <w:widowControl w:val="0"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sl-SI" w:eastAsia="sl-SI"/>
                <w14:ligatures w14:val="none"/>
              </w:rPr>
            </w:pPr>
          </w:p>
        </w:tc>
        <w:tc>
          <w:tcPr>
            <w:tcW w:w="5378" w:type="dxa"/>
            <w:tcBorders>
              <w:top w:val="nil"/>
              <w:bottom w:val="nil"/>
            </w:tcBorders>
            <w:shd w:val="clear" w:color="auto" w:fill="auto"/>
          </w:tcPr>
          <w:p w14:paraId="142D9AB8" w14:textId="77777777" w:rsidR="00140BF2" w:rsidRDefault="00F647FB">
            <w:pPr>
              <w:widowControl w:val="0"/>
              <w:spacing w:after="0" w:line="240" w:lineRule="auto"/>
              <w:ind w:left="11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Pseudocypridopsis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petkovskii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Karanovic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, 2000</w:t>
            </w:r>
          </w:p>
        </w:tc>
      </w:tr>
      <w:tr w:rsidR="00140BF2" w14:paraId="5E1E41FA" w14:textId="77777777" w:rsidTr="00B8764D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5" w:type="dxa"/>
            <w:vMerge/>
            <w:tcBorders>
              <w:top w:val="nil"/>
              <w:bottom w:val="nil"/>
            </w:tcBorders>
            <w:shd w:val="clear" w:color="auto" w:fill="auto"/>
          </w:tcPr>
          <w:p w14:paraId="5D4AC031" w14:textId="77777777" w:rsidR="00140BF2" w:rsidRDefault="00140B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  <w:tc>
          <w:tcPr>
            <w:tcW w:w="1207" w:type="dxa"/>
            <w:vMerge/>
            <w:tcBorders>
              <w:top w:val="nil"/>
              <w:bottom w:val="nil"/>
            </w:tcBorders>
            <w:shd w:val="clear" w:color="auto" w:fill="auto"/>
          </w:tcPr>
          <w:p w14:paraId="17BBF0F8" w14:textId="77777777" w:rsidR="00140BF2" w:rsidRDefault="00140BF2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  <w:tc>
          <w:tcPr>
            <w:tcW w:w="1631" w:type="dxa"/>
            <w:vMerge/>
            <w:tcBorders>
              <w:top w:val="nil"/>
              <w:bottom w:val="nil"/>
            </w:tcBorders>
            <w:shd w:val="clear" w:color="auto" w:fill="auto"/>
          </w:tcPr>
          <w:p w14:paraId="2018136B" w14:textId="77777777" w:rsidR="00140BF2" w:rsidRDefault="00140BF2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sl-SI" w:eastAsia="sl-SI"/>
                <w14:ligatures w14:val="none"/>
              </w:rPr>
            </w:pPr>
          </w:p>
        </w:tc>
        <w:tc>
          <w:tcPr>
            <w:tcW w:w="5378" w:type="dxa"/>
            <w:tcBorders>
              <w:top w:val="nil"/>
              <w:bottom w:val="nil"/>
            </w:tcBorders>
            <w:shd w:val="clear" w:color="auto" w:fill="auto"/>
          </w:tcPr>
          <w:p w14:paraId="56ADA19F" w14:textId="77777777" w:rsidR="00140BF2" w:rsidRDefault="00F647FB">
            <w:pPr>
              <w:widowControl w:val="0"/>
              <w:spacing w:after="0" w:line="240" w:lineRule="auto"/>
              <w:ind w:left="11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Pseudolimnocythere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hartmanni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Danielopol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, 1979</w:t>
            </w:r>
          </w:p>
        </w:tc>
      </w:tr>
      <w:tr w:rsidR="00140BF2" w14:paraId="71E00862" w14:textId="77777777" w:rsidTr="00B876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5" w:type="dxa"/>
            <w:vMerge/>
            <w:tcBorders>
              <w:top w:val="nil"/>
              <w:bottom w:val="nil"/>
            </w:tcBorders>
            <w:shd w:val="clear" w:color="auto" w:fill="auto"/>
          </w:tcPr>
          <w:p w14:paraId="49D5FF44" w14:textId="77777777" w:rsidR="00140BF2" w:rsidRDefault="00140B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  <w:tc>
          <w:tcPr>
            <w:tcW w:w="1207" w:type="dxa"/>
            <w:vMerge/>
            <w:tcBorders>
              <w:top w:val="nil"/>
              <w:bottom w:val="nil"/>
            </w:tcBorders>
            <w:shd w:val="clear" w:color="auto" w:fill="auto"/>
          </w:tcPr>
          <w:p w14:paraId="31AEBFAD" w14:textId="77777777" w:rsidR="00140BF2" w:rsidRDefault="00140BF2">
            <w:pPr>
              <w:widowControl w:val="0"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  <w:tc>
          <w:tcPr>
            <w:tcW w:w="1631" w:type="dxa"/>
            <w:vMerge/>
            <w:tcBorders>
              <w:top w:val="nil"/>
              <w:bottom w:val="nil"/>
            </w:tcBorders>
            <w:shd w:val="clear" w:color="auto" w:fill="auto"/>
          </w:tcPr>
          <w:p w14:paraId="17FC1FE0" w14:textId="77777777" w:rsidR="00140BF2" w:rsidRDefault="00140BF2">
            <w:pPr>
              <w:widowControl w:val="0"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sl-SI" w:eastAsia="sl-SI"/>
                <w14:ligatures w14:val="none"/>
              </w:rPr>
            </w:pPr>
          </w:p>
        </w:tc>
        <w:tc>
          <w:tcPr>
            <w:tcW w:w="5378" w:type="dxa"/>
            <w:tcBorders>
              <w:top w:val="nil"/>
              <w:bottom w:val="nil"/>
            </w:tcBorders>
            <w:shd w:val="clear" w:color="auto" w:fill="auto"/>
          </w:tcPr>
          <w:p w14:paraId="3E5F878D" w14:textId="77777777" w:rsidR="00140BF2" w:rsidRDefault="00F647FB">
            <w:pPr>
              <w:widowControl w:val="0"/>
              <w:spacing w:after="0" w:line="240" w:lineRule="auto"/>
              <w:ind w:left="11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Sphaeromicola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sphaeromidicola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Hubault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, 1978</w:t>
            </w:r>
          </w:p>
        </w:tc>
      </w:tr>
      <w:tr w:rsidR="00140BF2" w14:paraId="44C3BC1F" w14:textId="77777777" w:rsidTr="00B8764D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5" w:type="dxa"/>
            <w:vMerge/>
            <w:tcBorders>
              <w:top w:val="nil"/>
              <w:bottom w:val="nil"/>
            </w:tcBorders>
            <w:shd w:val="clear" w:color="auto" w:fill="auto"/>
          </w:tcPr>
          <w:p w14:paraId="3AAE817A" w14:textId="77777777" w:rsidR="00140BF2" w:rsidRDefault="00140B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  <w:tc>
          <w:tcPr>
            <w:tcW w:w="1207" w:type="dxa"/>
            <w:vMerge/>
            <w:tcBorders>
              <w:top w:val="nil"/>
              <w:bottom w:val="nil"/>
            </w:tcBorders>
            <w:shd w:val="clear" w:color="auto" w:fill="auto"/>
          </w:tcPr>
          <w:p w14:paraId="53A9F21F" w14:textId="77777777" w:rsidR="00140BF2" w:rsidRDefault="00140BF2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  <w:tc>
          <w:tcPr>
            <w:tcW w:w="1631" w:type="dxa"/>
            <w:vMerge/>
            <w:tcBorders>
              <w:top w:val="nil"/>
              <w:bottom w:val="nil"/>
            </w:tcBorders>
            <w:shd w:val="clear" w:color="auto" w:fill="auto"/>
          </w:tcPr>
          <w:p w14:paraId="39BA7012" w14:textId="77777777" w:rsidR="00140BF2" w:rsidRDefault="00140BF2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sl-SI" w:eastAsia="sl-SI"/>
                <w14:ligatures w14:val="none"/>
              </w:rPr>
            </w:pPr>
          </w:p>
        </w:tc>
        <w:tc>
          <w:tcPr>
            <w:tcW w:w="5378" w:type="dxa"/>
            <w:tcBorders>
              <w:top w:val="nil"/>
              <w:bottom w:val="nil"/>
            </w:tcBorders>
            <w:shd w:val="clear" w:color="auto" w:fill="auto"/>
          </w:tcPr>
          <w:p w14:paraId="406A3017" w14:textId="77777777" w:rsidR="00140BF2" w:rsidRDefault="00F647FB">
            <w:pPr>
              <w:widowControl w:val="0"/>
              <w:spacing w:after="0" w:line="240" w:lineRule="auto"/>
              <w:ind w:left="11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Trajancandona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natura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Karanovic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, 1999</w:t>
            </w:r>
          </w:p>
        </w:tc>
      </w:tr>
      <w:tr w:rsidR="00140BF2" w14:paraId="185BA464" w14:textId="77777777" w:rsidTr="00B876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5" w:type="dxa"/>
            <w:vMerge/>
            <w:tcBorders>
              <w:top w:val="nil"/>
              <w:bottom w:val="nil"/>
            </w:tcBorders>
            <w:shd w:val="clear" w:color="auto" w:fill="auto"/>
          </w:tcPr>
          <w:p w14:paraId="2414BBF8" w14:textId="77777777" w:rsidR="00140BF2" w:rsidRDefault="00140B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  <w:tc>
          <w:tcPr>
            <w:tcW w:w="1207" w:type="dxa"/>
            <w:vMerge/>
            <w:tcBorders>
              <w:top w:val="nil"/>
              <w:bottom w:val="nil"/>
            </w:tcBorders>
            <w:shd w:val="clear" w:color="auto" w:fill="auto"/>
          </w:tcPr>
          <w:p w14:paraId="4A7BD03E" w14:textId="77777777" w:rsidR="00140BF2" w:rsidRDefault="00140BF2">
            <w:pPr>
              <w:widowControl w:val="0"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  <w:tc>
          <w:tcPr>
            <w:tcW w:w="1631" w:type="dxa"/>
            <w:vMerge/>
            <w:tcBorders>
              <w:top w:val="nil"/>
              <w:bottom w:val="nil"/>
            </w:tcBorders>
            <w:shd w:val="clear" w:color="auto" w:fill="auto"/>
          </w:tcPr>
          <w:p w14:paraId="0AF0A861" w14:textId="77777777" w:rsidR="00140BF2" w:rsidRDefault="00140BF2">
            <w:pPr>
              <w:widowControl w:val="0"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sl-SI" w:eastAsia="sl-SI"/>
                <w14:ligatures w14:val="none"/>
              </w:rPr>
            </w:pPr>
          </w:p>
        </w:tc>
        <w:tc>
          <w:tcPr>
            <w:tcW w:w="5378" w:type="dxa"/>
            <w:tcBorders>
              <w:top w:val="nil"/>
              <w:bottom w:val="nil"/>
            </w:tcBorders>
            <w:shd w:val="clear" w:color="auto" w:fill="auto"/>
          </w:tcPr>
          <w:p w14:paraId="4D783A26" w14:textId="77777777" w:rsidR="00140BF2" w:rsidRDefault="00F647FB">
            <w:pPr>
              <w:widowControl w:val="0"/>
              <w:spacing w:after="0" w:line="240" w:lineRule="auto"/>
              <w:ind w:left="11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Trajancandona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particula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Karanovic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, 1999</w:t>
            </w:r>
          </w:p>
        </w:tc>
      </w:tr>
      <w:tr w:rsidR="00140BF2" w14:paraId="310B9857" w14:textId="77777777" w:rsidTr="00B8764D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5" w:type="dxa"/>
            <w:vMerge/>
            <w:tcBorders>
              <w:top w:val="nil"/>
              <w:bottom w:val="nil"/>
            </w:tcBorders>
            <w:shd w:val="clear" w:color="auto" w:fill="auto"/>
          </w:tcPr>
          <w:p w14:paraId="0EBE48FA" w14:textId="77777777" w:rsidR="00140BF2" w:rsidRDefault="00140B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  <w:tc>
          <w:tcPr>
            <w:tcW w:w="1207" w:type="dxa"/>
            <w:vMerge/>
            <w:tcBorders>
              <w:top w:val="nil"/>
              <w:bottom w:val="nil"/>
            </w:tcBorders>
            <w:shd w:val="clear" w:color="auto" w:fill="auto"/>
          </w:tcPr>
          <w:p w14:paraId="35025E96" w14:textId="77777777" w:rsidR="00140BF2" w:rsidRDefault="00140BF2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  <w:tc>
          <w:tcPr>
            <w:tcW w:w="1631" w:type="dxa"/>
            <w:vMerge/>
            <w:tcBorders>
              <w:top w:val="nil"/>
              <w:bottom w:val="nil"/>
            </w:tcBorders>
            <w:shd w:val="clear" w:color="auto" w:fill="auto"/>
          </w:tcPr>
          <w:p w14:paraId="36F36A13" w14:textId="77777777" w:rsidR="00140BF2" w:rsidRDefault="00140BF2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sl-SI" w:eastAsia="sl-SI"/>
                <w14:ligatures w14:val="none"/>
              </w:rPr>
            </w:pPr>
          </w:p>
        </w:tc>
        <w:tc>
          <w:tcPr>
            <w:tcW w:w="5378" w:type="dxa"/>
            <w:tcBorders>
              <w:top w:val="nil"/>
              <w:bottom w:val="nil"/>
            </w:tcBorders>
            <w:shd w:val="clear" w:color="auto" w:fill="auto"/>
          </w:tcPr>
          <w:p w14:paraId="33391C9E" w14:textId="77777777" w:rsidR="00140BF2" w:rsidRDefault="00F647FB">
            <w:pPr>
              <w:widowControl w:val="0"/>
              <w:spacing w:after="0" w:line="240" w:lineRule="auto"/>
              <w:ind w:left="11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Typhlocypris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puteana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Klie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, 1931)</w:t>
            </w:r>
          </w:p>
        </w:tc>
      </w:tr>
      <w:tr w:rsidR="00140BF2" w14:paraId="25DFDD11" w14:textId="77777777" w:rsidTr="00B876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5" w:type="dxa"/>
            <w:vMerge/>
            <w:tcBorders>
              <w:top w:val="nil"/>
              <w:bottom w:val="nil"/>
            </w:tcBorders>
            <w:shd w:val="clear" w:color="auto" w:fill="auto"/>
          </w:tcPr>
          <w:p w14:paraId="24E00B43" w14:textId="77777777" w:rsidR="00140BF2" w:rsidRDefault="00140B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  <w:tc>
          <w:tcPr>
            <w:tcW w:w="1207" w:type="dxa"/>
            <w:vMerge/>
            <w:tcBorders>
              <w:top w:val="nil"/>
              <w:bottom w:val="nil"/>
            </w:tcBorders>
            <w:shd w:val="clear" w:color="auto" w:fill="auto"/>
          </w:tcPr>
          <w:p w14:paraId="421CD205" w14:textId="77777777" w:rsidR="00140BF2" w:rsidRDefault="00140BF2">
            <w:pPr>
              <w:widowControl w:val="0"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  <w:tc>
          <w:tcPr>
            <w:tcW w:w="1631" w:type="dxa"/>
            <w:vMerge/>
            <w:tcBorders>
              <w:top w:val="nil"/>
              <w:bottom w:val="nil"/>
            </w:tcBorders>
            <w:shd w:val="clear" w:color="auto" w:fill="auto"/>
          </w:tcPr>
          <w:p w14:paraId="66B1EAFF" w14:textId="77777777" w:rsidR="00140BF2" w:rsidRDefault="00140BF2">
            <w:pPr>
              <w:widowControl w:val="0"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sl-SI" w:eastAsia="sl-SI"/>
                <w14:ligatures w14:val="none"/>
              </w:rPr>
            </w:pPr>
          </w:p>
        </w:tc>
        <w:tc>
          <w:tcPr>
            <w:tcW w:w="5378" w:type="dxa"/>
            <w:tcBorders>
              <w:top w:val="nil"/>
              <w:bottom w:val="nil"/>
            </w:tcBorders>
            <w:shd w:val="clear" w:color="auto" w:fill="auto"/>
          </w:tcPr>
          <w:p w14:paraId="52912907" w14:textId="77777777" w:rsidR="00140BF2" w:rsidRDefault="00F647FB">
            <w:pPr>
              <w:widowControl w:val="0"/>
              <w:spacing w:after="0" w:line="240" w:lineRule="auto"/>
              <w:ind w:left="11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Typhlocypris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skadari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Karanovic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, 2005)</w:t>
            </w:r>
          </w:p>
        </w:tc>
      </w:tr>
      <w:tr w:rsidR="00140BF2" w14:paraId="23C8E4A7" w14:textId="77777777" w:rsidTr="00B8764D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5" w:type="dxa"/>
            <w:vMerge/>
            <w:tcBorders>
              <w:top w:val="nil"/>
              <w:bottom w:val="nil"/>
            </w:tcBorders>
            <w:shd w:val="clear" w:color="auto" w:fill="auto"/>
          </w:tcPr>
          <w:p w14:paraId="1830A1C1" w14:textId="77777777" w:rsidR="00140BF2" w:rsidRDefault="00140B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  <w:tc>
          <w:tcPr>
            <w:tcW w:w="1207" w:type="dxa"/>
            <w:vMerge/>
            <w:tcBorders>
              <w:top w:val="nil"/>
              <w:bottom w:val="nil"/>
            </w:tcBorders>
            <w:shd w:val="clear" w:color="auto" w:fill="auto"/>
          </w:tcPr>
          <w:p w14:paraId="1CBA3505" w14:textId="77777777" w:rsidR="00140BF2" w:rsidRDefault="00140BF2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  <w:tc>
          <w:tcPr>
            <w:tcW w:w="1631" w:type="dxa"/>
            <w:vMerge/>
            <w:tcBorders>
              <w:top w:val="nil"/>
              <w:bottom w:val="nil"/>
            </w:tcBorders>
            <w:shd w:val="clear" w:color="auto" w:fill="auto"/>
          </w:tcPr>
          <w:p w14:paraId="2E90B45E" w14:textId="77777777" w:rsidR="00140BF2" w:rsidRDefault="00140BF2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sl-SI" w:eastAsia="sl-SI"/>
                <w14:ligatures w14:val="none"/>
              </w:rPr>
            </w:pPr>
          </w:p>
        </w:tc>
        <w:tc>
          <w:tcPr>
            <w:tcW w:w="5378" w:type="dxa"/>
            <w:tcBorders>
              <w:top w:val="nil"/>
              <w:bottom w:val="nil"/>
            </w:tcBorders>
            <w:shd w:val="clear" w:color="auto" w:fill="auto"/>
          </w:tcPr>
          <w:p w14:paraId="006452CB" w14:textId="77777777" w:rsidR="00140BF2" w:rsidRDefault="00F647FB">
            <w:pPr>
              <w:widowControl w:val="0"/>
              <w:spacing w:after="0" w:line="240" w:lineRule="auto"/>
              <w:ind w:left="11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Typhlocypris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sywulai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Namiotko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et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al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., 2004)</w:t>
            </w:r>
          </w:p>
        </w:tc>
      </w:tr>
      <w:tr w:rsidR="00140BF2" w14:paraId="403DF06A" w14:textId="77777777" w:rsidTr="00B876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5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6CF8A944" w14:textId="77777777" w:rsidR="00140BF2" w:rsidRDefault="00F647F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2030026030</w:t>
            </w:r>
          </w:p>
        </w:tc>
        <w:tc>
          <w:tcPr>
            <w:tcW w:w="1207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1A8292B0" w14:textId="77777777" w:rsidR="00140BF2" w:rsidRDefault="00F647FB">
            <w:pPr>
              <w:widowControl w:val="0"/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7</w:t>
            </w:r>
          </w:p>
        </w:tc>
        <w:tc>
          <w:tcPr>
            <w:tcW w:w="1631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1E421C84" w14:textId="77777777" w:rsidR="00140BF2" w:rsidRDefault="00F647FB">
            <w:pPr>
              <w:widowControl w:val="0"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sl-SI" w:eastAsia="sl-SI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sl-SI" w:eastAsia="sl-SI"/>
                <w14:ligatures w14:val="none"/>
              </w:rPr>
              <w:t xml:space="preserve">Central &amp;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sl-SI" w:eastAsia="sl-SI"/>
                <w14:ligatures w14:val="none"/>
              </w:rPr>
              <w:t>Western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sl-SI" w:eastAsia="sl-SI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sl-SI" w:eastAsia="sl-SI"/>
                <w14:ligatures w14:val="none"/>
              </w:rPr>
              <w:t>Europe</w:t>
            </w:r>
            <w:proofErr w:type="spellEnd"/>
          </w:p>
        </w:tc>
        <w:tc>
          <w:tcPr>
            <w:tcW w:w="5378" w:type="dxa"/>
            <w:tcBorders>
              <w:top w:val="nil"/>
              <w:bottom w:val="nil"/>
            </w:tcBorders>
            <w:shd w:val="clear" w:color="auto" w:fill="auto"/>
          </w:tcPr>
          <w:p w14:paraId="694CBEBB" w14:textId="77777777" w:rsidR="00140BF2" w:rsidRDefault="00F647FB">
            <w:pPr>
              <w:widowControl w:val="0"/>
              <w:spacing w:after="0" w:line="240" w:lineRule="auto"/>
              <w:ind w:left="11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Nannocandona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stygia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Sywula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, 1976</w:t>
            </w:r>
          </w:p>
        </w:tc>
      </w:tr>
      <w:tr w:rsidR="00140BF2" w14:paraId="66B9F1D7" w14:textId="77777777" w:rsidTr="00B8764D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5" w:type="dxa"/>
            <w:vMerge/>
            <w:tcBorders>
              <w:top w:val="nil"/>
              <w:bottom w:val="nil"/>
            </w:tcBorders>
            <w:shd w:val="clear" w:color="auto" w:fill="auto"/>
          </w:tcPr>
          <w:p w14:paraId="233CDC3D" w14:textId="77777777" w:rsidR="00140BF2" w:rsidRDefault="00140B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  <w:tc>
          <w:tcPr>
            <w:tcW w:w="1207" w:type="dxa"/>
            <w:vMerge/>
            <w:tcBorders>
              <w:top w:val="nil"/>
              <w:bottom w:val="nil"/>
            </w:tcBorders>
            <w:shd w:val="clear" w:color="auto" w:fill="auto"/>
          </w:tcPr>
          <w:p w14:paraId="70D9DFCE" w14:textId="77777777" w:rsidR="00140BF2" w:rsidRDefault="00140BF2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  <w:tc>
          <w:tcPr>
            <w:tcW w:w="1631" w:type="dxa"/>
            <w:vMerge/>
            <w:tcBorders>
              <w:top w:val="nil"/>
              <w:bottom w:val="nil"/>
            </w:tcBorders>
            <w:shd w:val="clear" w:color="auto" w:fill="auto"/>
          </w:tcPr>
          <w:p w14:paraId="716BE542" w14:textId="77777777" w:rsidR="00140BF2" w:rsidRDefault="00140BF2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sl-SI" w:eastAsia="sl-SI"/>
                <w14:ligatures w14:val="none"/>
              </w:rPr>
            </w:pPr>
          </w:p>
        </w:tc>
        <w:tc>
          <w:tcPr>
            <w:tcW w:w="5378" w:type="dxa"/>
            <w:tcBorders>
              <w:top w:val="nil"/>
              <w:bottom w:val="nil"/>
            </w:tcBorders>
            <w:shd w:val="clear" w:color="auto" w:fill="auto"/>
          </w:tcPr>
          <w:p w14:paraId="534705E5" w14:textId="77777777" w:rsidR="00140BF2" w:rsidRDefault="00F647FB">
            <w:pPr>
              <w:widowControl w:val="0"/>
              <w:spacing w:after="0" w:line="240" w:lineRule="auto"/>
              <w:ind w:left="11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Schellencandona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mira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Sywula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, 1976)</w:t>
            </w:r>
          </w:p>
        </w:tc>
      </w:tr>
      <w:tr w:rsidR="00140BF2" w14:paraId="6BBC9D35" w14:textId="77777777" w:rsidTr="00B876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5" w:type="dxa"/>
            <w:tcBorders>
              <w:top w:val="nil"/>
              <w:bottom w:val="nil"/>
            </w:tcBorders>
            <w:shd w:val="clear" w:color="auto" w:fill="auto"/>
          </w:tcPr>
          <w:p w14:paraId="067FA22C" w14:textId="77777777" w:rsidR="00140BF2" w:rsidRDefault="00F647F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2030047500</w:t>
            </w:r>
          </w:p>
        </w:tc>
        <w:tc>
          <w:tcPr>
            <w:tcW w:w="1207" w:type="dxa"/>
            <w:tcBorders>
              <w:top w:val="nil"/>
              <w:bottom w:val="nil"/>
            </w:tcBorders>
            <w:shd w:val="clear" w:color="auto" w:fill="auto"/>
          </w:tcPr>
          <w:p w14:paraId="697D1606" w14:textId="77777777" w:rsidR="00140BF2" w:rsidRDefault="00F647FB">
            <w:pPr>
              <w:widowControl w:val="0"/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8</w:t>
            </w:r>
          </w:p>
        </w:tc>
        <w:tc>
          <w:tcPr>
            <w:tcW w:w="1631" w:type="dxa"/>
            <w:tcBorders>
              <w:top w:val="nil"/>
              <w:bottom w:val="nil"/>
            </w:tcBorders>
            <w:shd w:val="clear" w:color="auto" w:fill="auto"/>
          </w:tcPr>
          <w:p w14:paraId="7EC2CC2D" w14:textId="77777777" w:rsidR="00140BF2" w:rsidRDefault="00F647FB">
            <w:pPr>
              <w:widowControl w:val="0"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sl-SI" w:eastAsia="sl-SI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sl-SI" w:eastAsia="sl-SI"/>
                <w14:ligatures w14:val="none"/>
              </w:rPr>
              <w:t>Italian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sl-SI" w:eastAsia="sl-SI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sl-SI" w:eastAsia="sl-SI"/>
                <w14:ligatures w14:val="none"/>
              </w:rPr>
              <w:t>Penninsula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sl-SI" w:eastAsia="sl-SI"/>
                <w14:ligatures w14:val="none"/>
              </w:rPr>
              <w:t xml:space="preserve"> &amp;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sl-SI" w:eastAsia="sl-SI"/>
                <w14:ligatures w14:val="none"/>
              </w:rPr>
              <w:t>Islands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sl-SI" w:eastAsia="sl-SI"/>
                <w14:ligatures w14:val="none"/>
              </w:rPr>
              <w:t xml:space="preserve"> </w:t>
            </w:r>
          </w:p>
        </w:tc>
        <w:tc>
          <w:tcPr>
            <w:tcW w:w="5378" w:type="dxa"/>
            <w:tcBorders>
              <w:top w:val="nil"/>
              <w:bottom w:val="nil"/>
            </w:tcBorders>
            <w:shd w:val="clear" w:color="auto" w:fill="auto"/>
          </w:tcPr>
          <w:p w14:paraId="121FDF0C" w14:textId="77777777" w:rsidR="00140BF2" w:rsidRDefault="00F647FB">
            <w:pPr>
              <w:widowControl w:val="0"/>
              <w:spacing w:after="0" w:line="240" w:lineRule="auto"/>
              <w:ind w:left="11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Mixtacandona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cottarellii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Danielopol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, 1982</w:t>
            </w:r>
          </w:p>
        </w:tc>
      </w:tr>
      <w:tr w:rsidR="00140BF2" w14:paraId="619EDC98" w14:textId="77777777" w:rsidTr="00B8764D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5" w:type="dxa"/>
            <w:tcBorders>
              <w:top w:val="nil"/>
              <w:bottom w:val="nil"/>
            </w:tcBorders>
            <w:shd w:val="clear" w:color="auto" w:fill="auto"/>
          </w:tcPr>
          <w:p w14:paraId="3DE7EFE4" w14:textId="77777777" w:rsidR="00140BF2" w:rsidRDefault="00F647F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2030046500</w:t>
            </w:r>
          </w:p>
        </w:tc>
        <w:tc>
          <w:tcPr>
            <w:tcW w:w="1207" w:type="dxa"/>
            <w:tcBorders>
              <w:top w:val="nil"/>
              <w:bottom w:val="nil"/>
            </w:tcBorders>
            <w:shd w:val="clear" w:color="auto" w:fill="auto"/>
          </w:tcPr>
          <w:p w14:paraId="05EADE90" w14:textId="77777777" w:rsidR="00140BF2" w:rsidRDefault="00F647FB">
            <w:pPr>
              <w:widowControl w:val="0"/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9</w:t>
            </w:r>
          </w:p>
        </w:tc>
        <w:tc>
          <w:tcPr>
            <w:tcW w:w="1631" w:type="dxa"/>
            <w:tcBorders>
              <w:top w:val="nil"/>
              <w:bottom w:val="nil"/>
            </w:tcBorders>
            <w:shd w:val="clear" w:color="auto" w:fill="auto"/>
          </w:tcPr>
          <w:p w14:paraId="1E6900E6" w14:textId="77777777" w:rsidR="00140BF2" w:rsidRDefault="00F647FB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sl-SI" w:eastAsia="sl-SI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sl-SI" w:eastAsia="sl-SI"/>
                <w14:ligatures w14:val="none"/>
              </w:rPr>
              <w:t>Italian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sl-SI" w:eastAsia="sl-SI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sl-SI" w:eastAsia="sl-SI"/>
                <w14:ligatures w14:val="none"/>
              </w:rPr>
              <w:t>Penninsula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sl-SI" w:eastAsia="sl-SI"/>
                <w14:ligatures w14:val="none"/>
              </w:rPr>
              <w:t xml:space="preserve"> &amp;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sl-SI" w:eastAsia="sl-SI"/>
                <w14:ligatures w14:val="none"/>
              </w:rPr>
              <w:t>Islands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sl-SI" w:eastAsia="sl-SI"/>
                <w14:ligatures w14:val="none"/>
              </w:rPr>
              <w:t xml:space="preserve"> </w:t>
            </w:r>
          </w:p>
        </w:tc>
        <w:tc>
          <w:tcPr>
            <w:tcW w:w="5378" w:type="dxa"/>
            <w:tcBorders>
              <w:top w:val="nil"/>
              <w:bottom w:val="nil"/>
            </w:tcBorders>
            <w:shd w:val="clear" w:color="auto" w:fill="auto"/>
          </w:tcPr>
          <w:p w14:paraId="3D542F14" w14:textId="77777777" w:rsidR="00140BF2" w:rsidRDefault="00F647FB">
            <w:pPr>
              <w:widowControl w:val="0"/>
              <w:spacing w:after="0" w:line="240" w:lineRule="auto"/>
              <w:ind w:left="11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Mixtacandona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idrisi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Mazzini &amp;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Rossetti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, 2017</w:t>
            </w:r>
          </w:p>
        </w:tc>
      </w:tr>
      <w:tr w:rsidR="00140BF2" w14:paraId="3D8A445E" w14:textId="77777777" w:rsidTr="00B876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5" w:type="dxa"/>
            <w:tcBorders>
              <w:top w:val="nil"/>
              <w:bottom w:val="nil"/>
            </w:tcBorders>
            <w:shd w:val="clear" w:color="auto" w:fill="auto"/>
          </w:tcPr>
          <w:p w14:paraId="26819441" w14:textId="77777777" w:rsidR="00140BF2" w:rsidRDefault="00F647F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2030045150</w:t>
            </w:r>
          </w:p>
        </w:tc>
        <w:tc>
          <w:tcPr>
            <w:tcW w:w="1207" w:type="dxa"/>
            <w:tcBorders>
              <w:top w:val="nil"/>
              <w:bottom w:val="nil"/>
            </w:tcBorders>
            <w:shd w:val="clear" w:color="auto" w:fill="auto"/>
          </w:tcPr>
          <w:p w14:paraId="54213DB4" w14:textId="77777777" w:rsidR="00140BF2" w:rsidRDefault="00F647FB">
            <w:pPr>
              <w:widowControl w:val="0"/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10</w:t>
            </w:r>
          </w:p>
        </w:tc>
        <w:tc>
          <w:tcPr>
            <w:tcW w:w="1631" w:type="dxa"/>
            <w:tcBorders>
              <w:top w:val="nil"/>
              <w:bottom w:val="nil"/>
            </w:tcBorders>
            <w:shd w:val="clear" w:color="auto" w:fill="auto"/>
          </w:tcPr>
          <w:p w14:paraId="1A491628" w14:textId="77777777" w:rsidR="00140BF2" w:rsidRDefault="00F647FB">
            <w:pPr>
              <w:widowControl w:val="0"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sl-SI" w:eastAsia="sl-SI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sl-SI" w:eastAsia="sl-SI"/>
                <w14:ligatures w14:val="none"/>
              </w:rPr>
              <w:t>Greece</w:t>
            </w:r>
            <w:proofErr w:type="spellEnd"/>
          </w:p>
        </w:tc>
        <w:tc>
          <w:tcPr>
            <w:tcW w:w="5378" w:type="dxa"/>
            <w:tcBorders>
              <w:top w:val="nil"/>
              <w:bottom w:val="nil"/>
            </w:tcBorders>
            <w:shd w:val="clear" w:color="auto" w:fill="auto"/>
          </w:tcPr>
          <w:p w14:paraId="00E3C85D" w14:textId="77777777" w:rsidR="00140BF2" w:rsidRDefault="00F647FB">
            <w:pPr>
              <w:widowControl w:val="0"/>
              <w:spacing w:after="0" w:line="240" w:lineRule="auto"/>
              <w:ind w:left="11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Kovalevskiella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dani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Karanovic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, 2003</w:t>
            </w:r>
          </w:p>
        </w:tc>
      </w:tr>
      <w:tr w:rsidR="00140BF2" w14:paraId="609B8D71" w14:textId="77777777" w:rsidTr="00B8764D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5" w:type="dxa"/>
            <w:tcBorders>
              <w:top w:val="nil"/>
              <w:bottom w:val="nil"/>
            </w:tcBorders>
            <w:shd w:val="clear" w:color="auto" w:fill="auto"/>
          </w:tcPr>
          <w:p w14:paraId="7C6DA6E8" w14:textId="77777777" w:rsidR="00140BF2" w:rsidRDefault="00F647F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2030003440</w:t>
            </w:r>
          </w:p>
        </w:tc>
        <w:tc>
          <w:tcPr>
            <w:tcW w:w="1207" w:type="dxa"/>
            <w:tcBorders>
              <w:top w:val="nil"/>
              <w:bottom w:val="nil"/>
            </w:tcBorders>
            <w:shd w:val="clear" w:color="auto" w:fill="auto"/>
          </w:tcPr>
          <w:p w14:paraId="15A91901" w14:textId="77777777" w:rsidR="00140BF2" w:rsidRDefault="00F647FB">
            <w:pPr>
              <w:widowControl w:val="0"/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11</w:t>
            </w:r>
          </w:p>
        </w:tc>
        <w:tc>
          <w:tcPr>
            <w:tcW w:w="1631" w:type="dxa"/>
            <w:tcBorders>
              <w:top w:val="nil"/>
              <w:bottom w:val="nil"/>
            </w:tcBorders>
            <w:shd w:val="clear" w:color="auto" w:fill="auto"/>
          </w:tcPr>
          <w:p w14:paraId="1331059F" w14:textId="77777777" w:rsidR="00140BF2" w:rsidRDefault="00F647FB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sl-SI" w:eastAsia="sl-SI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sl-SI" w:eastAsia="sl-SI"/>
                <w14:ligatures w14:val="none"/>
              </w:rPr>
              <w:t>Northern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sl-SI" w:eastAsia="sl-SI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sl-SI" w:eastAsia="sl-SI"/>
                <w14:ligatures w14:val="none"/>
              </w:rPr>
              <w:t>Anatolia</w:t>
            </w:r>
            <w:proofErr w:type="spellEnd"/>
          </w:p>
        </w:tc>
        <w:tc>
          <w:tcPr>
            <w:tcW w:w="5378" w:type="dxa"/>
            <w:tcBorders>
              <w:top w:val="nil"/>
              <w:bottom w:val="nil"/>
            </w:tcBorders>
            <w:shd w:val="clear" w:color="auto" w:fill="auto"/>
          </w:tcPr>
          <w:p w14:paraId="5AB15876" w14:textId="77777777" w:rsidR="00140BF2" w:rsidRDefault="00F647FB">
            <w:pPr>
              <w:widowControl w:val="0"/>
              <w:spacing w:after="0" w:line="240" w:lineRule="auto"/>
              <w:ind w:left="11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Mixtacandona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riongessa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Bronstein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, 1947)</w:t>
            </w:r>
          </w:p>
        </w:tc>
      </w:tr>
      <w:tr w:rsidR="00140BF2" w14:paraId="03C576BF" w14:textId="77777777" w:rsidTr="00B876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5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4A8E1B71" w14:textId="77777777" w:rsidR="00140BF2" w:rsidRDefault="00F647F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2030005690</w:t>
            </w:r>
          </w:p>
        </w:tc>
        <w:tc>
          <w:tcPr>
            <w:tcW w:w="1207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48BF8D66" w14:textId="77777777" w:rsidR="00140BF2" w:rsidRDefault="00F647FB">
            <w:pPr>
              <w:widowControl w:val="0"/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12</w:t>
            </w:r>
          </w:p>
        </w:tc>
        <w:tc>
          <w:tcPr>
            <w:tcW w:w="1631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77A0699A" w14:textId="77777777" w:rsidR="00140BF2" w:rsidRDefault="00F647FB">
            <w:pPr>
              <w:widowControl w:val="0"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sl-SI" w:eastAsia="sl-SI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sl-SI" w:eastAsia="sl-SI"/>
                <w14:ligatures w14:val="none"/>
              </w:rPr>
              <w:t>Kuban</w:t>
            </w:r>
            <w:proofErr w:type="spellEnd"/>
          </w:p>
        </w:tc>
        <w:tc>
          <w:tcPr>
            <w:tcW w:w="5378" w:type="dxa"/>
            <w:tcBorders>
              <w:top w:val="nil"/>
              <w:bottom w:val="nil"/>
            </w:tcBorders>
            <w:shd w:val="clear" w:color="auto" w:fill="auto"/>
          </w:tcPr>
          <w:p w14:paraId="60003A32" w14:textId="77777777" w:rsidR="00140BF2" w:rsidRDefault="00F647FB">
            <w:pPr>
              <w:widowControl w:val="0"/>
              <w:spacing w:after="0" w:line="240" w:lineRule="auto"/>
              <w:ind w:left="11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Mixtacandona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ljovuschkini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Rudjakov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, 1963)</w:t>
            </w:r>
          </w:p>
        </w:tc>
      </w:tr>
      <w:tr w:rsidR="00140BF2" w14:paraId="368E4207" w14:textId="77777777" w:rsidTr="00B8764D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5" w:type="dxa"/>
            <w:vMerge/>
            <w:tcBorders>
              <w:top w:val="nil"/>
              <w:bottom w:val="nil"/>
            </w:tcBorders>
            <w:shd w:val="clear" w:color="auto" w:fill="auto"/>
          </w:tcPr>
          <w:p w14:paraId="4969240D" w14:textId="77777777" w:rsidR="00140BF2" w:rsidRDefault="00140B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  <w:tc>
          <w:tcPr>
            <w:tcW w:w="1207" w:type="dxa"/>
            <w:vMerge/>
            <w:tcBorders>
              <w:top w:val="nil"/>
              <w:bottom w:val="nil"/>
            </w:tcBorders>
            <w:shd w:val="clear" w:color="auto" w:fill="auto"/>
          </w:tcPr>
          <w:p w14:paraId="6198D612" w14:textId="77777777" w:rsidR="00140BF2" w:rsidRDefault="00140BF2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  <w:tc>
          <w:tcPr>
            <w:tcW w:w="1631" w:type="dxa"/>
            <w:vMerge/>
            <w:tcBorders>
              <w:top w:val="nil"/>
              <w:bottom w:val="nil"/>
            </w:tcBorders>
            <w:shd w:val="clear" w:color="auto" w:fill="auto"/>
          </w:tcPr>
          <w:p w14:paraId="3F595817" w14:textId="77777777" w:rsidR="00140BF2" w:rsidRDefault="00140BF2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sl-SI" w:eastAsia="sl-SI"/>
                <w14:ligatures w14:val="none"/>
              </w:rPr>
            </w:pPr>
          </w:p>
        </w:tc>
        <w:tc>
          <w:tcPr>
            <w:tcW w:w="5378" w:type="dxa"/>
            <w:tcBorders>
              <w:top w:val="nil"/>
              <w:bottom w:val="nil"/>
            </w:tcBorders>
            <w:shd w:val="clear" w:color="auto" w:fill="auto"/>
          </w:tcPr>
          <w:p w14:paraId="6195453E" w14:textId="77777777" w:rsidR="00140BF2" w:rsidRDefault="00F647FB">
            <w:pPr>
              <w:widowControl w:val="0"/>
              <w:spacing w:after="0" w:line="240" w:lineRule="auto"/>
              <w:ind w:left="11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Kovalevskiella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rudjakovi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Danielopol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, 1969)</w:t>
            </w:r>
          </w:p>
        </w:tc>
      </w:tr>
      <w:tr w:rsidR="00140BF2" w14:paraId="7BEBD34A" w14:textId="77777777" w:rsidTr="00B876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5" w:type="dxa"/>
            <w:tcBorders>
              <w:top w:val="nil"/>
              <w:bottom w:val="nil"/>
            </w:tcBorders>
            <w:shd w:val="clear" w:color="auto" w:fill="auto"/>
          </w:tcPr>
          <w:p w14:paraId="0A87CC9B" w14:textId="77777777" w:rsidR="00140BF2" w:rsidRDefault="00F647F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2030006600</w:t>
            </w:r>
          </w:p>
        </w:tc>
        <w:tc>
          <w:tcPr>
            <w:tcW w:w="1207" w:type="dxa"/>
            <w:tcBorders>
              <w:top w:val="nil"/>
              <w:bottom w:val="nil"/>
            </w:tcBorders>
            <w:shd w:val="clear" w:color="auto" w:fill="auto"/>
          </w:tcPr>
          <w:p w14:paraId="16C1036B" w14:textId="77777777" w:rsidR="00140BF2" w:rsidRDefault="00F647FB">
            <w:pPr>
              <w:widowControl w:val="0"/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13</w:t>
            </w:r>
          </w:p>
        </w:tc>
        <w:tc>
          <w:tcPr>
            <w:tcW w:w="1631" w:type="dxa"/>
            <w:tcBorders>
              <w:top w:val="nil"/>
              <w:bottom w:val="nil"/>
            </w:tcBorders>
            <w:shd w:val="clear" w:color="auto" w:fill="auto"/>
          </w:tcPr>
          <w:p w14:paraId="05ACE0B0" w14:textId="77777777" w:rsidR="00140BF2" w:rsidRDefault="00F647FB">
            <w:pPr>
              <w:widowControl w:val="0"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sl-SI" w:eastAsia="sl-SI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sl-SI" w:eastAsia="sl-SI"/>
                <w14:ligatures w14:val="none"/>
              </w:rPr>
              <w:t>Don</w:t>
            </w:r>
          </w:p>
        </w:tc>
        <w:tc>
          <w:tcPr>
            <w:tcW w:w="5378" w:type="dxa"/>
            <w:tcBorders>
              <w:top w:val="nil"/>
              <w:bottom w:val="nil"/>
            </w:tcBorders>
            <w:shd w:val="clear" w:color="auto" w:fill="auto"/>
          </w:tcPr>
          <w:p w14:paraId="543477FC" w14:textId="77777777" w:rsidR="00140BF2" w:rsidRDefault="00F647FB">
            <w:pPr>
              <w:widowControl w:val="0"/>
              <w:spacing w:after="0" w:line="240" w:lineRule="auto"/>
              <w:ind w:left="11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Mixtacandona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taurica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Schornikov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, 1969)</w:t>
            </w:r>
          </w:p>
        </w:tc>
      </w:tr>
      <w:tr w:rsidR="00140BF2" w14:paraId="4B54D76D" w14:textId="77777777" w:rsidTr="00B8764D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5" w:type="dxa"/>
            <w:vMerge w:val="restart"/>
            <w:tcBorders>
              <w:top w:val="nil"/>
            </w:tcBorders>
            <w:shd w:val="clear" w:color="auto" w:fill="auto"/>
          </w:tcPr>
          <w:p w14:paraId="2115A86F" w14:textId="77777777" w:rsidR="00140BF2" w:rsidRDefault="00F647F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2030008500</w:t>
            </w:r>
          </w:p>
        </w:tc>
        <w:tc>
          <w:tcPr>
            <w:tcW w:w="1207" w:type="dxa"/>
            <w:vMerge w:val="restart"/>
            <w:tcBorders>
              <w:top w:val="nil"/>
            </w:tcBorders>
            <w:shd w:val="clear" w:color="auto" w:fill="auto"/>
          </w:tcPr>
          <w:p w14:paraId="56EB6930" w14:textId="77777777" w:rsidR="00140BF2" w:rsidRDefault="00F647FB">
            <w:pPr>
              <w:widowControl w:val="0"/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14</w:t>
            </w:r>
          </w:p>
        </w:tc>
        <w:tc>
          <w:tcPr>
            <w:tcW w:w="1631" w:type="dxa"/>
            <w:vMerge w:val="restart"/>
            <w:tcBorders>
              <w:top w:val="nil"/>
            </w:tcBorders>
            <w:shd w:val="clear" w:color="auto" w:fill="auto"/>
          </w:tcPr>
          <w:p w14:paraId="202F3F7D" w14:textId="77777777" w:rsidR="00140BF2" w:rsidRDefault="00F647FB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sl-SI" w:eastAsia="sl-SI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sl-SI" w:eastAsia="sl-SI"/>
                <w14:ligatures w14:val="none"/>
              </w:rPr>
              <w:t>Dniester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sl-SI" w:eastAsia="sl-SI"/>
                <w14:ligatures w14:val="none"/>
              </w:rPr>
              <w:t xml:space="preserve"> –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sl-SI" w:eastAsia="sl-SI"/>
                <w14:ligatures w14:val="none"/>
              </w:rPr>
              <w:t>Lower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sl-SI" w:eastAsia="sl-SI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sl-SI" w:eastAsia="sl-SI"/>
                <w14:ligatures w14:val="none"/>
              </w:rPr>
              <w:t>Dunabe</w:t>
            </w:r>
            <w:proofErr w:type="spellEnd"/>
          </w:p>
        </w:tc>
        <w:tc>
          <w:tcPr>
            <w:tcW w:w="5378" w:type="dxa"/>
            <w:tcBorders>
              <w:top w:val="nil"/>
              <w:bottom w:val="nil"/>
            </w:tcBorders>
            <w:shd w:val="clear" w:color="auto" w:fill="auto"/>
          </w:tcPr>
          <w:p w14:paraId="4FA36B36" w14:textId="77777777" w:rsidR="00140BF2" w:rsidRDefault="00F647FB">
            <w:pPr>
              <w:widowControl w:val="0"/>
              <w:spacing w:after="0" w:line="240" w:lineRule="auto"/>
              <w:ind w:left="11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Cryptocandona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kieferi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dobrogensis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Namiotko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et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al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., 2005</w:t>
            </w:r>
          </w:p>
        </w:tc>
      </w:tr>
      <w:tr w:rsidR="00140BF2" w14:paraId="15A60B7E" w14:textId="77777777" w:rsidTr="00B876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5" w:type="dxa"/>
            <w:vMerge/>
            <w:tcBorders>
              <w:top w:val="nil"/>
              <w:bottom w:val="nil"/>
            </w:tcBorders>
            <w:shd w:val="clear" w:color="auto" w:fill="auto"/>
          </w:tcPr>
          <w:p w14:paraId="10D93E27" w14:textId="77777777" w:rsidR="00140BF2" w:rsidRDefault="00140B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  <w:tc>
          <w:tcPr>
            <w:tcW w:w="1207" w:type="dxa"/>
            <w:vMerge/>
            <w:tcBorders>
              <w:top w:val="nil"/>
              <w:bottom w:val="nil"/>
            </w:tcBorders>
            <w:shd w:val="clear" w:color="auto" w:fill="auto"/>
          </w:tcPr>
          <w:p w14:paraId="79321191" w14:textId="77777777" w:rsidR="00140BF2" w:rsidRDefault="00140BF2">
            <w:pPr>
              <w:widowControl w:val="0"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  <w:tc>
          <w:tcPr>
            <w:tcW w:w="1631" w:type="dxa"/>
            <w:vMerge/>
            <w:tcBorders>
              <w:top w:val="nil"/>
              <w:bottom w:val="nil"/>
            </w:tcBorders>
            <w:shd w:val="clear" w:color="auto" w:fill="auto"/>
          </w:tcPr>
          <w:p w14:paraId="10D8D8BF" w14:textId="77777777" w:rsidR="00140BF2" w:rsidRDefault="00140BF2">
            <w:pPr>
              <w:widowControl w:val="0"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sl-SI" w:eastAsia="sl-SI"/>
                <w14:ligatures w14:val="none"/>
              </w:rPr>
            </w:pPr>
          </w:p>
        </w:tc>
        <w:tc>
          <w:tcPr>
            <w:tcW w:w="5378" w:type="dxa"/>
            <w:tcBorders>
              <w:top w:val="nil"/>
              <w:bottom w:val="nil"/>
            </w:tcBorders>
            <w:shd w:val="clear" w:color="auto" w:fill="auto"/>
          </w:tcPr>
          <w:p w14:paraId="69FFCE9B" w14:textId="77777777" w:rsidR="00140BF2" w:rsidRDefault="00F647FB">
            <w:pPr>
              <w:widowControl w:val="0"/>
              <w:spacing w:after="0" w:line="240" w:lineRule="auto"/>
              <w:ind w:left="11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Mixtacandona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tabacarui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Danielopol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&amp; Cvetkov, 1979</w:t>
            </w:r>
          </w:p>
        </w:tc>
      </w:tr>
      <w:tr w:rsidR="00140BF2" w14:paraId="6582CF6B" w14:textId="77777777" w:rsidTr="00B8764D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5" w:type="dxa"/>
            <w:vMerge/>
            <w:tcBorders>
              <w:top w:val="nil"/>
            </w:tcBorders>
            <w:shd w:val="clear" w:color="auto" w:fill="auto"/>
          </w:tcPr>
          <w:p w14:paraId="1E13ABEE" w14:textId="77777777" w:rsidR="00140BF2" w:rsidRDefault="00140B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  <w:tc>
          <w:tcPr>
            <w:tcW w:w="1207" w:type="dxa"/>
            <w:vMerge/>
            <w:tcBorders>
              <w:top w:val="nil"/>
            </w:tcBorders>
            <w:shd w:val="clear" w:color="auto" w:fill="auto"/>
          </w:tcPr>
          <w:p w14:paraId="73B7840D" w14:textId="77777777" w:rsidR="00140BF2" w:rsidRDefault="00140BF2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</w:p>
        </w:tc>
        <w:tc>
          <w:tcPr>
            <w:tcW w:w="1631" w:type="dxa"/>
            <w:vMerge/>
            <w:tcBorders>
              <w:top w:val="nil"/>
            </w:tcBorders>
            <w:shd w:val="clear" w:color="auto" w:fill="auto"/>
          </w:tcPr>
          <w:p w14:paraId="6251E892" w14:textId="77777777" w:rsidR="00140BF2" w:rsidRDefault="00140BF2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sl-SI" w:eastAsia="sl-SI"/>
                <w14:ligatures w14:val="none"/>
              </w:rPr>
            </w:pPr>
          </w:p>
        </w:tc>
        <w:tc>
          <w:tcPr>
            <w:tcW w:w="5378" w:type="dxa"/>
            <w:tcBorders>
              <w:top w:val="nil"/>
            </w:tcBorders>
            <w:shd w:val="clear" w:color="auto" w:fill="auto"/>
          </w:tcPr>
          <w:p w14:paraId="7B5420FF" w14:textId="77777777" w:rsidR="00140BF2" w:rsidRDefault="00F647FB">
            <w:pPr>
              <w:widowControl w:val="0"/>
              <w:spacing w:after="0" w:line="240" w:lineRule="auto"/>
              <w:ind w:left="11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Pseudocandona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movilaensis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 xml:space="preserve"> Iepure et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al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sl-SI" w:eastAsia="sl-SI"/>
                <w14:ligatures w14:val="none"/>
              </w:rPr>
              <w:t>., 2023</w:t>
            </w:r>
            <w:bookmarkEnd w:id="5"/>
            <w:bookmarkEnd w:id="6"/>
          </w:p>
        </w:tc>
      </w:tr>
    </w:tbl>
    <w:p w14:paraId="665C3494" w14:textId="77777777" w:rsidR="00140BF2" w:rsidRDefault="00140BF2">
      <w:pPr>
        <w:spacing w:before="240" w:after="0"/>
        <w:rPr>
          <w:rFonts w:ascii="Times New Roman" w:hAnsi="Times New Roman" w:cs="Times New Roman"/>
        </w:rPr>
      </w:pPr>
    </w:p>
    <w:p w14:paraId="762E1589" w14:textId="77777777" w:rsidR="00B8764D" w:rsidRDefault="00B8764D">
      <w:pPr>
        <w:spacing w:before="240" w:after="0"/>
        <w:rPr>
          <w:rFonts w:ascii="Times New Roman" w:hAnsi="Times New Roman" w:cs="Times New Roman"/>
        </w:rPr>
      </w:pPr>
    </w:p>
    <w:p w14:paraId="4FF70C83" w14:textId="77777777" w:rsidR="00B8764D" w:rsidRDefault="00B8764D">
      <w:pPr>
        <w:spacing w:before="240" w:after="0"/>
        <w:rPr>
          <w:rFonts w:ascii="Times New Roman" w:hAnsi="Times New Roman" w:cs="Times New Roman"/>
        </w:rPr>
      </w:pPr>
    </w:p>
    <w:p w14:paraId="53F45CE0" w14:textId="77777777" w:rsidR="007B4108" w:rsidRDefault="007B4108">
      <w:pPr>
        <w:spacing w:before="240" w:after="0"/>
        <w:rPr>
          <w:rFonts w:ascii="Times New Roman" w:hAnsi="Times New Roman" w:cs="Times New Roman"/>
        </w:rPr>
      </w:pPr>
    </w:p>
    <w:p w14:paraId="29134924" w14:textId="77777777" w:rsidR="00FB22C8" w:rsidRDefault="00FB22C8">
      <w:pPr>
        <w:spacing w:before="240" w:after="0"/>
        <w:rPr>
          <w:rFonts w:ascii="Times New Roman" w:hAnsi="Times New Roman" w:cs="Times New Roman"/>
        </w:rPr>
      </w:pPr>
    </w:p>
    <w:p w14:paraId="15BE11B5" w14:textId="77777777" w:rsidR="00FB22C8" w:rsidRDefault="00FB22C8">
      <w:pPr>
        <w:spacing w:before="240" w:after="0"/>
        <w:rPr>
          <w:rFonts w:ascii="Times New Roman" w:hAnsi="Times New Roman" w:cs="Times New Roman"/>
        </w:rPr>
      </w:pPr>
    </w:p>
    <w:p w14:paraId="7A5A0381" w14:textId="64BBC821" w:rsidR="00140BF2" w:rsidRDefault="00F647FB">
      <w:pPr>
        <w:spacing w:before="240"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Suppl. Table 4. Comparison of </w:t>
      </w:r>
      <w:r w:rsidR="00923A2D">
        <w:rPr>
          <w:rFonts w:ascii="Times New Roman" w:hAnsi="Times New Roman" w:cs="Times New Roman"/>
        </w:rPr>
        <w:t xml:space="preserve">ostracod </w:t>
      </w:r>
      <w:r>
        <w:rPr>
          <w:rFonts w:ascii="Times New Roman" w:hAnsi="Times New Roman" w:cs="Times New Roman"/>
        </w:rPr>
        <w:t>data in EGWOD and GBIF.</w:t>
      </w:r>
    </w:p>
    <w:tbl>
      <w:tblPr>
        <w:tblStyle w:val="GridTable1Light"/>
        <w:tblW w:w="9676" w:type="dxa"/>
        <w:tblLayout w:type="fixed"/>
        <w:tblLook w:val="04A0" w:firstRow="1" w:lastRow="0" w:firstColumn="1" w:lastColumn="0" w:noHBand="0" w:noVBand="1"/>
      </w:tblPr>
      <w:tblGrid>
        <w:gridCol w:w="1795"/>
        <w:gridCol w:w="2218"/>
        <w:gridCol w:w="1436"/>
        <w:gridCol w:w="1438"/>
        <w:gridCol w:w="1355"/>
        <w:gridCol w:w="1434"/>
      </w:tblGrid>
      <w:tr w:rsidR="00140BF2" w14:paraId="64B4ADDA" w14:textId="77777777" w:rsidTr="00140BF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</w:tcPr>
          <w:p w14:paraId="6A4561B9" w14:textId="77777777" w:rsidR="00140BF2" w:rsidRDefault="00140BF2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21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</w:tcPr>
          <w:p w14:paraId="02C2EBC6" w14:textId="77777777" w:rsidR="00140BF2" w:rsidRDefault="00140BF2">
            <w:pPr>
              <w:widowControl w:val="0"/>
              <w:spacing w:after="0"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874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</w:tcPr>
          <w:p w14:paraId="0ADBBE2F" w14:textId="26E52CE9" w:rsidR="00140BF2" w:rsidRDefault="00F647FB">
            <w:pPr>
              <w:widowControl w:val="0"/>
              <w:spacing w:after="0"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Aptos" w:hAnsi="Times New Roman" w:cs="Times New Roman"/>
                <w:sz w:val="20"/>
                <w:szCs w:val="20"/>
                <w:lang w:val="en-US"/>
              </w:rPr>
              <w:t>EGWOD</w:t>
            </w:r>
          </w:p>
        </w:tc>
        <w:tc>
          <w:tcPr>
            <w:tcW w:w="2789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</w:tcPr>
          <w:p w14:paraId="2B1BCDD8" w14:textId="77777777" w:rsidR="00140BF2" w:rsidRDefault="00F647FB">
            <w:pPr>
              <w:widowControl w:val="0"/>
              <w:spacing w:after="0"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Aptos" w:hAnsi="Times New Roman" w:cs="Times New Roman"/>
                <w:sz w:val="20"/>
                <w:szCs w:val="20"/>
                <w:lang w:val="en-US"/>
              </w:rPr>
              <w:t>GBIF</w:t>
            </w:r>
          </w:p>
        </w:tc>
      </w:tr>
      <w:tr w:rsidR="00140BF2" w14:paraId="0E27636D" w14:textId="77777777" w:rsidTr="00140BF2">
        <w:trPr>
          <w:trHeight w:val="2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</w:tcPr>
          <w:p w14:paraId="027E5F5A" w14:textId="77777777" w:rsidR="00140BF2" w:rsidRDefault="00F647F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Aptos" w:hAnsi="Times New Roman" w:cs="Times New Roman"/>
                <w:sz w:val="20"/>
                <w:szCs w:val="20"/>
                <w:lang w:val="en-US"/>
              </w:rPr>
              <w:t>Family</w:t>
            </w:r>
          </w:p>
        </w:tc>
        <w:tc>
          <w:tcPr>
            <w:tcW w:w="221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</w:tcPr>
          <w:p w14:paraId="451C9EB7" w14:textId="77777777" w:rsidR="00140BF2" w:rsidRDefault="00F647FB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eastAsia="Aptos" w:hAnsi="Times New Roman" w:cs="Times New Roman"/>
                <w:b/>
                <w:bCs/>
                <w:sz w:val="20"/>
                <w:szCs w:val="20"/>
                <w:lang w:val="en-US"/>
              </w:rPr>
              <w:t>Genus</w:t>
            </w:r>
          </w:p>
        </w:tc>
        <w:tc>
          <w:tcPr>
            <w:tcW w:w="143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</w:tcPr>
          <w:p w14:paraId="7601B3F6" w14:textId="77777777" w:rsidR="00140BF2" w:rsidRDefault="00F647FB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Aptos" w:hAnsi="Times New Roman" w:cs="Times New Roman"/>
                <w:sz w:val="20"/>
                <w:szCs w:val="20"/>
                <w:lang w:val="en-US"/>
              </w:rPr>
              <w:t>Number of species</w:t>
            </w:r>
          </w:p>
        </w:tc>
        <w:tc>
          <w:tcPr>
            <w:tcW w:w="143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</w:tcPr>
          <w:p w14:paraId="3A61E146" w14:textId="2205C655" w:rsidR="00140BF2" w:rsidRDefault="00F647FB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Aptos" w:hAnsi="Times New Roman" w:cs="Times New Roman"/>
                <w:sz w:val="20"/>
                <w:szCs w:val="20"/>
                <w:lang w:val="en-US"/>
              </w:rPr>
              <w:t xml:space="preserve">Number of </w:t>
            </w:r>
            <w:r w:rsidR="00270E4E">
              <w:rPr>
                <w:rFonts w:ascii="Times New Roman" w:eastAsia="Aptos" w:hAnsi="Times New Roman" w:cs="Times New Roman"/>
                <w:sz w:val="20"/>
                <w:szCs w:val="20"/>
                <w:lang w:val="en-US"/>
              </w:rPr>
              <w:t>records</w:t>
            </w:r>
          </w:p>
        </w:tc>
        <w:tc>
          <w:tcPr>
            <w:tcW w:w="135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</w:tcPr>
          <w:p w14:paraId="580C0C7A" w14:textId="77777777" w:rsidR="00140BF2" w:rsidRDefault="00F647FB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Aptos" w:hAnsi="Times New Roman" w:cs="Times New Roman"/>
                <w:sz w:val="20"/>
                <w:szCs w:val="20"/>
                <w:lang w:val="en-US"/>
              </w:rPr>
              <w:t>Number of species</w:t>
            </w:r>
          </w:p>
        </w:tc>
        <w:tc>
          <w:tcPr>
            <w:tcW w:w="143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</w:tcPr>
          <w:p w14:paraId="61477A30" w14:textId="1050FCD0" w:rsidR="00140BF2" w:rsidRDefault="00F647FB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Aptos" w:hAnsi="Times New Roman" w:cs="Times New Roman"/>
                <w:sz w:val="20"/>
                <w:szCs w:val="20"/>
                <w:lang w:val="en-US"/>
              </w:rPr>
              <w:t xml:space="preserve">Number </w:t>
            </w:r>
            <w:r w:rsidR="007B4108">
              <w:rPr>
                <w:rFonts w:ascii="Times New Roman" w:eastAsia="Aptos" w:hAnsi="Times New Roman" w:cs="Times New Roman"/>
                <w:sz w:val="20"/>
                <w:szCs w:val="20"/>
                <w:lang w:val="en-US"/>
              </w:rPr>
              <w:t>of records</w:t>
            </w:r>
          </w:p>
        </w:tc>
      </w:tr>
      <w:tr w:rsidR="00140BF2" w14:paraId="36792100" w14:textId="77777777" w:rsidTr="00140BF2">
        <w:trPr>
          <w:trHeight w:val="2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4" w:type="dxa"/>
            <w:vMerge w:val="restart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</w:tcPr>
          <w:p w14:paraId="181DF3DD" w14:textId="77777777" w:rsidR="00140BF2" w:rsidRDefault="00F647F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 New Roman" w:eastAsia="Aptos" w:hAnsi="Times New Roman" w:cs="Times New Roman"/>
                <w:sz w:val="20"/>
                <w:szCs w:val="20"/>
                <w:lang w:val="en-US"/>
              </w:rPr>
              <w:t>Candonidae</w:t>
            </w:r>
            <w:proofErr w:type="spellEnd"/>
          </w:p>
        </w:tc>
        <w:tc>
          <w:tcPr>
            <w:tcW w:w="2218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0211FA7" w14:textId="77777777" w:rsidR="00140BF2" w:rsidRDefault="00F647FB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 New Roman" w:eastAsia="Aptos" w:hAnsi="Times New Roman" w:cs="Times New Roman"/>
                <w:i/>
                <w:iCs/>
                <w:color w:val="000000"/>
                <w:sz w:val="20"/>
                <w:szCs w:val="20"/>
              </w:rPr>
              <w:t>Candona</w:t>
            </w:r>
            <w:proofErr w:type="spellEnd"/>
          </w:p>
        </w:tc>
        <w:tc>
          <w:tcPr>
            <w:tcW w:w="1436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1C8369E" w14:textId="77777777" w:rsidR="00140BF2" w:rsidRDefault="00F647FB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Aptos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38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8E402EC" w14:textId="77777777" w:rsidR="00140BF2" w:rsidRDefault="00F647FB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Aptos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355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E50E20F" w14:textId="77777777" w:rsidR="00140BF2" w:rsidRDefault="00F647FB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Aptos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34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FFD60D7" w14:textId="77777777" w:rsidR="00140BF2" w:rsidRDefault="00F647FB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Aptos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140BF2" w14:paraId="7D1187FD" w14:textId="77777777" w:rsidTr="00140BF2">
        <w:trPr>
          <w:trHeight w:val="2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FF3D171" w14:textId="77777777" w:rsidR="00140BF2" w:rsidRDefault="00140BF2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7B6D117" w14:textId="77777777" w:rsidR="00140BF2" w:rsidRDefault="00F647FB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 New Roman" w:eastAsia="Aptos" w:hAnsi="Times New Roman" w:cs="Times New Roman"/>
                <w:i/>
                <w:iCs/>
                <w:color w:val="000000"/>
                <w:sz w:val="20"/>
                <w:szCs w:val="20"/>
              </w:rPr>
              <w:t>Candonopsis</w:t>
            </w:r>
            <w:proofErr w:type="spellEnd"/>
          </w:p>
        </w:tc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B802E8E" w14:textId="77777777" w:rsidR="00140BF2" w:rsidRDefault="00F647FB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Aptos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F86D733" w14:textId="77777777" w:rsidR="00140BF2" w:rsidRDefault="00F647FB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Aptos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2FAA2A9" w14:textId="77777777" w:rsidR="00140BF2" w:rsidRDefault="00F647FB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Aptos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43EECDD" w14:textId="77777777" w:rsidR="00140BF2" w:rsidRDefault="00F647FB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Aptos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140BF2" w14:paraId="4695A51F" w14:textId="77777777" w:rsidTr="00140BF2">
        <w:trPr>
          <w:trHeight w:val="2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49AED79" w14:textId="77777777" w:rsidR="00140BF2" w:rsidRDefault="00140BF2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694F879" w14:textId="77777777" w:rsidR="00140BF2" w:rsidRDefault="00F647FB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 New Roman" w:eastAsia="Aptos" w:hAnsi="Times New Roman" w:cs="Times New Roman"/>
                <w:i/>
                <w:iCs/>
                <w:color w:val="000000"/>
                <w:sz w:val="20"/>
                <w:szCs w:val="20"/>
              </w:rPr>
              <w:t>Cryptocandona</w:t>
            </w:r>
            <w:proofErr w:type="spellEnd"/>
            <w:r>
              <w:rPr>
                <w:rFonts w:ascii="Times New Roman" w:eastAsia="Aptos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C0D18AA" w14:textId="77777777" w:rsidR="00140BF2" w:rsidRDefault="00F647FB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Aptos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D782261" w14:textId="77777777" w:rsidR="00140BF2" w:rsidRDefault="00F647FB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Aptos" w:hAnsi="Times New Roman" w:cs="Times New Roman"/>
                <w:color w:val="000000"/>
                <w:sz w:val="20"/>
                <w:szCs w:val="20"/>
              </w:rPr>
              <w:t>366</w:t>
            </w:r>
          </w:p>
        </w:tc>
        <w:tc>
          <w:tcPr>
            <w:tcW w:w="1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4CB9704" w14:textId="77777777" w:rsidR="00140BF2" w:rsidRDefault="00F647FB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Aptos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16D3BA3" w14:textId="77777777" w:rsidR="00140BF2" w:rsidRDefault="00F647FB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Aptos" w:hAnsi="Times New Roman" w:cs="Times New Roman"/>
                <w:color w:val="000000"/>
                <w:sz w:val="20"/>
                <w:szCs w:val="20"/>
              </w:rPr>
              <w:t>66</w:t>
            </w:r>
          </w:p>
        </w:tc>
      </w:tr>
      <w:tr w:rsidR="00140BF2" w14:paraId="3BBD713C" w14:textId="77777777" w:rsidTr="00140BF2">
        <w:trPr>
          <w:trHeight w:val="2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5EC65FC" w14:textId="77777777" w:rsidR="00140BF2" w:rsidRDefault="00140BF2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9115894" w14:textId="77777777" w:rsidR="00140BF2" w:rsidRDefault="00F647FB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 New Roman" w:eastAsia="Aptos" w:hAnsi="Times New Roman" w:cs="Times New Roman"/>
                <w:i/>
                <w:iCs/>
                <w:color w:val="000000"/>
                <w:sz w:val="20"/>
                <w:szCs w:val="20"/>
              </w:rPr>
              <w:t>Eucandona</w:t>
            </w:r>
            <w:proofErr w:type="spellEnd"/>
          </w:p>
        </w:tc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97FEC1F" w14:textId="77777777" w:rsidR="00140BF2" w:rsidRDefault="00F647FB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Aptos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B92509B" w14:textId="77777777" w:rsidR="00140BF2" w:rsidRDefault="00F647FB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Aptos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72B2126" w14:textId="77777777" w:rsidR="00140BF2" w:rsidRDefault="00F647FB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Aptos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CA39CA6" w14:textId="77777777" w:rsidR="00140BF2" w:rsidRDefault="00F647FB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Aptos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140BF2" w14:paraId="1E2FC96F" w14:textId="77777777" w:rsidTr="00140BF2">
        <w:trPr>
          <w:trHeight w:val="2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DADD7F8" w14:textId="77777777" w:rsidR="00140BF2" w:rsidRDefault="00140BF2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14348BE" w14:textId="77777777" w:rsidR="00140BF2" w:rsidRDefault="00F647FB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 New Roman" w:eastAsia="Aptos" w:hAnsi="Times New Roman" w:cs="Times New Roman"/>
                <w:i/>
                <w:iCs/>
                <w:color w:val="000000"/>
                <w:sz w:val="20"/>
                <w:szCs w:val="20"/>
              </w:rPr>
              <w:t>Fabaeformiscandona</w:t>
            </w:r>
            <w:proofErr w:type="spellEnd"/>
          </w:p>
        </w:tc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D4A8068" w14:textId="77777777" w:rsidR="00140BF2" w:rsidRDefault="00F647FB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Aptos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E2CF863" w14:textId="77777777" w:rsidR="00140BF2" w:rsidRDefault="00F647FB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Aptos" w:hAnsi="Times New Roman" w:cs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E41C94D" w14:textId="77777777" w:rsidR="00140BF2" w:rsidRDefault="00F647FB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Aptos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CD478EC" w14:textId="77777777" w:rsidR="00140BF2" w:rsidRDefault="00F647FB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Aptos" w:hAnsi="Times New Roman" w:cs="Times New Roman"/>
                <w:color w:val="000000"/>
                <w:sz w:val="20"/>
                <w:szCs w:val="20"/>
              </w:rPr>
              <w:t>37</w:t>
            </w:r>
          </w:p>
        </w:tc>
      </w:tr>
      <w:tr w:rsidR="00140BF2" w14:paraId="5E652DC5" w14:textId="77777777" w:rsidTr="00140BF2">
        <w:trPr>
          <w:trHeight w:val="2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A4F56AE" w14:textId="77777777" w:rsidR="00140BF2" w:rsidRDefault="00140BF2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0BD2342" w14:textId="77777777" w:rsidR="00140BF2" w:rsidRDefault="00F647FB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 New Roman" w:eastAsia="Aptos" w:hAnsi="Times New Roman" w:cs="Times New Roman"/>
                <w:i/>
                <w:iCs/>
                <w:color w:val="000000"/>
                <w:sz w:val="20"/>
                <w:szCs w:val="20"/>
              </w:rPr>
              <w:t>Marmocandona</w:t>
            </w:r>
            <w:proofErr w:type="spellEnd"/>
          </w:p>
        </w:tc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2FE70D8" w14:textId="77777777" w:rsidR="00140BF2" w:rsidRDefault="00F647FB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Aptos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63BEE73" w14:textId="77777777" w:rsidR="00140BF2" w:rsidRDefault="00F647FB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Aptos" w:hAnsi="Times New Roman" w:cs="Times New Roman"/>
                <w:color w:val="000000"/>
                <w:sz w:val="20"/>
                <w:szCs w:val="20"/>
              </w:rPr>
              <w:t>136</w:t>
            </w:r>
          </w:p>
        </w:tc>
        <w:tc>
          <w:tcPr>
            <w:tcW w:w="1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437A5C5" w14:textId="77777777" w:rsidR="00140BF2" w:rsidRDefault="00F647FB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Aptos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5DF30F0" w14:textId="77777777" w:rsidR="00140BF2" w:rsidRDefault="00F647FB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Aptos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140BF2" w14:paraId="1F1312BF" w14:textId="77777777" w:rsidTr="00140BF2">
        <w:trPr>
          <w:trHeight w:val="2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A99BC73" w14:textId="77777777" w:rsidR="00140BF2" w:rsidRDefault="00140BF2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6DF7879" w14:textId="77777777" w:rsidR="00140BF2" w:rsidRDefault="00F647FB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 New Roman" w:eastAsia="Aptos" w:hAnsi="Times New Roman" w:cs="Times New Roman"/>
                <w:i/>
                <w:iCs/>
                <w:color w:val="000000"/>
                <w:sz w:val="20"/>
                <w:szCs w:val="20"/>
              </w:rPr>
              <w:t>Mixtacandona</w:t>
            </w:r>
            <w:proofErr w:type="spellEnd"/>
          </w:p>
        </w:tc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61D74A0" w14:textId="77777777" w:rsidR="00140BF2" w:rsidRDefault="00F647FB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Aptos" w:hAnsi="Times New Roman" w:cs="Times New Roman"/>
                <w:color w:val="000000"/>
                <w:sz w:val="20"/>
                <w:szCs w:val="20"/>
              </w:rPr>
              <w:t>21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3100095" w14:textId="77777777" w:rsidR="00140BF2" w:rsidRDefault="00F647FB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Aptos" w:hAnsi="Times New Roman" w:cs="Times New Roman"/>
                <w:color w:val="000000"/>
                <w:sz w:val="20"/>
                <w:szCs w:val="20"/>
              </w:rPr>
              <w:t>248</w:t>
            </w:r>
          </w:p>
        </w:tc>
        <w:tc>
          <w:tcPr>
            <w:tcW w:w="1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7F32187" w14:textId="77777777" w:rsidR="00140BF2" w:rsidRDefault="00F647FB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Aptos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55A2A3B" w14:textId="77777777" w:rsidR="00140BF2" w:rsidRDefault="00F647FB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Aptos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140BF2" w14:paraId="395D3028" w14:textId="77777777" w:rsidTr="00140BF2">
        <w:trPr>
          <w:trHeight w:val="2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9C2DFDC" w14:textId="77777777" w:rsidR="00140BF2" w:rsidRDefault="00140BF2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412D6CA" w14:textId="77777777" w:rsidR="00140BF2" w:rsidRDefault="00F647FB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 New Roman" w:eastAsia="Aptos" w:hAnsi="Times New Roman" w:cs="Times New Roman"/>
                <w:i/>
                <w:iCs/>
                <w:color w:val="000000"/>
                <w:sz w:val="20"/>
                <w:szCs w:val="20"/>
              </w:rPr>
              <w:t>Nannocandona</w:t>
            </w:r>
            <w:proofErr w:type="spellEnd"/>
          </w:p>
        </w:tc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1C6AB05" w14:textId="77777777" w:rsidR="00140BF2" w:rsidRDefault="00F647FB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Aptos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D9BBC08" w14:textId="77777777" w:rsidR="00140BF2" w:rsidRDefault="00F647FB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Aptos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A8930E1" w14:textId="77777777" w:rsidR="00140BF2" w:rsidRDefault="00F647FB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Aptos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C252DDB" w14:textId="77777777" w:rsidR="00140BF2" w:rsidRDefault="00F647FB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Aptos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140BF2" w14:paraId="02C43F06" w14:textId="77777777" w:rsidTr="00140BF2">
        <w:trPr>
          <w:trHeight w:val="2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70D4346" w14:textId="77777777" w:rsidR="00140BF2" w:rsidRDefault="00140BF2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2DABEFA" w14:textId="77777777" w:rsidR="00140BF2" w:rsidRDefault="00F647FB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 New Roman" w:eastAsia="Aptos" w:hAnsi="Times New Roman" w:cs="Times New Roman"/>
                <w:i/>
                <w:iCs/>
                <w:color w:val="000000"/>
                <w:sz w:val="20"/>
                <w:szCs w:val="20"/>
              </w:rPr>
              <w:t>Phreatocandona</w:t>
            </w:r>
            <w:proofErr w:type="spellEnd"/>
          </w:p>
        </w:tc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CDD61E5" w14:textId="77777777" w:rsidR="00140BF2" w:rsidRDefault="00F647FB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Aptos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4018FAB" w14:textId="77777777" w:rsidR="00140BF2" w:rsidRDefault="00F647FB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Aptos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AF1682A" w14:textId="77777777" w:rsidR="00140BF2" w:rsidRDefault="00F647FB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Aptos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A35F350" w14:textId="77777777" w:rsidR="00140BF2" w:rsidRDefault="00F647FB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Aptos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140BF2" w14:paraId="12C880CE" w14:textId="77777777" w:rsidTr="00140BF2">
        <w:trPr>
          <w:trHeight w:val="2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DB27F81" w14:textId="77777777" w:rsidR="00140BF2" w:rsidRDefault="00140BF2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3D245CC" w14:textId="77777777" w:rsidR="00140BF2" w:rsidRDefault="00F647FB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 New Roman" w:eastAsia="Aptos" w:hAnsi="Times New Roman" w:cs="Times New Roman"/>
                <w:i/>
                <w:iCs/>
                <w:color w:val="000000"/>
                <w:sz w:val="20"/>
                <w:szCs w:val="20"/>
              </w:rPr>
              <w:t>Pseudocandona</w:t>
            </w:r>
            <w:proofErr w:type="spellEnd"/>
          </w:p>
        </w:tc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4CC43A1" w14:textId="77777777" w:rsidR="00140BF2" w:rsidRDefault="00F647FB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Aptos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B4B4AE3" w14:textId="77777777" w:rsidR="00140BF2" w:rsidRDefault="00F647FB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Aptos" w:hAnsi="Times New Roman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284A050" w14:textId="77777777" w:rsidR="00140BF2" w:rsidRDefault="00F647FB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Aptos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506D93B" w14:textId="77777777" w:rsidR="00140BF2" w:rsidRDefault="00F647FB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Aptos" w:hAnsi="Times New Roman" w:cs="Times New Roman"/>
                <w:color w:val="000000"/>
                <w:sz w:val="20"/>
                <w:szCs w:val="20"/>
              </w:rPr>
              <w:t>27</w:t>
            </w:r>
          </w:p>
        </w:tc>
      </w:tr>
      <w:tr w:rsidR="00140BF2" w14:paraId="375A7BC3" w14:textId="77777777" w:rsidTr="00140BF2">
        <w:trPr>
          <w:trHeight w:val="2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102268B" w14:textId="77777777" w:rsidR="00140BF2" w:rsidRDefault="00140BF2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A8D75D1" w14:textId="77777777" w:rsidR="00140BF2" w:rsidRDefault="00F647FB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 New Roman" w:eastAsia="Aptos" w:hAnsi="Times New Roman" w:cs="Times New Roman"/>
                <w:i/>
                <w:iCs/>
                <w:color w:val="000000"/>
                <w:sz w:val="20"/>
                <w:szCs w:val="20"/>
              </w:rPr>
              <w:t>Schellencandona</w:t>
            </w:r>
            <w:proofErr w:type="spellEnd"/>
          </w:p>
        </w:tc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FEDAC2A" w14:textId="77777777" w:rsidR="00140BF2" w:rsidRDefault="00F647FB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Aptos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BF2ADE9" w14:textId="77777777" w:rsidR="00140BF2" w:rsidRDefault="00F647FB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Aptos" w:hAnsi="Times New Roman" w:cs="Times New Roman"/>
                <w:color w:val="000000"/>
                <w:sz w:val="20"/>
                <w:szCs w:val="20"/>
              </w:rPr>
              <w:t>80</w:t>
            </w:r>
          </w:p>
        </w:tc>
        <w:tc>
          <w:tcPr>
            <w:tcW w:w="1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80697A3" w14:textId="77777777" w:rsidR="00140BF2" w:rsidRDefault="00F647FB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Aptos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FF439CE" w14:textId="77777777" w:rsidR="00140BF2" w:rsidRDefault="00F647FB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Aptos" w:hAnsi="Times New Roman" w:cs="Times New Roman"/>
                <w:color w:val="000000"/>
                <w:sz w:val="20"/>
                <w:szCs w:val="20"/>
              </w:rPr>
              <w:t>30</w:t>
            </w:r>
          </w:p>
        </w:tc>
      </w:tr>
      <w:tr w:rsidR="00140BF2" w14:paraId="657CF708" w14:textId="77777777" w:rsidTr="00140BF2">
        <w:trPr>
          <w:trHeight w:val="2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54ABF35" w14:textId="77777777" w:rsidR="00140BF2" w:rsidRDefault="00140BF2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F962627" w14:textId="77777777" w:rsidR="00140BF2" w:rsidRDefault="00F647FB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 New Roman" w:eastAsia="Aptos" w:hAnsi="Times New Roman" w:cs="Times New Roman"/>
                <w:i/>
                <w:iCs/>
                <w:color w:val="000000"/>
                <w:sz w:val="20"/>
                <w:szCs w:val="20"/>
              </w:rPr>
              <w:t>Trajancandona</w:t>
            </w:r>
            <w:proofErr w:type="spellEnd"/>
          </w:p>
        </w:tc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E426E18" w14:textId="77777777" w:rsidR="00140BF2" w:rsidRDefault="00F647FB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Aptos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5869D4E" w14:textId="77777777" w:rsidR="00140BF2" w:rsidRDefault="00F647FB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Aptos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84DACA7" w14:textId="77777777" w:rsidR="00140BF2" w:rsidRDefault="00F647FB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Aptos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6E54B0C" w14:textId="77777777" w:rsidR="00140BF2" w:rsidRDefault="00F647FB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Aptos" w:hAnsi="Times New Roman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140BF2" w14:paraId="44FC7B4A" w14:textId="77777777" w:rsidTr="00140BF2">
        <w:trPr>
          <w:trHeight w:val="2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61DC86C" w14:textId="77777777" w:rsidR="00140BF2" w:rsidRDefault="00140BF2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F9E9AE5" w14:textId="77777777" w:rsidR="00140BF2" w:rsidRDefault="00F647FB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 New Roman" w:eastAsia="Aptos" w:hAnsi="Times New Roman" w:cs="Times New Roman"/>
                <w:i/>
                <w:iCs/>
                <w:color w:val="000000"/>
                <w:sz w:val="20"/>
                <w:szCs w:val="20"/>
              </w:rPr>
              <w:t>Typhlocypris</w:t>
            </w:r>
            <w:proofErr w:type="spellEnd"/>
          </w:p>
        </w:tc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2A91DDB" w14:textId="77777777" w:rsidR="00140BF2" w:rsidRDefault="00F647FB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Aptos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CEB2C27" w14:textId="77777777" w:rsidR="00140BF2" w:rsidRDefault="00F647FB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Aptos" w:hAnsi="Times New Roman" w:cs="Times New Roman"/>
                <w:color w:val="000000"/>
                <w:sz w:val="20"/>
                <w:szCs w:val="20"/>
              </w:rPr>
              <w:t>159</w:t>
            </w:r>
          </w:p>
        </w:tc>
        <w:tc>
          <w:tcPr>
            <w:tcW w:w="1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509CCF5" w14:textId="77777777" w:rsidR="00140BF2" w:rsidRDefault="00F647FB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Aptos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4087EFD" w14:textId="77777777" w:rsidR="00140BF2" w:rsidRDefault="00F647FB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Aptos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140BF2" w14:paraId="7A585BFE" w14:textId="77777777" w:rsidTr="00140BF2">
        <w:trPr>
          <w:trHeight w:val="2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5129562" w14:textId="77777777" w:rsidR="00140BF2" w:rsidRDefault="00F647F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 New Roman" w:eastAsia="Aptos" w:hAnsi="Times New Roman" w:cs="Times New Roman"/>
                <w:sz w:val="20"/>
                <w:szCs w:val="20"/>
                <w:lang w:val="en-US"/>
              </w:rPr>
              <w:t>Cyclocyprididae</w:t>
            </w:r>
            <w:proofErr w:type="spellEnd"/>
          </w:p>
        </w:tc>
        <w:tc>
          <w:tcPr>
            <w:tcW w:w="2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4F99FBA" w14:textId="77777777" w:rsidR="00140BF2" w:rsidRDefault="00F647FB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 New Roman" w:eastAsia="Aptos" w:hAnsi="Times New Roman" w:cs="Times New Roman"/>
                <w:i/>
                <w:iCs/>
                <w:color w:val="000000"/>
                <w:sz w:val="20"/>
                <w:szCs w:val="20"/>
              </w:rPr>
              <w:t>Cyclocypris</w:t>
            </w:r>
            <w:proofErr w:type="spellEnd"/>
          </w:p>
        </w:tc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7717538" w14:textId="423DDE0A" w:rsidR="00140BF2" w:rsidRDefault="00F647FB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Aptos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6AAA63C" w14:textId="5A7C00AB" w:rsidR="00140BF2" w:rsidRDefault="00F647FB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Aptos" w:hAnsi="Times New Roman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BB80ACF" w14:textId="77777777" w:rsidR="00140BF2" w:rsidRDefault="00F647FB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Aptos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E839E2F" w14:textId="77777777" w:rsidR="00140BF2" w:rsidRDefault="00F647FB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Aptos" w:hAnsi="Times New Roman" w:cs="Times New Roman"/>
                <w:color w:val="000000"/>
                <w:sz w:val="20"/>
                <w:szCs w:val="20"/>
              </w:rPr>
              <w:t>121</w:t>
            </w:r>
          </w:p>
        </w:tc>
      </w:tr>
      <w:tr w:rsidR="00140BF2" w14:paraId="7C0F10E1" w14:textId="77777777" w:rsidTr="00140BF2">
        <w:trPr>
          <w:trHeight w:val="2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ACE2732" w14:textId="77777777" w:rsidR="00140BF2" w:rsidRDefault="00140BF2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1C26FD2" w14:textId="77777777" w:rsidR="00140BF2" w:rsidRDefault="00F647FB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 New Roman" w:eastAsia="Aptos" w:hAnsi="Times New Roman" w:cs="Times New Roman"/>
                <w:i/>
                <w:iCs/>
                <w:color w:val="000000"/>
                <w:sz w:val="20"/>
                <w:szCs w:val="20"/>
              </w:rPr>
              <w:t>Cypria</w:t>
            </w:r>
            <w:proofErr w:type="spellEnd"/>
          </w:p>
        </w:tc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B48B024" w14:textId="77777777" w:rsidR="00140BF2" w:rsidRDefault="00F647FB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Aptos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E9A41A7" w14:textId="77777777" w:rsidR="00140BF2" w:rsidRDefault="00F647FB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Aptos" w:hAnsi="Times New Roman" w:cs="Times New Roman"/>
                <w:color w:val="000000"/>
                <w:sz w:val="20"/>
                <w:szCs w:val="20"/>
              </w:rPr>
              <w:t>59</w:t>
            </w:r>
          </w:p>
        </w:tc>
        <w:tc>
          <w:tcPr>
            <w:tcW w:w="1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ED55EB6" w14:textId="77777777" w:rsidR="00140BF2" w:rsidRDefault="00F647FB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Aptos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A9F4B0D" w14:textId="77777777" w:rsidR="00140BF2" w:rsidRDefault="00F647FB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Aptos" w:hAnsi="Times New Roman" w:cs="Times New Roman"/>
                <w:color w:val="000000"/>
                <w:sz w:val="20"/>
                <w:szCs w:val="20"/>
              </w:rPr>
              <w:t>6</w:t>
            </w:r>
          </w:p>
        </w:tc>
      </w:tr>
      <w:tr w:rsidR="00140BF2" w14:paraId="1D828869" w14:textId="77777777" w:rsidTr="00140BF2">
        <w:trPr>
          <w:trHeight w:val="2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9077BCD" w14:textId="77777777" w:rsidR="00140BF2" w:rsidRDefault="00F647F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 New Roman" w:eastAsia="Aptos" w:hAnsi="Times New Roman" w:cs="Times New Roman"/>
                <w:sz w:val="20"/>
                <w:szCs w:val="20"/>
                <w:lang w:val="en-US"/>
              </w:rPr>
              <w:t>Cyprididae</w:t>
            </w:r>
            <w:proofErr w:type="spellEnd"/>
          </w:p>
        </w:tc>
        <w:tc>
          <w:tcPr>
            <w:tcW w:w="2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F254F3F" w14:textId="77777777" w:rsidR="00140BF2" w:rsidRDefault="00F647FB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 New Roman" w:eastAsia="Aptos" w:hAnsi="Times New Roman" w:cs="Times New Roman"/>
                <w:i/>
                <w:iCs/>
                <w:color w:val="000000"/>
                <w:sz w:val="20"/>
                <w:szCs w:val="20"/>
              </w:rPr>
              <w:t>Cavernocypris</w:t>
            </w:r>
            <w:proofErr w:type="spellEnd"/>
          </w:p>
        </w:tc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55E13AE" w14:textId="77777777" w:rsidR="00140BF2" w:rsidRDefault="00F647FB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Aptos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525D459" w14:textId="77777777" w:rsidR="00140BF2" w:rsidRDefault="00F647FB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Aptos" w:hAnsi="Times New Roman" w:cs="Times New Roman"/>
                <w:color w:val="000000"/>
                <w:sz w:val="20"/>
                <w:szCs w:val="20"/>
              </w:rPr>
              <w:t>221</w:t>
            </w:r>
          </w:p>
        </w:tc>
        <w:tc>
          <w:tcPr>
            <w:tcW w:w="1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75047E1" w14:textId="77777777" w:rsidR="00140BF2" w:rsidRDefault="00F647FB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Aptos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DE24BCA" w14:textId="77777777" w:rsidR="00140BF2" w:rsidRDefault="00F647FB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Aptos" w:hAnsi="Times New Roman" w:cs="Times New Roman"/>
                <w:color w:val="000000"/>
                <w:sz w:val="20"/>
                <w:szCs w:val="20"/>
              </w:rPr>
              <w:t>48</w:t>
            </w:r>
          </w:p>
        </w:tc>
      </w:tr>
      <w:tr w:rsidR="00140BF2" w14:paraId="47D85690" w14:textId="77777777" w:rsidTr="00140BF2">
        <w:trPr>
          <w:trHeight w:val="2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3B7D9B8" w14:textId="77777777" w:rsidR="00140BF2" w:rsidRDefault="00140BF2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F283CD0" w14:textId="77777777" w:rsidR="00140BF2" w:rsidRDefault="00F647FB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 New Roman" w:eastAsia="Aptos" w:hAnsi="Times New Roman" w:cs="Times New Roman"/>
                <w:i/>
                <w:iCs/>
                <w:color w:val="000000"/>
                <w:sz w:val="20"/>
                <w:szCs w:val="20"/>
              </w:rPr>
              <w:t>Herpetocypris</w:t>
            </w:r>
            <w:proofErr w:type="spellEnd"/>
          </w:p>
        </w:tc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5B1D0A7" w14:textId="77777777" w:rsidR="00140BF2" w:rsidRDefault="00F647FB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Aptos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19E6F63" w14:textId="77777777" w:rsidR="00140BF2" w:rsidRDefault="00F647FB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Aptos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623DED7" w14:textId="77777777" w:rsidR="00140BF2" w:rsidRDefault="00F647FB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Aptos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928A897" w14:textId="77777777" w:rsidR="00140BF2" w:rsidRDefault="00F647FB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Aptos" w:hAnsi="Times New Roman" w:cs="Times New Roman"/>
                <w:color w:val="000000"/>
                <w:sz w:val="20"/>
                <w:szCs w:val="20"/>
              </w:rPr>
              <w:t>440</w:t>
            </w:r>
          </w:p>
        </w:tc>
      </w:tr>
      <w:tr w:rsidR="00140BF2" w14:paraId="36F6F84D" w14:textId="77777777" w:rsidTr="00140BF2">
        <w:trPr>
          <w:trHeight w:val="2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17DA482" w14:textId="77777777" w:rsidR="00140BF2" w:rsidRDefault="00140BF2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C1CF308" w14:textId="77777777" w:rsidR="00140BF2" w:rsidRDefault="00F647FB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 New Roman" w:eastAsia="Aptos" w:hAnsi="Times New Roman" w:cs="Times New Roman"/>
                <w:i/>
                <w:iCs/>
                <w:color w:val="000000"/>
                <w:sz w:val="20"/>
                <w:szCs w:val="20"/>
              </w:rPr>
              <w:t>Pseudocypridopsis</w:t>
            </w:r>
            <w:proofErr w:type="spellEnd"/>
          </w:p>
        </w:tc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DA451A5" w14:textId="77777777" w:rsidR="00140BF2" w:rsidRDefault="00F647FB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Aptos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3DD1BAF" w14:textId="77777777" w:rsidR="00140BF2" w:rsidRDefault="00F647FB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Aptos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47BBBE6" w14:textId="77777777" w:rsidR="00140BF2" w:rsidRDefault="00F647FB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Aptos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9E450A8" w14:textId="77777777" w:rsidR="00140BF2" w:rsidRDefault="00F647FB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Aptos" w:hAnsi="Times New Roman" w:cs="Times New Roman"/>
                <w:color w:val="000000"/>
                <w:sz w:val="20"/>
                <w:szCs w:val="20"/>
              </w:rPr>
              <w:t>3</w:t>
            </w:r>
          </w:p>
        </w:tc>
      </w:tr>
      <w:tr w:rsidR="00140BF2" w14:paraId="100EB01E" w14:textId="77777777" w:rsidTr="00140BF2">
        <w:trPr>
          <w:trHeight w:val="2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BA06F73" w14:textId="77777777" w:rsidR="00140BF2" w:rsidRDefault="00140BF2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4E06193" w14:textId="77777777" w:rsidR="00140BF2" w:rsidRDefault="00F647FB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 New Roman" w:eastAsia="Aptos" w:hAnsi="Times New Roman" w:cs="Times New Roman"/>
                <w:i/>
                <w:iCs/>
                <w:color w:val="000000"/>
                <w:sz w:val="20"/>
                <w:szCs w:val="20"/>
              </w:rPr>
              <w:t>Psychrodromus</w:t>
            </w:r>
            <w:proofErr w:type="spellEnd"/>
          </w:p>
        </w:tc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F0C1339" w14:textId="77777777" w:rsidR="00140BF2" w:rsidRDefault="00F647FB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Aptos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D4A7536" w14:textId="77777777" w:rsidR="00140BF2" w:rsidRDefault="00F647FB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Aptos" w:hAnsi="Times New Roman" w:cs="Times New Roman"/>
                <w:color w:val="000000"/>
                <w:sz w:val="20"/>
                <w:szCs w:val="20"/>
              </w:rPr>
              <w:t>91</w:t>
            </w:r>
          </w:p>
        </w:tc>
        <w:tc>
          <w:tcPr>
            <w:tcW w:w="1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C7F43B3" w14:textId="77777777" w:rsidR="00140BF2" w:rsidRDefault="00F647FB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Aptos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95514E0" w14:textId="77777777" w:rsidR="00140BF2" w:rsidRDefault="00F647FB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Aptos" w:hAnsi="Times New Roman" w:cs="Times New Roman"/>
                <w:color w:val="000000"/>
                <w:sz w:val="20"/>
                <w:szCs w:val="20"/>
              </w:rPr>
              <w:t>47</w:t>
            </w:r>
          </w:p>
        </w:tc>
      </w:tr>
      <w:tr w:rsidR="00140BF2" w14:paraId="2272A112" w14:textId="77777777" w:rsidTr="00140BF2">
        <w:trPr>
          <w:trHeight w:val="2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E87211A" w14:textId="77777777" w:rsidR="00140BF2" w:rsidRDefault="00F647F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 New Roman" w:eastAsia="Aptos" w:hAnsi="Times New Roman" w:cs="Times New Roman"/>
                <w:sz w:val="20"/>
                <w:szCs w:val="20"/>
                <w:lang w:val="en-US"/>
              </w:rPr>
              <w:t>Darwinulidae</w:t>
            </w:r>
            <w:proofErr w:type="spellEnd"/>
          </w:p>
        </w:tc>
        <w:tc>
          <w:tcPr>
            <w:tcW w:w="2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10DB0BF" w14:textId="77777777" w:rsidR="00140BF2" w:rsidRDefault="00F647FB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 New Roman" w:eastAsia="Aptos" w:hAnsi="Times New Roman" w:cs="Times New Roman"/>
                <w:i/>
                <w:iCs/>
                <w:color w:val="000000"/>
                <w:sz w:val="20"/>
                <w:szCs w:val="20"/>
              </w:rPr>
              <w:t>Vestalenula</w:t>
            </w:r>
            <w:proofErr w:type="spellEnd"/>
          </w:p>
        </w:tc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542621C" w14:textId="77777777" w:rsidR="00140BF2" w:rsidRDefault="00F647FB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Aptos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EBA9408" w14:textId="77777777" w:rsidR="00140BF2" w:rsidRDefault="00F647FB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Aptos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6CDB1CC" w14:textId="77777777" w:rsidR="00140BF2" w:rsidRDefault="00F647FB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Aptos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C2AD678" w14:textId="77777777" w:rsidR="00140BF2" w:rsidRDefault="00F647FB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Aptos" w:hAnsi="Times New Roman" w:cs="Times New Roman"/>
                <w:color w:val="000000"/>
                <w:sz w:val="20"/>
                <w:szCs w:val="20"/>
              </w:rPr>
              <w:t>8</w:t>
            </w:r>
          </w:p>
        </w:tc>
      </w:tr>
      <w:tr w:rsidR="00140BF2" w14:paraId="647A7684" w14:textId="77777777" w:rsidTr="00140BF2">
        <w:trPr>
          <w:trHeight w:val="2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29A0376" w14:textId="77777777" w:rsidR="00140BF2" w:rsidRDefault="00F647F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 New Roman" w:eastAsia="Aptos" w:hAnsi="Times New Roman" w:cs="Times New Roman"/>
                <w:sz w:val="20"/>
                <w:szCs w:val="20"/>
                <w:lang w:val="en-US"/>
              </w:rPr>
              <w:t>Entocytheridae</w:t>
            </w:r>
            <w:proofErr w:type="spellEnd"/>
          </w:p>
        </w:tc>
        <w:tc>
          <w:tcPr>
            <w:tcW w:w="2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9838A21" w14:textId="77777777" w:rsidR="00140BF2" w:rsidRDefault="00F647FB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 New Roman" w:eastAsia="Aptos" w:hAnsi="Times New Roman" w:cs="Times New Roman"/>
                <w:i/>
                <w:iCs/>
                <w:color w:val="000000"/>
                <w:sz w:val="20"/>
                <w:szCs w:val="20"/>
              </w:rPr>
              <w:t>Sphaeromicola</w:t>
            </w:r>
            <w:proofErr w:type="spellEnd"/>
          </w:p>
        </w:tc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656D9AD" w14:textId="77777777" w:rsidR="00140BF2" w:rsidRDefault="00F647FB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Aptos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CE9727B" w14:textId="77777777" w:rsidR="00140BF2" w:rsidRDefault="00F647FB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Aptos" w:hAnsi="Times New Roman" w:cs="Times New Roman"/>
                <w:color w:val="000000"/>
                <w:sz w:val="20"/>
                <w:szCs w:val="20"/>
              </w:rPr>
              <w:t>47</w:t>
            </w:r>
          </w:p>
        </w:tc>
        <w:tc>
          <w:tcPr>
            <w:tcW w:w="1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2D987BD" w14:textId="77777777" w:rsidR="00140BF2" w:rsidRDefault="00F647FB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Aptos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E393A33" w14:textId="77777777" w:rsidR="00140BF2" w:rsidRDefault="00F647FB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Aptos" w:hAnsi="Times New Roman" w:cs="Times New Roman"/>
                <w:color w:val="000000"/>
                <w:sz w:val="20"/>
                <w:szCs w:val="20"/>
              </w:rPr>
              <w:t>45</w:t>
            </w:r>
          </w:p>
        </w:tc>
      </w:tr>
      <w:tr w:rsidR="00140BF2" w14:paraId="012438C3" w14:textId="77777777" w:rsidTr="00140BF2">
        <w:trPr>
          <w:trHeight w:val="2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9218470" w14:textId="77777777" w:rsidR="00140BF2" w:rsidRDefault="00F647F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 New Roman" w:eastAsia="Aptos" w:hAnsi="Times New Roman" w:cs="Times New Roman"/>
                <w:sz w:val="20"/>
                <w:szCs w:val="20"/>
                <w:lang w:val="en-US"/>
              </w:rPr>
              <w:t>Kliellidae</w:t>
            </w:r>
            <w:proofErr w:type="spellEnd"/>
          </w:p>
        </w:tc>
        <w:tc>
          <w:tcPr>
            <w:tcW w:w="2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5E29867" w14:textId="77777777" w:rsidR="00140BF2" w:rsidRDefault="00F647FB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 New Roman" w:eastAsia="Aptos" w:hAnsi="Times New Roman" w:cs="Times New Roman"/>
                <w:i/>
                <w:iCs/>
                <w:color w:val="000000"/>
                <w:sz w:val="20"/>
                <w:szCs w:val="20"/>
              </w:rPr>
              <w:t>Kliella</w:t>
            </w:r>
            <w:proofErr w:type="spellEnd"/>
          </w:p>
        </w:tc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0FD677C" w14:textId="77777777" w:rsidR="00140BF2" w:rsidRDefault="00F647FB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Aptos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477BF24" w14:textId="77777777" w:rsidR="00140BF2" w:rsidRDefault="00F647FB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Aptos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0EC794E" w14:textId="77777777" w:rsidR="00140BF2" w:rsidRDefault="00F647FB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Aptos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AF697A4" w14:textId="77777777" w:rsidR="00140BF2" w:rsidRDefault="00F647FB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Aptos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140BF2" w14:paraId="2B17ADB6" w14:textId="77777777" w:rsidTr="00140BF2">
        <w:trPr>
          <w:trHeight w:val="2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5A23D92" w14:textId="77777777" w:rsidR="00140BF2" w:rsidRDefault="00140BF2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C20F4BE" w14:textId="77777777" w:rsidR="00140BF2" w:rsidRDefault="00F647FB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 New Roman" w:eastAsia="Aptos" w:hAnsi="Times New Roman" w:cs="Times New Roman"/>
                <w:i/>
                <w:iCs/>
                <w:color w:val="000000"/>
                <w:sz w:val="20"/>
                <w:szCs w:val="20"/>
              </w:rPr>
              <w:t>Nannokliella</w:t>
            </w:r>
            <w:proofErr w:type="spellEnd"/>
          </w:p>
        </w:tc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759CEC7" w14:textId="77777777" w:rsidR="00140BF2" w:rsidRDefault="00F647FB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Aptos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B5E7326" w14:textId="77777777" w:rsidR="00140BF2" w:rsidRDefault="00F647FB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Aptos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1743DE4" w14:textId="77777777" w:rsidR="00140BF2" w:rsidRDefault="00F647FB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Aptos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3771970" w14:textId="77777777" w:rsidR="00140BF2" w:rsidRDefault="00F647FB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Aptos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140BF2" w14:paraId="2DFF678E" w14:textId="77777777" w:rsidTr="00140BF2">
        <w:trPr>
          <w:trHeight w:val="2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66FF8A8" w14:textId="77777777" w:rsidR="00140BF2" w:rsidRDefault="00F647F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 New Roman" w:eastAsia="Aptos" w:hAnsi="Times New Roman" w:cs="Times New Roman"/>
                <w:sz w:val="20"/>
                <w:szCs w:val="20"/>
                <w:lang w:val="en-US"/>
              </w:rPr>
              <w:t>Loxoconchidae</w:t>
            </w:r>
            <w:proofErr w:type="spellEnd"/>
          </w:p>
        </w:tc>
        <w:tc>
          <w:tcPr>
            <w:tcW w:w="2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0A32131" w14:textId="77777777" w:rsidR="00140BF2" w:rsidRDefault="00F647FB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 New Roman" w:eastAsia="Aptos" w:hAnsi="Times New Roman" w:cs="Times New Roman"/>
                <w:i/>
                <w:iCs/>
                <w:color w:val="000000"/>
                <w:sz w:val="20"/>
                <w:szCs w:val="20"/>
              </w:rPr>
              <w:t>Loxoconcha</w:t>
            </w:r>
            <w:proofErr w:type="spellEnd"/>
          </w:p>
        </w:tc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D3D3EAD" w14:textId="77777777" w:rsidR="00140BF2" w:rsidRDefault="00F647FB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Aptos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19A3F93" w14:textId="77777777" w:rsidR="00140BF2" w:rsidRDefault="00F647FB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Aptos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585C43E" w14:textId="77777777" w:rsidR="00140BF2" w:rsidRDefault="00F647FB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Aptos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7C65033" w14:textId="77777777" w:rsidR="00140BF2" w:rsidRDefault="00F647FB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Aptos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140BF2" w14:paraId="466460D7" w14:textId="77777777" w:rsidTr="00140BF2">
        <w:trPr>
          <w:trHeight w:val="2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A3480D0" w14:textId="77777777" w:rsidR="00140BF2" w:rsidRDefault="00140BF2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B3E7752" w14:textId="77777777" w:rsidR="00140BF2" w:rsidRDefault="00F647FB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 New Roman" w:eastAsia="Aptos" w:hAnsi="Times New Roman" w:cs="Times New Roman"/>
                <w:i/>
                <w:iCs/>
                <w:color w:val="000000"/>
                <w:sz w:val="20"/>
                <w:szCs w:val="20"/>
              </w:rPr>
              <w:t>Pseudolimnocythere</w:t>
            </w:r>
            <w:proofErr w:type="spellEnd"/>
          </w:p>
        </w:tc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6742A66" w14:textId="77777777" w:rsidR="00140BF2" w:rsidRDefault="00F647FB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Aptos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18B924C" w14:textId="77777777" w:rsidR="00140BF2" w:rsidRDefault="00F647FB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Aptos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2786891" w14:textId="77777777" w:rsidR="00140BF2" w:rsidRDefault="00F647FB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Aptos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0505F4A" w14:textId="77777777" w:rsidR="00140BF2" w:rsidRDefault="00F647FB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Aptos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140BF2" w14:paraId="283BF3DA" w14:textId="77777777" w:rsidTr="00140BF2">
        <w:trPr>
          <w:trHeight w:val="2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4" w:type="dxa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</w:tcPr>
          <w:p w14:paraId="13E3F279" w14:textId="77777777" w:rsidR="00140BF2" w:rsidRDefault="00F647F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 New Roman" w:eastAsia="Aptos" w:hAnsi="Times New Roman" w:cs="Times New Roman"/>
                <w:sz w:val="20"/>
                <w:szCs w:val="20"/>
                <w:lang w:val="en-US"/>
              </w:rPr>
              <w:t>Limnocytheridae</w:t>
            </w:r>
            <w:proofErr w:type="spellEnd"/>
          </w:p>
        </w:tc>
        <w:tc>
          <w:tcPr>
            <w:tcW w:w="2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AD9C1AF" w14:textId="77777777" w:rsidR="00140BF2" w:rsidRDefault="00F647FB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 New Roman" w:eastAsia="Aptos" w:hAnsi="Times New Roman" w:cs="Times New Roman"/>
                <w:i/>
                <w:iCs/>
                <w:color w:val="000000"/>
                <w:sz w:val="20"/>
                <w:szCs w:val="20"/>
              </w:rPr>
              <w:t>Kovalevskiella</w:t>
            </w:r>
            <w:proofErr w:type="spellEnd"/>
          </w:p>
        </w:tc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EE8131D" w14:textId="77777777" w:rsidR="00140BF2" w:rsidRDefault="00F647FB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Aptos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83236BF" w14:textId="77777777" w:rsidR="00140BF2" w:rsidRDefault="00F647FB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Aptos" w:hAnsi="Times New Roman" w:cs="Times New Roman"/>
                <w:color w:val="000000"/>
                <w:sz w:val="20"/>
                <w:szCs w:val="20"/>
              </w:rPr>
              <w:t>97</w:t>
            </w:r>
          </w:p>
        </w:tc>
        <w:tc>
          <w:tcPr>
            <w:tcW w:w="1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96B16ED" w14:textId="77777777" w:rsidR="00140BF2" w:rsidRDefault="00F647FB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Aptos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C5B5E43" w14:textId="77777777" w:rsidR="00140BF2" w:rsidRDefault="00F647FB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Aptos" w:hAnsi="Times New Roman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140BF2" w14:paraId="42C1EA18" w14:textId="77777777" w:rsidTr="00140BF2">
        <w:trPr>
          <w:trHeight w:val="2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4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</w:tcPr>
          <w:p w14:paraId="1F06BEED" w14:textId="77777777" w:rsidR="00140BF2" w:rsidRDefault="00140BF2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218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14:paraId="60D73D92" w14:textId="77777777" w:rsidR="00140BF2" w:rsidRDefault="00F647FB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 New Roman" w:eastAsia="Aptos" w:hAnsi="Times New Roman" w:cs="Times New Roman"/>
                <w:i/>
                <w:iCs/>
                <w:color w:val="000000"/>
                <w:sz w:val="20"/>
                <w:szCs w:val="20"/>
              </w:rPr>
              <w:t>Dolekiella</w:t>
            </w:r>
            <w:proofErr w:type="spellEnd"/>
          </w:p>
        </w:tc>
        <w:tc>
          <w:tcPr>
            <w:tcW w:w="1436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14:paraId="3C620213" w14:textId="77777777" w:rsidR="00140BF2" w:rsidRDefault="00F647FB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Aptos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14:paraId="16F66C4B" w14:textId="77777777" w:rsidR="00140BF2" w:rsidRDefault="00F647FB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Aptos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14:paraId="06A5477A" w14:textId="77777777" w:rsidR="00140BF2" w:rsidRDefault="00F647FB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Aptos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14:paraId="0DB3B8B7" w14:textId="77777777" w:rsidR="00140BF2" w:rsidRDefault="00F647FB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Aptos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</w:tbl>
    <w:p w14:paraId="243E7B9A" w14:textId="77777777" w:rsidR="00140BF2" w:rsidRDefault="00140BF2">
      <w:pPr>
        <w:spacing w:before="240" w:after="0"/>
        <w:rPr>
          <w:rFonts w:ascii="Times New Roman" w:hAnsi="Times New Roman" w:cs="Times New Roman"/>
          <w:sz w:val="20"/>
          <w:szCs w:val="20"/>
        </w:rPr>
      </w:pPr>
    </w:p>
    <w:p w14:paraId="0C189778" w14:textId="77777777" w:rsidR="00140BF2" w:rsidRDefault="00140BF2">
      <w:pPr>
        <w:spacing w:before="240" w:after="0"/>
        <w:rPr>
          <w:rFonts w:ascii="Times New Roman" w:hAnsi="Times New Roman" w:cs="Times New Roman"/>
          <w:sz w:val="20"/>
          <w:szCs w:val="20"/>
        </w:rPr>
      </w:pPr>
    </w:p>
    <w:p w14:paraId="267785E0" w14:textId="77777777" w:rsidR="00140BF2" w:rsidRDefault="00140BF2">
      <w:pPr>
        <w:spacing w:before="240" w:after="0"/>
        <w:rPr>
          <w:rFonts w:ascii="Times New Roman" w:hAnsi="Times New Roman" w:cs="Times New Roman"/>
          <w:sz w:val="20"/>
          <w:szCs w:val="20"/>
        </w:rPr>
      </w:pPr>
    </w:p>
    <w:p w14:paraId="5257AD74" w14:textId="77777777" w:rsidR="00140BF2" w:rsidRDefault="00140BF2">
      <w:pPr>
        <w:spacing w:before="240" w:after="0"/>
        <w:rPr>
          <w:rFonts w:ascii="Times New Roman" w:hAnsi="Times New Roman" w:cs="Times New Roman"/>
          <w:sz w:val="20"/>
          <w:szCs w:val="20"/>
          <w:lang w:val="en-US"/>
        </w:rPr>
      </w:pPr>
    </w:p>
    <w:sectPr w:rsidR="00140BF2">
      <w:pgSz w:w="11906" w:h="16838"/>
      <w:pgMar w:top="1417" w:right="1417" w:bottom="1417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iberation Sans">
    <w:altName w:val="Arial"/>
    <w:charset w:val="01"/>
    <w:family w:val="roman"/>
    <w:pitch w:val="variable"/>
  </w:font>
  <w:font w:name="PingFang SC">
    <w:panose1 w:val="00000000000000000000"/>
    <w:charset w:val="00"/>
    <w:family w:val="roman"/>
    <w:notTrueType/>
    <w:pitch w:val="default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Liberation Serif">
    <w:altName w:val="Times New Roman"/>
    <w:charset w:val="01"/>
    <w:family w:val="roman"/>
    <w:pitch w:val="variable"/>
  </w:font>
  <w:font w:name="Songti SC"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4310F1"/>
    <w:multiLevelType w:val="multilevel"/>
    <w:tmpl w:val="1F2E9FDE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39953BFE"/>
    <w:multiLevelType w:val="multilevel"/>
    <w:tmpl w:val="8428948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7A962006"/>
    <w:multiLevelType w:val="multilevel"/>
    <w:tmpl w:val="9D4CF1A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7E887B27"/>
    <w:multiLevelType w:val="hybridMultilevel"/>
    <w:tmpl w:val="51B4DBA2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1364720">
    <w:abstractNumId w:val="2"/>
  </w:num>
  <w:num w:numId="2" w16cid:durableId="1934509374">
    <w:abstractNumId w:val="0"/>
  </w:num>
  <w:num w:numId="3" w16cid:durableId="1749576045">
    <w:abstractNumId w:val="1"/>
  </w:num>
  <w:num w:numId="4" w16cid:durableId="182145569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1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BF2"/>
    <w:rsid w:val="00000867"/>
    <w:rsid w:val="0000678C"/>
    <w:rsid w:val="00006826"/>
    <w:rsid w:val="00006D0F"/>
    <w:rsid w:val="000308E6"/>
    <w:rsid w:val="000436A6"/>
    <w:rsid w:val="0007029F"/>
    <w:rsid w:val="00081931"/>
    <w:rsid w:val="000E2AF0"/>
    <w:rsid w:val="000F756B"/>
    <w:rsid w:val="00123773"/>
    <w:rsid w:val="00140BF2"/>
    <w:rsid w:val="00172F76"/>
    <w:rsid w:val="00186DE9"/>
    <w:rsid w:val="001E05DF"/>
    <w:rsid w:val="00221FA7"/>
    <w:rsid w:val="00270E4E"/>
    <w:rsid w:val="002831E6"/>
    <w:rsid w:val="00297078"/>
    <w:rsid w:val="002C218C"/>
    <w:rsid w:val="003157FA"/>
    <w:rsid w:val="0031768E"/>
    <w:rsid w:val="00387D16"/>
    <w:rsid w:val="003B62E4"/>
    <w:rsid w:val="003C6808"/>
    <w:rsid w:val="004049F0"/>
    <w:rsid w:val="0043055D"/>
    <w:rsid w:val="00452CC6"/>
    <w:rsid w:val="0045637D"/>
    <w:rsid w:val="004925B6"/>
    <w:rsid w:val="0049472A"/>
    <w:rsid w:val="004C7DDC"/>
    <w:rsid w:val="004F0F7E"/>
    <w:rsid w:val="00503E9F"/>
    <w:rsid w:val="00513FF6"/>
    <w:rsid w:val="005220CD"/>
    <w:rsid w:val="005459D8"/>
    <w:rsid w:val="005C389B"/>
    <w:rsid w:val="005E0B79"/>
    <w:rsid w:val="005F10E5"/>
    <w:rsid w:val="006103E6"/>
    <w:rsid w:val="00624FDC"/>
    <w:rsid w:val="0063112C"/>
    <w:rsid w:val="00641CEB"/>
    <w:rsid w:val="0064679D"/>
    <w:rsid w:val="006510D1"/>
    <w:rsid w:val="00680C9D"/>
    <w:rsid w:val="006E6B5E"/>
    <w:rsid w:val="0071030B"/>
    <w:rsid w:val="007341CA"/>
    <w:rsid w:val="00757964"/>
    <w:rsid w:val="007719D6"/>
    <w:rsid w:val="0079649D"/>
    <w:rsid w:val="007B4108"/>
    <w:rsid w:val="007D538E"/>
    <w:rsid w:val="007E1D4D"/>
    <w:rsid w:val="0082663E"/>
    <w:rsid w:val="00836717"/>
    <w:rsid w:val="00841263"/>
    <w:rsid w:val="00874DCC"/>
    <w:rsid w:val="008922E2"/>
    <w:rsid w:val="008D157C"/>
    <w:rsid w:val="008D362B"/>
    <w:rsid w:val="008D6132"/>
    <w:rsid w:val="00906DA7"/>
    <w:rsid w:val="00923A2D"/>
    <w:rsid w:val="00923A56"/>
    <w:rsid w:val="00925879"/>
    <w:rsid w:val="00927243"/>
    <w:rsid w:val="009B0378"/>
    <w:rsid w:val="009E547A"/>
    <w:rsid w:val="009E7EBC"/>
    <w:rsid w:val="00A37B70"/>
    <w:rsid w:val="00A84CD2"/>
    <w:rsid w:val="00A85CD7"/>
    <w:rsid w:val="00AB5728"/>
    <w:rsid w:val="00AB7514"/>
    <w:rsid w:val="00AC5CFC"/>
    <w:rsid w:val="00AD7762"/>
    <w:rsid w:val="00AE05A0"/>
    <w:rsid w:val="00AF1656"/>
    <w:rsid w:val="00B21220"/>
    <w:rsid w:val="00B31B21"/>
    <w:rsid w:val="00B4008C"/>
    <w:rsid w:val="00B43695"/>
    <w:rsid w:val="00B53982"/>
    <w:rsid w:val="00B8764D"/>
    <w:rsid w:val="00BA183F"/>
    <w:rsid w:val="00BB1487"/>
    <w:rsid w:val="00BC7540"/>
    <w:rsid w:val="00BF40C2"/>
    <w:rsid w:val="00C07308"/>
    <w:rsid w:val="00C07D3F"/>
    <w:rsid w:val="00C13495"/>
    <w:rsid w:val="00C32F6A"/>
    <w:rsid w:val="00C369F3"/>
    <w:rsid w:val="00C6376B"/>
    <w:rsid w:val="00CC31EF"/>
    <w:rsid w:val="00CF2727"/>
    <w:rsid w:val="00D27FA3"/>
    <w:rsid w:val="00D602C8"/>
    <w:rsid w:val="00D7233C"/>
    <w:rsid w:val="00D91857"/>
    <w:rsid w:val="00DF73F8"/>
    <w:rsid w:val="00E17592"/>
    <w:rsid w:val="00E52DE3"/>
    <w:rsid w:val="00E55EE7"/>
    <w:rsid w:val="00E64D66"/>
    <w:rsid w:val="00EA7B66"/>
    <w:rsid w:val="00EF6BB3"/>
    <w:rsid w:val="00F07ACF"/>
    <w:rsid w:val="00F33C8B"/>
    <w:rsid w:val="00F37610"/>
    <w:rsid w:val="00F621B6"/>
    <w:rsid w:val="00F647FB"/>
    <w:rsid w:val="00FB22C8"/>
    <w:rsid w:val="00FD2CEE"/>
    <w:rsid w:val="00FE4CB4"/>
    <w:rsid w:val="00FF0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591087"/>
  <w15:docId w15:val="{F60FFE56-B9E4-431A-8EA5-39889B76DE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sl-SI" w:eastAsia="en-US" w:bidi="ar-SA"/>
        <w14:ligatures w14:val="standardContextual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76" w:lineRule="auto"/>
    </w:pPr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D63F5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63F5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63F5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63F5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63F5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63F5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63F5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63F5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63F5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qFormat/>
    <w:rsid w:val="00D63F5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qFormat/>
    <w:rsid w:val="00D63F5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qFormat/>
    <w:rsid w:val="00D63F5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qFormat/>
    <w:rsid w:val="00D63F5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qFormat/>
    <w:rsid w:val="00D63F5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qFormat/>
    <w:rsid w:val="00D63F5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qFormat/>
    <w:rsid w:val="00D63F5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qFormat/>
    <w:rsid w:val="00D63F5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qFormat/>
    <w:rsid w:val="00D63F5B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qFormat/>
    <w:rsid w:val="00D63F5B"/>
    <w:rPr>
      <w:rFonts w:asciiTheme="majorHAnsi" w:eastAsiaTheme="majorEastAsia" w:hAnsiTheme="majorHAnsi" w:cstheme="majorBidi"/>
      <w:spacing w:val="-10"/>
      <w:kern w:val="2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qFormat/>
    <w:rsid w:val="00D63F5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QuoteChar">
    <w:name w:val="Quote Char"/>
    <w:basedOn w:val="DefaultParagraphFont"/>
    <w:link w:val="Quote"/>
    <w:uiPriority w:val="29"/>
    <w:qFormat/>
    <w:rsid w:val="00D63F5B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D63F5B"/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qFormat/>
    <w:rsid w:val="00D63F5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63F5B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D54B23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D54B23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qFormat/>
    <w:rsid w:val="007B0791"/>
    <w:rPr>
      <w:sz w:val="16"/>
      <w:szCs w:val="16"/>
    </w:rPr>
  </w:style>
  <w:style w:type="character" w:customStyle="1" w:styleId="CommentTextChar">
    <w:name w:val="Comment Text Char"/>
    <w:basedOn w:val="DefaultParagraphFont"/>
    <w:link w:val="CommentText"/>
    <w:uiPriority w:val="99"/>
    <w:qFormat/>
    <w:rsid w:val="007B0791"/>
    <w:rPr>
      <w:sz w:val="20"/>
      <w:szCs w:val="20"/>
      <w:lang w:val="en-GB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qFormat/>
    <w:rsid w:val="007B0791"/>
    <w:rPr>
      <w:b/>
      <w:bCs/>
      <w:sz w:val="20"/>
      <w:szCs w:val="20"/>
      <w:lang w:val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5A50F6"/>
    <w:rPr>
      <w:color w:val="96607D" w:themeColor="followedHyperlink"/>
      <w:u w:val="single"/>
    </w:rPr>
  </w:style>
  <w:style w:type="character" w:styleId="LineNumber">
    <w:name w:val="line number"/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PingFang SC" w:hAnsi="Liberation Sans" w:cs="Arial Unicode MS"/>
      <w:sz w:val="28"/>
      <w:szCs w:val="28"/>
    </w:rPr>
  </w:style>
  <w:style w:type="paragraph" w:styleId="BodyText">
    <w:name w:val="Body Text"/>
    <w:basedOn w:val="Normal"/>
    <w:pPr>
      <w:spacing w:after="140"/>
    </w:pPr>
  </w:style>
  <w:style w:type="paragraph" w:styleId="List">
    <w:name w:val="List"/>
    <w:basedOn w:val="BodyText"/>
    <w:rPr>
      <w:rFonts w:cs="Arial Unicode MS"/>
    </w:rPr>
  </w:style>
  <w:style w:type="paragraph" w:styleId="Caption">
    <w:name w:val="caption"/>
    <w:basedOn w:val="Normal"/>
    <w:next w:val="Normal"/>
    <w:uiPriority w:val="35"/>
    <w:unhideWhenUsed/>
    <w:qFormat/>
    <w:rsid w:val="0041757F"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paragraph" w:customStyle="1" w:styleId="Index">
    <w:name w:val="Index"/>
    <w:basedOn w:val="Normal"/>
    <w:qFormat/>
    <w:pPr>
      <w:suppressLineNumbers/>
    </w:pPr>
    <w:rPr>
      <w:rFonts w:cs="Arial Unicode MS"/>
    </w:rPr>
  </w:style>
  <w:style w:type="paragraph" w:styleId="Title">
    <w:name w:val="Title"/>
    <w:basedOn w:val="Normal"/>
    <w:next w:val="Normal"/>
    <w:link w:val="TitleChar"/>
    <w:uiPriority w:val="10"/>
    <w:qFormat/>
    <w:rsid w:val="00D63F5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63F5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63F5B"/>
    <w:pPr>
      <w:spacing w:before="160"/>
      <w:jc w:val="center"/>
    </w:pPr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63F5B"/>
    <w:pPr>
      <w:ind w:left="720"/>
      <w:contextualSpacing/>
    </w:pPr>
  </w:style>
  <w:style w:type="paragraph" w:styleId="IntenseQuote">
    <w:name w:val="Intense Quote"/>
    <w:basedOn w:val="Normal"/>
    <w:next w:val="Normal"/>
    <w:link w:val="IntenseQuoteChar"/>
    <w:uiPriority w:val="30"/>
    <w:qFormat/>
    <w:rsid w:val="00D63F5B"/>
    <w:pPr>
      <w:pBdr>
        <w:top w:val="single" w:sz="4" w:space="10" w:color="0F4761"/>
        <w:bottom w:val="single" w:sz="4" w:space="10" w:color="0F4761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paragraph" w:customStyle="1" w:styleId="Standard1">
    <w:name w:val="Standard1"/>
    <w:qFormat/>
    <w:rsid w:val="007B0791"/>
    <w:pPr>
      <w:textAlignment w:val="baseline"/>
    </w:pPr>
    <w:rPr>
      <w:rFonts w:ascii="Liberation Serif" w:eastAsia="Songti SC" w:hAnsi="Liberation Serif" w:cs="Arial Unicode MS"/>
      <w:lang w:val="en-US" w:eastAsia="zh-CN" w:bidi="hi-IN"/>
      <w14:ligatures w14:val="none"/>
    </w:rPr>
  </w:style>
  <w:style w:type="paragraph" w:styleId="CommentText">
    <w:name w:val="annotation text"/>
    <w:basedOn w:val="Normal"/>
    <w:link w:val="CommentTextChar"/>
    <w:uiPriority w:val="99"/>
    <w:unhideWhenUsed/>
    <w:qFormat/>
    <w:rsid w:val="007B0791"/>
    <w:pPr>
      <w:spacing w:line="240" w:lineRule="auto"/>
    </w:pPr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qFormat/>
    <w:rsid w:val="007B0791"/>
    <w:rPr>
      <w:b/>
      <w:bCs/>
    </w:rPr>
  </w:style>
  <w:style w:type="paragraph" w:styleId="Revision">
    <w:name w:val="Revision"/>
    <w:uiPriority w:val="99"/>
    <w:semiHidden/>
    <w:qFormat/>
    <w:rsid w:val="00055234"/>
    <w:rPr>
      <w:lang w:val="en-GB"/>
    </w:rPr>
  </w:style>
  <w:style w:type="table" w:styleId="TableGrid">
    <w:name w:val="Table Grid"/>
    <w:basedOn w:val="TableNormal"/>
    <w:uiPriority w:val="39"/>
    <w:rsid w:val="000716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4">
    <w:name w:val="Plain Table 4"/>
    <w:basedOn w:val="TableNormal"/>
    <w:uiPriority w:val="44"/>
    <w:rsid w:val="000716C7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ListTable6Colorful">
    <w:name w:val="List Table 6 Colorful"/>
    <w:basedOn w:val="TableNormal"/>
    <w:uiPriority w:val="51"/>
    <w:rsid w:val="00C259AE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">
    <w:name w:val="List Table 1 Light"/>
    <w:basedOn w:val="TableNormal"/>
    <w:uiPriority w:val="46"/>
    <w:rsid w:val="00D00C84"/>
    <w:rPr>
      <w:sz w:val="20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Horz">
      <w:tblPr/>
      <w:tcPr>
        <w:shd w:val="clear" w:color="auto" w:fill="F5F5F5"/>
      </w:tcPr>
    </w:tblStylePr>
  </w:style>
  <w:style w:type="table" w:styleId="PlainTable2">
    <w:name w:val="Plain Table 2"/>
    <w:basedOn w:val="TableNormal"/>
    <w:uiPriority w:val="42"/>
    <w:rsid w:val="008051DE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GridTable1Light">
    <w:name w:val="Grid Table 1 Light"/>
    <w:basedOn w:val="TableNormal"/>
    <w:uiPriority w:val="46"/>
    <w:rsid w:val="008051DE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2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088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450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759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941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972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50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83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37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15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49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tiff"/><Relationship Id="rId13" Type="http://schemas.openxmlformats.org/officeDocument/2006/relationships/image" Target="media/image8.tiff"/><Relationship Id="rId3" Type="http://schemas.openxmlformats.org/officeDocument/2006/relationships/styles" Target="styles.xml"/><Relationship Id="rId7" Type="http://schemas.openxmlformats.org/officeDocument/2006/relationships/image" Target="media/image2.tiff"/><Relationship Id="rId12" Type="http://schemas.openxmlformats.org/officeDocument/2006/relationships/image" Target="media/image7.tif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tiff"/><Relationship Id="rId11" Type="http://schemas.openxmlformats.org/officeDocument/2006/relationships/image" Target="media/image6.tiff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tiff"/><Relationship Id="rId4" Type="http://schemas.openxmlformats.org/officeDocument/2006/relationships/settings" Target="settings.xml"/><Relationship Id="rId9" Type="http://schemas.openxmlformats.org/officeDocument/2006/relationships/image" Target="media/image4.tif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7436C5-64BE-489F-A69D-B7EAF8D694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15</Pages>
  <Words>2723</Words>
  <Characters>15527</Characters>
  <Application>Microsoft Office Word</Application>
  <DocSecurity>0</DocSecurity>
  <Lines>129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NIB</Company>
  <LinksUpToDate>false</LinksUpToDate>
  <CharactersWithSpaces>18214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Nataša Mori</dc:creator>
  <dc:description/>
  <cp:lastModifiedBy>Nataša Mori</cp:lastModifiedBy>
  <cp:revision>7</cp:revision>
  <cp:lastPrinted>2025-04-19T13:34:00Z</cp:lastPrinted>
  <dcterms:created xsi:type="dcterms:W3CDTF">2025-04-23T16:51:00Z</dcterms:created>
  <dcterms:modified xsi:type="dcterms:W3CDTF">2025-04-23T16:59:00Z</dcterms:modified>
  <dc:language>en-US</dc:language>
</cp:coreProperties>
</file>