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BEC3A2" w14:textId="37632CFA" w:rsidR="00D5195E" w:rsidRDefault="00C60797" w:rsidP="00FB4463">
      <w:pPr>
        <w:rPr>
          <w:lang w:val="en-US"/>
        </w:rPr>
      </w:pPr>
      <w:bookmarkStart w:id="0" w:name="_GoBack"/>
      <w:bookmarkEnd w:id="0"/>
      <w:proofErr w:type="gramStart"/>
      <w:r>
        <w:rPr>
          <w:b/>
          <w:lang w:val="en-US"/>
        </w:rPr>
        <w:t xml:space="preserve">Supplementary Table </w:t>
      </w:r>
      <w:r w:rsidR="00577EBE" w:rsidRPr="0074573E">
        <w:rPr>
          <w:b/>
          <w:lang w:val="en-US"/>
        </w:rPr>
        <w:t>1.</w:t>
      </w:r>
      <w:proofErr w:type="gramEnd"/>
      <w:r w:rsidR="00577EBE" w:rsidRPr="0074573E">
        <w:rPr>
          <w:lang w:val="en-US"/>
        </w:rPr>
        <w:t xml:space="preserve"> </w:t>
      </w:r>
      <w:r w:rsidR="003E37CB" w:rsidRPr="0074573E">
        <w:rPr>
          <w:lang w:val="en-US"/>
        </w:rPr>
        <w:t>Pairwise s</w:t>
      </w:r>
      <w:r w:rsidR="00FB4463" w:rsidRPr="0074573E">
        <w:rPr>
          <w:lang w:val="en-US"/>
        </w:rPr>
        <w:t xml:space="preserve">imilarities (%) </w:t>
      </w:r>
      <w:r w:rsidR="00577EBE" w:rsidRPr="0074573E">
        <w:rPr>
          <w:lang w:val="en-US"/>
        </w:rPr>
        <w:t>between 16S rRNA</w:t>
      </w:r>
      <w:r w:rsidR="00577EBE" w:rsidRPr="0074573E">
        <w:rPr>
          <w:i/>
          <w:lang w:val="en-US"/>
        </w:rPr>
        <w:t xml:space="preserve"> </w:t>
      </w:r>
      <w:r w:rsidR="00577EBE" w:rsidRPr="0074573E">
        <w:rPr>
          <w:lang w:val="en-US"/>
        </w:rPr>
        <w:t>sequences.</w:t>
      </w:r>
    </w:p>
    <w:p w14:paraId="1FC88D5E" w14:textId="77777777" w:rsidR="009064E5" w:rsidRPr="00C60797" w:rsidRDefault="009064E5" w:rsidP="00C60797">
      <w:pPr>
        <w:jc w:val="both"/>
        <w:rPr>
          <w:sz w:val="16"/>
          <w:szCs w:val="16"/>
          <w:lang w:val="en-US"/>
        </w:rPr>
      </w:pPr>
    </w:p>
    <w:tbl>
      <w:tblPr>
        <w:tblW w:w="16882" w:type="dxa"/>
        <w:jc w:val="center"/>
        <w:tblInd w:w="17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2"/>
        <w:gridCol w:w="1092"/>
        <w:gridCol w:w="1206"/>
        <w:gridCol w:w="1125"/>
        <w:gridCol w:w="1024"/>
        <w:gridCol w:w="1159"/>
        <w:gridCol w:w="1176"/>
        <w:gridCol w:w="1134"/>
        <w:gridCol w:w="1218"/>
        <w:gridCol w:w="1224"/>
        <w:gridCol w:w="1196"/>
        <w:gridCol w:w="817"/>
        <w:gridCol w:w="1118"/>
        <w:gridCol w:w="1164"/>
        <w:gridCol w:w="887"/>
      </w:tblGrid>
      <w:tr w:rsidR="009064E5" w:rsidRPr="0074573E" w14:paraId="38503556" w14:textId="77777777" w:rsidTr="00B72D69">
        <w:trPr>
          <w:trHeight w:val="272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7A036C6E" w14:textId="1BA4C148" w:rsidR="00526DB8" w:rsidRPr="000223AC" w:rsidRDefault="00526DB8" w:rsidP="009064E5">
            <w:pPr>
              <w:rPr>
                <w:b/>
                <w:bCs/>
                <w:color w:val="000000"/>
                <w:sz w:val="16"/>
                <w:szCs w:val="16"/>
                <w:vertAlign w:val="superscript"/>
                <w:lang w:val="en-US" w:eastAsia="en-US"/>
              </w:rPr>
            </w:pPr>
            <w:r w:rsidRPr="009064E5">
              <w:rPr>
                <w:b/>
                <w:bCs/>
                <w:color w:val="000000"/>
                <w:sz w:val="16"/>
                <w:szCs w:val="16"/>
                <w:lang w:eastAsia="en-US"/>
              </w:rPr>
              <w:t>Species/subtype</w:t>
            </w:r>
            <w:r w:rsidR="000223AC">
              <w:rPr>
                <w:b/>
                <w:bCs/>
                <w:color w:val="000000"/>
                <w:sz w:val="16"/>
                <w:szCs w:val="16"/>
                <w:vertAlign w:val="superscript"/>
                <w:lang w:eastAsia="en-US"/>
              </w:rPr>
              <w:t>a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7063A654" w14:textId="77777777" w:rsidR="00526DB8" w:rsidRPr="009064E5" w:rsidRDefault="00526DB8" w:rsidP="009064E5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9064E5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9064E5">
              <w:rPr>
                <w:color w:val="000000"/>
                <w:sz w:val="16"/>
                <w:szCs w:val="16"/>
                <w:lang w:eastAsia="en-US"/>
              </w:rPr>
              <w:t xml:space="preserve"> I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14:paraId="39F0D3C9" w14:textId="675DC2E8" w:rsidR="00526DB8" w:rsidRPr="009064E5" w:rsidRDefault="00526DB8" w:rsidP="009064E5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9064E5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9064E5">
              <w:rPr>
                <w:color w:val="000000"/>
                <w:sz w:val="16"/>
                <w:szCs w:val="16"/>
                <w:lang w:eastAsia="en-US"/>
              </w:rPr>
              <w:t xml:space="preserve"> II</w:t>
            </w:r>
            <w:r w:rsidR="00B72D69">
              <w:rPr>
                <w:color w:val="000000"/>
                <w:sz w:val="16"/>
                <w:szCs w:val="16"/>
                <w:lang w:eastAsia="en-US"/>
              </w:rPr>
              <w:t>+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66F995D1" w14:textId="2C5B66EB" w:rsidR="00526DB8" w:rsidRPr="009064E5" w:rsidRDefault="00526DB8" w:rsidP="009064E5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9064E5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="00B72D69">
              <w:rPr>
                <w:color w:val="000000"/>
                <w:sz w:val="16"/>
                <w:szCs w:val="16"/>
                <w:lang w:eastAsia="en-US"/>
              </w:rPr>
              <w:t xml:space="preserve"> II</w:t>
            </w: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14:paraId="0FF55DED" w14:textId="77777777" w:rsidR="00526DB8" w:rsidRPr="009064E5" w:rsidRDefault="00526DB8" w:rsidP="009064E5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9064E5"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  <w:t>M. persicum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53210F42" w14:textId="77777777" w:rsidR="00526DB8" w:rsidRPr="009064E5" w:rsidRDefault="00526DB8" w:rsidP="009064E5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9064E5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9064E5">
              <w:rPr>
                <w:color w:val="000000"/>
                <w:sz w:val="16"/>
                <w:szCs w:val="16"/>
                <w:lang w:eastAsia="en-US"/>
              </w:rPr>
              <w:t xml:space="preserve"> III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6533FBA" w14:textId="77777777" w:rsidR="00526DB8" w:rsidRPr="009064E5" w:rsidRDefault="00526DB8" w:rsidP="009064E5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9064E5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9064E5">
              <w:rPr>
                <w:color w:val="000000"/>
                <w:sz w:val="16"/>
                <w:szCs w:val="16"/>
                <w:lang w:eastAsia="en-US"/>
              </w:rPr>
              <w:t xml:space="preserve"> IV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C099DD" w14:textId="77777777" w:rsidR="00526DB8" w:rsidRPr="009064E5" w:rsidRDefault="00526DB8" w:rsidP="009064E5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9064E5">
              <w:rPr>
                <w:i/>
                <w:iCs/>
                <w:sz w:val="16"/>
                <w:szCs w:val="16"/>
                <w:lang w:eastAsia="en-US"/>
              </w:rPr>
              <w:t>M. kansasii</w:t>
            </w:r>
            <w:r w:rsidRPr="009064E5">
              <w:rPr>
                <w:sz w:val="16"/>
                <w:szCs w:val="16"/>
                <w:lang w:eastAsia="en-US"/>
              </w:rPr>
              <w:t xml:space="preserve"> V</w:t>
            </w: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14:paraId="21DB7E37" w14:textId="77777777" w:rsidR="00526DB8" w:rsidRPr="009064E5" w:rsidRDefault="00526DB8" w:rsidP="009064E5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9064E5">
              <w:rPr>
                <w:i/>
                <w:iCs/>
                <w:sz w:val="16"/>
                <w:szCs w:val="16"/>
                <w:lang w:eastAsia="en-US"/>
              </w:rPr>
              <w:t>M. kansasii</w:t>
            </w:r>
            <w:r w:rsidRPr="009064E5">
              <w:rPr>
                <w:sz w:val="16"/>
                <w:szCs w:val="16"/>
                <w:lang w:eastAsia="en-US"/>
              </w:rPr>
              <w:t xml:space="preserve"> VI</w:t>
            </w:r>
          </w:p>
        </w:tc>
        <w:tc>
          <w:tcPr>
            <w:tcW w:w="1224" w:type="dxa"/>
            <w:shd w:val="clear" w:color="auto" w:fill="auto"/>
            <w:noWrap/>
            <w:vAlign w:val="center"/>
            <w:hideMark/>
          </w:tcPr>
          <w:p w14:paraId="7C85D008" w14:textId="77777777" w:rsidR="00526DB8" w:rsidRPr="009064E5" w:rsidRDefault="00526DB8" w:rsidP="009064E5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9064E5">
              <w:rPr>
                <w:i/>
                <w:iCs/>
                <w:sz w:val="16"/>
                <w:szCs w:val="16"/>
                <w:lang w:eastAsia="en-US"/>
              </w:rPr>
              <w:t>M. tuberculosis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48AAAC2" w14:textId="77777777" w:rsidR="00526DB8" w:rsidRPr="009064E5" w:rsidRDefault="00526DB8" w:rsidP="009064E5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9064E5">
              <w:rPr>
                <w:i/>
                <w:iCs/>
                <w:sz w:val="16"/>
                <w:szCs w:val="16"/>
                <w:lang w:eastAsia="en-US"/>
              </w:rPr>
              <w:t>M. conspicuum</w:t>
            </w:r>
          </w:p>
        </w:tc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46C5A4E0" w14:textId="77777777" w:rsidR="00526DB8" w:rsidRPr="009064E5" w:rsidRDefault="00526DB8" w:rsidP="009064E5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9064E5">
              <w:rPr>
                <w:i/>
                <w:iCs/>
                <w:sz w:val="16"/>
                <w:szCs w:val="16"/>
                <w:lang w:eastAsia="en-US"/>
              </w:rPr>
              <w:t>M. gastri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2752FB65" w14:textId="77777777" w:rsidR="00526DB8" w:rsidRPr="009064E5" w:rsidRDefault="00526DB8" w:rsidP="009064E5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9064E5">
              <w:rPr>
                <w:i/>
                <w:iCs/>
                <w:sz w:val="16"/>
                <w:szCs w:val="16"/>
                <w:lang w:eastAsia="en-US"/>
              </w:rPr>
              <w:t>M. marinum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14:paraId="35831940" w14:textId="77777777" w:rsidR="00526DB8" w:rsidRPr="009064E5" w:rsidRDefault="00526DB8" w:rsidP="009064E5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9064E5">
              <w:rPr>
                <w:i/>
                <w:iCs/>
                <w:sz w:val="16"/>
                <w:szCs w:val="16"/>
                <w:lang w:eastAsia="en-US"/>
              </w:rPr>
              <w:t>M. riyadhense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016C71A3" w14:textId="77777777" w:rsidR="00526DB8" w:rsidRPr="009064E5" w:rsidRDefault="00526DB8" w:rsidP="009064E5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9064E5">
              <w:rPr>
                <w:i/>
                <w:iCs/>
                <w:sz w:val="16"/>
                <w:szCs w:val="16"/>
                <w:lang w:eastAsia="en-US"/>
              </w:rPr>
              <w:t>M. szulgai</w:t>
            </w:r>
          </w:p>
        </w:tc>
      </w:tr>
      <w:tr w:rsidR="009064E5" w:rsidRPr="0074573E" w14:paraId="6E90CF41" w14:textId="77777777" w:rsidTr="00B72D69">
        <w:trPr>
          <w:trHeight w:val="257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781AE3C8" w14:textId="77777777" w:rsidR="00526DB8" w:rsidRPr="009064E5" w:rsidRDefault="00526DB8" w:rsidP="009064E5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9064E5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9064E5">
              <w:rPr>
                <w:color w:val="000000"/>
                <w:sz w:val="16"/>
                <w:szCs w:val="16"/>
                <w:lang w:eastAsia="en-US"/>
              </w:rPr>
              <w:t xml:space="preserve"> I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3AA15629" w14:textId="77777777" w:rsidR="00526DB8" w:rsidRPr="009064E5" w:rsidRDefault="00526DB8" w:rsidP="009064E5">
            <w:pPr>
              <w:rPr>
                <w:b/>
                <w:sz w:val="16"/>
                <w:szCs w:val="16"/>
                <w:lang w:val="en-US" w:eastAsia="en-US"/>
              </w:rPr>
            </w:pPr>
            <w:r w:rsidRPr="009064E5">
              <w:rPr>
                <w:b/>
                <w:sz w:val="16"/>
                <w:szCs w:val="16"/>
                <w:lang w:val="en-US" w:eastAsia="en-US"/>
              </w:rPr>
              <w:t>99.2-100.0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14:paraId="5A7328F4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0EF6EC1D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14:paraId="31CCD559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1A2195BF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57A6EC5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F83FC1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14:paraId="12B28DD5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24" w:type="dxa"/>
            <w:shd w:val="clear" w:color="auto" w:fill="auto"/>
            <w:noWrap/>
            <w:vAlign w:val="center"/>
            <w:hideMark/>
          </w:tcPr>
          <w:p w14:paraId="66F7D920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D519C08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4EDBBEF7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5F39DE53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14:paraId="4A12F2C3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3F81029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9064E5" w:rsidRPr="0074573E" w14:paraId="0A1400C2" w14:textId="77777777" w:rsidTr="00B72D69">
        <w:trPr>
          <w:trHeight w:val="257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446BF310" w14:textId="005EA136" w:rsidR="00526DB8" w:rsidRPr="009064E5" w:rsidRDefault="00526DB8" w:rsidP="009064E5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9064E5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9064E5">
              <w:rPr>
                <w:color w:val="000000"/>
                <w:sz w:val="16"/>
                <w:szCs w:val="16"/>
                <w:lang w:eastAsia="en-US"/>
              </w:rPr>
              <w:t xml:space="preserve"> II</w:t>
            </w:r>
            <w:r w:rsidR="005A4EB5">
              <w:rPr>
                <w:color w:val="000000"/>
                <w:sz w:val="16"/>
                <w:szCs w:val="16"/>
                <w:lang w:eastAsia="en-US"/>
              </w:rPr>
              <w:t>+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7C588FCA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  <w:r w:rsidRPr="009064E5">
              <w:rPr>
                <w:sz w:val="16"/>
                <w:szCs w:val="16"/>
                <w:lang w:val="en-US" w:eastAsia="en-US"/>
              </w:rPr>
              <w:t>99.2-100.0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14:paraId="6C91368F" w14:textId="2E3F9C3D" w:rsidR="00526DB8" w:rsidRPr="009064E5" w:rsidRDefault="003C20CD" w:rsidP="009064E5">
            <w:pPr>
              <w:rPr>
                <w:b/>
                <w:sz w:val="16"/>
                <w:szCs w:val="16"/>
                <w:lang w:val="en-US" w:eastAsia="en-US"/>
              </w:rPr>
            </w:pPr>
            <w:r>
              <w:rPr>
                <w:b/>
                <w:sz w:val="16"/>
                <w:szCs w:val="16"/>
                <w:lang w:val="en-US" w:eastAsia="en-US"/>
              </w:rPr>
              <w:t>100.0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3B8785AD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14:paraId="19E707A9" w14:textId="75BBAA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4F1D8DAC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BD0F0ED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B78E16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14:paraId="71D2C199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24" w:type="dxa"/>
            <w:shd w:val="clear" w:color="auto" w:fill="auto"/>
            <w:noWrap/>
            <w:vAlign w:val="center"/>
            <w:hideMark/>
          </w:tcPr>
          <w:p w14:paraId="3D5A0218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10F21C5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7C8F4E3E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20B98BE6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14:paraId="0938B546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F8EF32D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9064E5" w:rsidRPr="0074573E" w14:paraId="673E4750" w14:textId="77777777" w:rsidTr="00B72D69">
        <w:trPr>
          <w:trHeight w:val="257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3C6DCC2C" w14:textId="4B4EB065" w:rsidR="00526DB8" w:rsidRPr="009064E5" w:rsidRDefault="00526DB8" w:rsidP="009064E5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9064E5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="005A4EB5">
              <w:rPr>
                <w:color w:val="000000"/>
                <w:sz w:val="16"/>
                <w:szCs w:val="16"/>
                <w:lang w:eastAsia="en-US"/>
              </w:rPr>
              <w:t xml:space="preserve"> II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5B3E8894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  <w:r w:rsidRPr="009064E5">
              <w:rPr>
                <w:sz w:val="16"/>
                <w:szCs w:val="16"/>
                <w:lang w:val="en-US" w:eastAsia="en-US"/>
              </w:rPr>
              <w:t>99.2-100.0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14:paraId="090A7261" w14:textId="3FA7DF6B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100.0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70D2BA31" w14:textId="746CFFC6" w:rsidR="00526DB8" w:rsidRPr="009064E5" w:rsidRDefault="003C20CD" w:rsidP="003C20CD">
            <w:pPr>
              <w:rPr>
                <w:b/>
                <w:sz w:val="16"/>
                <w:szCs w:val="16"/>
                <w:lang w:val="en-US" w:eastAsia="en-US"/>
              </w:rPr>
            </w:pPr>
            <w:r>
              <w:rPr>
                <w:b/>
                <w:sz w:val="16"/>
                <w:szCs w:val="16"/>
                <w:lang w:val="en-US" w:eastAsia="en-US"/>
              </w:rPr>
              <w:t>100.0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1F7B5F5F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5F3DEA87" w14:textId="72CF8DAF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55B1921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DFE9E4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14:paraId="131CC70B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24" w:type="dxa"/>
            <w:shd w:val="clear" w:color="auto" w:fill="auto"/>
            <w:noWrap/>
            <w:vAlign w:val="center"/>
            <w:hideMark/>
          </w:tcPr>
          <w:p w14:paraId="520CA42C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A030825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715C5D50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7F74B926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14:paraId="3BEFE702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D7E0978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9064E5" w:rsidRPr="0074573E" w14:paraId="53F6C4CE" w14:textId="77777777" w:rsidTr="00B72D69">
        <w:trPr>
          <w:trHeight w:val="257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5B42B887" w14:textId="77777777" w:rsidR="00526DB8" w:rsidRPr="009064E5" w:rsidRDefault="00526DB8" w:rsidP="009064E5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9064E5"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  <w:t>M. persicum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29AE0589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  <w:r w:rsidRPr="009064E5">
              <w:rPr>
                <w:sz w:val="16"/>
                <w:szCs w:val="16"/>
                <w:lang w:val="en-US" w:eastAsia="en-US"/>
              </w:rPr>
              <w:t>99.2-100.0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14:paraId="1417213A" w14:textId="3CDE6DFC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100.0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56627A59" w14:textId="0CEA517A" w:rsidR="00526DB8" w:rsidRPr="009064E5" w:rsidRDefault="003C20CD" w:rsidP="003C20CD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100.0</w:t>
            </w: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14:paraId="1AFC7EBA" w14:textId="6372064B" w:rsidR="00526DB8" w:rsidRPr="009064E5" w:rsidRDefault="003C20CD" w:rsidP="003C20CD">
            <w:pPr>
              <w:rPr>
                <w:b/>
                <w:sz w:val="16"/>
                <w:szCs w:val="16"/>
                <w:lang w:val="en-US" w:eastAsia="en-US"/>
              </w:rPr>
            </w:pPr>
            <w:r>
              <w:rPr>
                <w:b/>
                <w:sz w:val="16"/>
                <w:szCs w:val="16"/>
                <w:lang w:val="en-US" w:eastAsia="en-US"/>
              </w:rPr>
              <w:t>100.0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37FDF96D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396699A" w14:textId="5A883FA1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5E3674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14:paraId="655BBD21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24" w:type="dxa"/>
            <w:shd w:val="clear" w:color="auto" w:fill="auto"/>
            <w:noWrap/>
            <w:vAlign w:val="center"/>
            <w:hideMark/>
          </w:tcPr>
          <w:p w14:paraId="0B7395A6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C40C20A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0B60F771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22015CA1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14:paraId="294B5745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4A5FB02F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9064E5" w:rsidRPr="0074573E" w14:paraId="73424B13" w14:textId="77777777" w:rsidTr="00B72D69">
        <w:trPr>
          <w:trHeight w:val="257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3CE8E27C" w14:textId="77777777" w:rsidR="00526DB8" w:rsidRPr="009064E5" w:rsidRDefault="00526DB8" w:rsidP="009064E5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9064E5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9064E5">
              <w:rPr>
                <w:color w:val="000000"/>
                <w:sz w:val="16"/>
                <w:szCs w:val="16"/>
                <w:lang w:eastAsia="en-US"/>
              </w:rPr>
              <w:t xml:space="preserve"> III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4D458C1B" w14:textId="77777777" w:rsidR="00526DB8" w:rsidRPr="00E75527" w:rsidRDefault="00526DB8" w:rsidP="009064E5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99.2-99.9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14:paraId="001CD894" w14:textId="64DF5822" w:rsidR="00526DB8" w:rsidRPr="00E75527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99.9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6DAD6766" w14:textId="5DDFE408" w:rsidR="00526DB8" w:rsidRPr="00E75527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99.9</w:t>
            </w: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14:paraId="3064B8C1" w14:textId="06973EA0" w:rsidR="00526DB8" w:rsidRPr="00E75527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99.9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2310A034" w14:textId="058878CA" w:rsidR="00526DB8" w:rsidRPr="00E75527" w:rsidRDefault="003C20CD" w:rsidP="003C20CD">
            <w:pPr>
              <w:rPr>
                <w:b/>
                <w:sz w:val="16"/>
                <w:szCs w:val="16"/>
                <w:lang w:val="en-US" w:eastAsia="en-US"/>
              </w:rPr>
            </w:pPr>
            <w:r w:rsidRPr="00E75527">
              <w:rPr>
                <w:b/>
                <w:sz w:val="16"/>
                <w:szCs w:val="16"/>
                <w:lang w:val="en-US" w:eastAsia="en-US"/>
              </w:rPr>
              <w:t>100.0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55901D7A" w14:textId="77777777" w:rsidR="00526DB8" w:rsidRPr="00E75527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DEA76F" w14:textId="22DEB9F1" w:rsidR="00526DB8" w:rsidRPr="00E75527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14:paraId="2BCA1E2C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24" w:type="dxa"/>
            <w:shd w:val="clear" w:color="auto" w:fill="auto"/>
            <w:noWrap/>
            <w:vAlign w:val="center"/>
            <w:hideMark/>
          </w:tcPr>
          <w:p w14:paraId="03F45774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FCBABF8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53913716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04FB39B6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14:paraId="34E1B21E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17AE8D0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9064E5" w:rsidRPr="0074573E" w14:paraId="7C26B6ED" w14:textId="77777777" w:rsidTr="00B72D69">
        <w:trPr>
          <w:trHeight w:val="257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51471E19" w14:textId="77777777" w:rsidR="00526DB8" w:rsidRPr="009064E5" w:rsidRDefault="00526DB8" w:rsidP="009064E5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9064E5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9064E5">
              <w:rPr>
                <w:color w:val="000000"/>
                <w:sz w:val="16"/>
                <w:szCs w:val="16"/>
                <w:lang w:eastAsia="en-US"/>
              </w:rPr>
              <w:t xml:space="preserve"> IV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305A8B36" w14:textId="77777777" w:rsidR="00526DB8" w:rsidRPr="00E75527" w:rsidRDefault="00526DB8" w:rsidP="009064E5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99.3-100.0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14:paraId="1C9B6033" w14:textId="0C3DE10A" w:rsidR="00526DB8" w:rsidRPr="00E75527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99.3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0FC6463E" w14:textId="499E709B" w:rsidR="00526DB8" w:rsidRPr="00E75527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99.3</w:t>
            </w: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14:paraId="44817777" w14:textId="70CF9023" w:rsidR="00526DB8" w:rsidRPr="00E75527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99.3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35D0D9E3" w14:textId="369297F9" w:rsidR="00526DB8" w:rsidRPr="00E75527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99.3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843A226" w14:textId="19D16EAE" w:rsidR="00526DB8" w:rsidRPr="00E75527" w:rsidRDefault="003C20CD" w:rsidP="003C20CD">
            <w:pPr>
              <w:rPr>
                <w:b/>
                <w:sz w:val="16"/>
                <w:szCs w:val="16"/>
                <w:lang w:val="en-US" w:eastAsia="en-US"/>
              </w:rPr>
            </w:pPr>
            <w:r w:rsidRPr="00E75527">
              <w:rPr>
                <w:b/>
                <w:sz w:val="16"/>
                <w:szCs w:val="16"/>
                <w:lang w:val="en-US" w:eastAsia="en-US"/>
              </w:rPr>
              <w:t>100.0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CB3F5A" w14:textId="77777777" w:rsidR="00526DB8" w:rsidRPr="00E75527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14:paraId="45B046A0" w14:textId="3CE87B34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24" w:type="dxa"/>
            <w:shd w:val="clear" w:color="auto" w:fill="auto"/>
            <w:noWrap/>
            <w:vAlign w:val="center"/>
            <w:hideMark/>
          </w:tcPr>
          <w:p w14:paraId="16923228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19AEDB2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2F9D6BE1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454062A4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14:paraId="521512FE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0D86819A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9064E5" w:rsidRPr="0074573E" w14:paraId="22A3782B" w14:textId="77777777" w:rsidTr="00B72D69">
        <w:trPr>
          <w:trHeight w:val="257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744494F6" w14:textId="77777777" w:rsidR="00526DB8" w:rsidRPr="009064E5" w:rsidRDefault="00526DB8" w:rsidP="009064E5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9064E5">
              <w:rPr>
                <w:i/>
                <w:iCs/>
                <w:sz w:val="16"/>
                <w:szCs w:val="16"/>
                <w:lang w:eastAsia="en-US"/>
              </w:rPr>
              <w:t>M. kansasii</w:t>
            </w:r>
            <w:r w:rsidRPr="009064E5">
              <w:rPr>
                <w:sz w:val="16"/>
                <w:szCs w:val="16"/>
                <w:lang w:eastAsia="en-US"/>
              </w:rPr>
              <w:t xml:space="preserve"> V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06138CBE" w14:textId="77777777" w:rsidR="00526DB8" w:rsidRPr="00E75527" w:rsidRDefault="00526DB8" w:rsidP="009064E5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99.2-99.8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14:paraId="370B13BD" w14:textId="41D6D298" w:rsidR="00526DB8" w:rsidRPr="00E75527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99.2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3F0114C6" w14:textId="510294A9" w:rsidR="00526DB8" w:rsidRPr="00E75527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99.2</w:t>
            </w: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14:paraId="2786C4FA" w14:textId="03D77AD6" w:rsidR="00526DB8" w:rsidRPr="00E75527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99.2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783F6483" w14:textId="4FBDDE50" w:rsidR="00526DB8" w:rsidRPr="00E75527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99.2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2FFF08C" w14:textId="725E16F6" w:rsidR="00526DB8" w:rsidRPr="00E75527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99.8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BC078C" w14:textId="2BF87B6B" w:rsidR="00526DB8" w:rsidRPr="00E75527" w:rsidRDefault="003C20CD" w:rsidP="003C20CD">
            <w:pPr>
              <w:rPr>
                <w:b/>
                <w:sz w:val="16"/>
                <w:szCs w:val="16"/>
                <w:lang w:val="en-US" w:eastAsia="en-US"/>
              </w:rPr>
            </w:pPr>
            <w:r w:rsidRPr="00E75527">
              <w:rPr>
                <w:b/>
                <w:sz w:val="16"/>
                <w:szCs w:val="16"/>
                <w:lang w:val="en-US" w:eastAsia="en-US"/>
              </w:rPr>
              <w:t>100.0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26D0FB7F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24" w:type="dxa"/>
            <w:shd w:val="clear" w:color="auto" w:fill="auto"/>
            <w:noWrap/>
            <w:vAlign w:val="center"/>
            <w:hideMark/>
          </w:tcPr>
          <w:p w14:paraId="0B7A53CA" w14:textId="5B88B693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EED1C42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196212CE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627821DB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14:paraId="35B7B12A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3147398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9064E5" w:rsidRPr="0074573E" w14:paraId="677FD9C7" w14:textId="77777777" w:rsidTr="00B72D69">
        <w:trPr>
          <w:trHeight w:val="257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7445DD50" w14:textId="77777777" w:rsidR="00526DB8" w:rsidRPr="009064E5" w:rsidRDefault="00526DB8" w:rsidP="009064E5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9064E5">
              <w:rPr>
                <w:i/>
                <w:iCs/>
                <w:sz w:val="16"/>
                <w:szCs w:val="16"/>
                <w:lang w:eastAsia="en-US"/>
              </w:rPr>
              <w:t>M. kansasii</w:t>
            </w:r>
            <w:r w:rsidRPr="009064E5">
              <w:rPr>
                <w:sz w:val="16"/>
                <w:szCs w:val="16"/>
                <w:lang w:eastAsia="en-US"/>
              </w:rPr>
              <w:t xml:space="preserve"> VI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37484225" w14:textId="77777777" w:rsidR="00526DB8" w:rsidRPr="00E75527" w:rsidRDefault="00526DB8" w:rsidP="009064E5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99.0-99.8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14:paraId="6A1E577C" w14:textId="6257CF79" w:rsidR="00526DB8" w:rsidRPr="00E75527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99.8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290F2C48" w14:textId="3AE6F3AC" w:rsidR="00526DB8" w:rsidRPr="00E75527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99.8</w:t>
            </w: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14:paraId="46227FC7" w14:textId="576D5E96" w:rsidR="00526DB8" w:rsidRPr="00E75527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99.8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348CC2EB" w14:textId="516E5E80" w:rsidR="00526DB8" w:rsidRPr="00E75527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99.8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71E921B" w14:textId="6D6C02AE" w:rsidR="00526DB8" w:rsidRPr="00E75527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99.2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D7DC65" w14:textId="4D703B58" w:rsidR="00526DB8" w:rsidRPr="00E75527" w:rsidRDefault="003C20CD" w:rsidP="003C20CD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99.0</w:t>
            </w: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14:paraId="162EC637" w14:textId="77777777" w:rsidR="00526DB8" w:rsidRPr="009064E5" w:rsidRDefault="00526DB8" w:rsidP="009064E5">
            <w:pPr>
              <w:rPr>
                <w:b/>
                <w:sz w:val="16"/>
                <w:szCs w:val="16"/>
                <w:lang w:val="en-US" w:eastAsia="en-US"/>
              </w:rPr>
            </w:pPr>
            <w:r w:rsidRPr="009064E5">
              <w:rPr>
                <w:b/>
                <w:sz w:val="16"/>
                <w:szCs w:val="16"/>
                <w:lang w:val="en-US" w:eastAsia="en-US"/>
              </w:rPr>
              <w:t>99.8-100.0</w:t>
            </w:r>
          </w:p>
        </w:tc>
        <w:tc>
          <w:tcPr>
            <w:tcW w:w="1224" w:type="dxa"/>
            <w:shd w:val="clear" w:color="auto" w:fill="auto"/>
            <w:noWrap/>
            <w:vAlign w:val="center"/>
            <w:hideMark/>
          </w:tcPr>
          <w:p w14:paraId="1B76F650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DD415BB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0C528965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556D8EBA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14:paraId="670967C2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EDE76C8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9064E5" w:rsidRPr="0074573E" w14:paraId="59E197E9" w14:textId="77777777" w:rsidTr="00B72D69">
        <w:trPr>
          <w:trHeight w:val="257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2ED2A28D" w14:textId="77777777" w:rsidR="00526DB8" w:rsidRPr="009064E5" w:rsidRDefault="00526DB8" w:rsidP="009064E5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9064E5">
              <w:rPr>
                <w:i/>
                <w:iCs/>
                <w:sz w:val="16"/>
                <w:szCs w:val="16"/>
                <w:lang w:eastAsia="en-US"/>
              </w:rPr>
              <w:t>M. tuberculosis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61B2CD58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  <w:r w:rsidRPr="009064E5">
              <w:rPr>
                <w:sz w:val="16"/>
                <w:szCs w:val="16"/>
                <w:lang w:val="en-US" w:eastAsia="en-US"/>
              </w:rPr>
              <w:t>98.1-98.6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14:paraId="237C85CF" w14:textId="58B03EDC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98.1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7B260BB2" w14:textId="7B82998B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98.1</w:t>
            </w: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14:paraId="7D9BA006" w14:textId="640015B6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98.1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565709D4" w14:textId="1B779908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98.1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420E966" w14:textId="448D41E3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A6D0A9" w14:textId="515D4609" w:rsidR="00526DB8" w:rsidRPr="009064E5" w:rsidRDefault="003C20CD" w:rsidP="003C20CD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98.5</w:t>
            </w: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14:paraId="639FBEBB" w14:textId="01C9BA9E" w:rsidR="00526DB8" w:rsidRPr="009064E5" w:rsidRDefault="003C20CD" w:rsidP="003C20CD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98.0</w:t>
            </w:r>
          </w:p>
        </w:tc>
        <w:tc>
          <w:tcPr>
            <w:tcW w:w="1224" w:type="dxa"/>
            <w:shd w:val="clear" w:color="auto" w:fill="auto"/>
            <w:noWrap/>
            <w:vAlign w:val="center"/>
            <w:hideMark/>
          </w:tcPr>
          <w:p w14:paraId="0264F5E3" w14:textId="37B5F0FC" w:rsidR="00526DB8" w:rsidRPr="009064E5" w:rsidRDefault="0077249F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</w:rPr>
              <w:t>–</w:t>
            </w:r>
            <w:r w:rsidR="00526DB8" w:rsidRPr="009064E5">
              <w:rPr>
                <w:sz w:val="16"/>
                <w:szCs w:val="16"/>
              </w:rPr>
              <w:t>*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639B2CB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1E8D11D5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24F1DAFE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14:paraId="6D6B081B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3E22D8BD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9064E5" w:rsidRPr="0074573E" w14:paraId="76D911DD" w14:textId="77777777" w:rsidTr="00B72D69">
        <w:trPr>
          <w:trHeight w:val="257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3E8DA9E6" w14:textId="77777777" w:rsidR="00526DB8" w:rsidRPr="009064E5" w:rsidRDefault="00526DB8" w:rsidP="009064E5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9064E5">
              <w:rPr>
                <w:i/>
                <w:iCs/>
                <w:sz w:val="16"/>
                <w:szCs w:val="16"/>
                <w:lang w:eastAsia="en-US"/>
              </w:rPr>
              <w:t>M. conspicuum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5BBBB7BE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  <w:r w:rsidRPr="009064E5">
              <w:rPr>
                <w:sz w:val="16"/>
                <w:szCs w:val="16"/>
                <w:lang w:val="en-US" w:eastAsia="en-US"/>
              </w:rPr>
              <w:t>98.2-98.4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14:paraId="4B84D009" w14:textId="66AF12FA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98.4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412DC535" w14:textId="40C42D0C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98.4</w:t>
            </w: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14:paraId="13F3573A" w14:textId="0EDCD556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98.4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7965FECB" w14:textId="73DC0366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8ECB0D3" w14:textId="26796377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486AE5" w14:textId="2A85E407" w:rsidR="00526DB8" w:rsidRPr="009064E5" w:rsidRDefault="003C20CD" w:rsidP="003C20CD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98.2</w:t>
            </w: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14:paraId="7439774E" w14:textId="52DF313E" w:rsidR="00526DB8" w:rsidRPr="009064E5" w:rsidRDefault="003C20CD" w:rsidP="003C20CD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98.5</w:t>
            </w:r>
          </w:p>
        </w:tc>
        <w:tc>
          <w:tcPr>
            <w:tcW w:w="1224" w:type="dxa"/>
            <w:shd w:val="clear" w:color="auto" w:fill="auto"/>
            <w:noWrap/>
            <w:vAlign w:val="center"/>
            <w:hideMark/>
          </w:tcPr>
          <w:p w14:paraId="5BA2DA4E" w14:textId="433AB9A1" w:rsidR="00526DB8" w:rsidRPr="009064E5" w:rsidRDefault="003C20CD" w:rsidP="003C20CD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97.8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19DBCA1" w14:textId="7E6F9522" w:rsidR="00526DB8" w:rsidRPr="009064E5" w:rsidRDefault="0077249F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</w:rPr>
              <w:t>–</w:t>
            </w:r>
            <w:r w:rsidR="00526DB8" w:rsidRPr="009064E5">
              <w:rPr>
                <w:sz w:val="16"/>
                <w:szCs w:val="16"/>
              </w:rPr>
              <w:t>*</w:t>
            </w:r>
          </w:p>
        </w:tc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6B5A1B3E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7AD4008C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14:paraId="3225F1C6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74B8F698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9064E5" w:rsidRPr="0074573E" w14:paraId="390F17D2" w14:textId="77777777" w:rsidTr="00B72D69">
        <w:trPr>
          <w:trHeight w:val="257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008F33AA" w14:textId="77777777" w:rsidR="00526DB8" w:rsidRPr="009064E5" w:rsidRDefault="00526DB8" w:rsidP="009064E5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9064E5">
              <w:rPr>
                <w:i/>
                <w:iCs/>
                <w:sz w:val="16"/>
                <w:szCs w:val="16"/>
                <w:lang w:eastAsia="en-US"/>
              </w:rPr>
              <w:t>M. gastri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10BDB549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  <w:r w:rsidRPr="009064E5">
              <w:rPr>
                <w:sz w:val="16"/>
                <w:szCs w:val="16"/>
                <w:lang w:val="en-US" w:eastAsia="en-US"/>
              </w:rPr>
              <w:t>99.3-100.0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14:paraId="58E071A8" w14:textId="1E0B9D3B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99.3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357531F4" w14:textId="1A18A5AC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99.3</w:t>
            </w: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14:paraId="6C0A3FCB" w14:textId="0790CA08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99.3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603E4D00" w14:textId="5FEBE2D5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99.3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11CD563" w14:textId="4CE9F769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100.0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330F61" w14:textId="77C22A2F" w:rsidR="00526DB8" w:rsidRPr="009064E5" w:rsidRDefault="003C20CD" w:rsidP="003C20CD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99.8</w:t>
            </w: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14:paraId="73E1E2F6" w14:textId="44D87DAE" w:rsidR="00526DB8" w:rsidRPr="009064E5" w:rsidRDefault="003C20CD" w:rsidP="003C20CD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99.2</w:t>
            </w:r>
          </w:p>
        </w:tc>
        <w:tc>
          <w:tcPr>
            <w:tcW w:w="1224" w:type="dxa"/>
            <w:shd w:val="clear" w:color="auto" w:fill="auto"/>
            <w:noWrap/>
            <w:vAlign w:val="center"/>
            <w:hideMark/>
          </w:tcPr>
          <w:p w14:paraId="3BCCF8B2" w14:textId="7ECF9809" w:rsidR="00526DB8" w:rsidRPr="009064E5" w:rsidRDefault="003C20CD" w:rsidP="003C20CD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98.6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16D8BC5" w14:textId="3FB34098" w:rsidR="00526DB8" w:rsidRPr="009064E5" w:rsidRDefault="003C20CD" w:rsidP="003C20CD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98.3</w:t>
            </w:r>
          </w:p>
        </w:tc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2297ECDE" w14:textId="72F2E1F8" w:rsidR="00526DB8" w:rsidRPr="009064E5" w:rsidRDefault="0077249F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</w:rPr>
              <w:t>–</w:t>
            </w:r>
            <w:r w:rsidR="00526DB8" w:rsidRPr="009064E5">
              <w:rPr>
                <w:sz w:val="16"/>
                <w:szCs w:val="16"/>
              </w:rPr>
              <w:t>*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3966D47E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14:paraId="38F2C96E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5264AC4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9064E5" w:rsidRPr="0074573E" w14:paraId="48D9E3C5" w14:textId="77777777" w:rsidTr="00B72D69">
        <w:trPr>
          <w:trHeight w:val="257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1311AC3B" w14:textId="77777777" w:rsidR="00526DB8" w:rsidRPr="009064E5" w:rsidRDefault="00526DB8" w:rsidP="009064E5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9064E5">
              <w:rPr>
                <w:i/>
                <w:iCs/>
                <w:sz w:val="16"/>
                <w:szCs w:val="16"/>
                <w:lang w:eastAsia="en-US"/>
              </w:rPr>
              <w:t>M. marinum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28091E37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  <w:r w:rsidRPr="009064E5">
              <w:rPr>
                <w:sz w:val="16"/>
                <w:szCs w:val="16"/>
                <w:lang w:val="en-US" w:eastAsia="en-US"/>
              </w:rPr>
              <w:t>98.1-98.6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14:paraId="00D8E21A" w14:textId="6C1C1E57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98.1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1B66A2D0" w14:textId="3172B7BE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98.1</w:t>
            </w: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14:paraId="4B80D536" w14:textId="236DF143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98.1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2880612E" w14:textId="1EEBDD49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98.2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01CFACD" w14:textId="6582D0B2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CE6330" w14:textId="52512EF6" w:rsidR="00526DB8" w:rsidRPr="009064E5" w:rsidRDefault="003C20CD" w:rsidP="003C20CD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98.5</w:t>
            </w: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14:paraId="52C004AC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  <w:r w:rsidRPr="009064E5">
              <w:rPr>
                <w:sz w:val="16"/>
                <w:szCs w:val="16"/>
                <w:lang w:val="en-US" w:eastAsia="en-US"/>
              </w:rPr>
              <w:t>98.2-98.3</w:t>
            </w:r>
          </w:p>
        </w:tc>
        <w:tc>
          <w:tcPr>
            <w:tcW w:w="1224" w:type="dxa"/>
            <w:shd w:val="clear" w:color="auto" w:fill="auto"/>
            <w:noWrap/>
            <w:vAlign w:val="center"/>
            <w:hideMark/>
          </w:tcPr>
          <w:p w14:paraId="2B802B54" w14:textId="33E1A3C8" w:rsidR="00526DB8" w:rsidRPr="009064E5" w:rsidRDefault="003C20CD" w:rsidP="003C20CD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99.1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F0AFE1E" w14:textId="1E880F26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98.1</w:t>
            </w:r>
          </w:p>
        </w:tc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13C3C57A" w14:textId="287B9DDF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98.6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587BA778" w14:textId="5D1E0EA3" w:rsidR="00526DB8" w:rsidRPr="009064E5" w:rsidRDefault="0077249F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</w:rPr>
              <w:t>–</w:t>
            </w:r>
            <w:r w:rsidR="00526DB8" w:rsidRPr="009064E5">
              <w:rPr>
                <w:sz w:val="16"/>
                <w:szCs w:val="16"/>
              </w:rPr>
              <w:t>*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14:paraId="1AD491BE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7E7F61F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9064E5" w:rsidRPr="0074573E" w14:paraId="5A814A4A" w14:textId="77777777" w:rsidTr="00B72D69">
        <w:trPr>
          <w:trHeight w:val="257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6A03D49B" w14:textId="77777777" w:rsidR="00526DB8" w:rsidRPr="009064E5" w:rsidRDefault="00526DB8" w:rsidP="009064E5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9064E5">
              <w:rPr>
                <w:i/>
                <w:iCs/>
                <w:sz w:val="16"/>
                <w:szCs w:val="16"/>
                <w:lang w:eastAsia="en-US"/>
              </w:rPr>
              <w:t>M. riyadhense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3000288F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  <w:r w:rsidRPr="009064E5">
              <w:rPr>
                <w:sz w:val="16"/>
                <w:szCs w:val="16"/>
                <w:lang w:val="en-US" w:eastAsia="en-US"/>
              </w:rPr>
              <w:t>98.7-98.9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14:paraId="1120BF28" w14:textId="0F4DE249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98.9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305226C4" w14:textId="611FD225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98.9</w:t>
            </w: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14:paraId="5AA600BF" w14:textId="1A8D782C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98.9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2D778D88" w14:textId="2438A107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99.0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E7D74B1" w14:textId="44D113D8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F2A5C9" w14:textId="21D0B84F" w:rsidR="00526DB8" w:rsidRPr="009064E5" w:rsidRDefault="003C20CD" w:rsidP="003C20CD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98.7</w:t>
            </w: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14:paraId="30CED0AF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  <w:r w:rsidRPr="009064E5">
              <w:rPr>
                <w:sz w:val="16"/>
                <w:szCs w:val="16"/>
                <w:lang w:val="en-US" w:eastAsia="en-US"/>
              </w:rPr>
              <w:t>99.0-99.1</w:t>
            </w:r>
          </w:p>
        </w:tc>
        <w:tc>
          <w:tcPr>
            <w:tcW w:w="1224" w:type="dxa"/>
            <w:shd w:val="clear" w:color="auto" w:fill="auto"/>
            <w:noWrap/>
            <w:vAlign w:val="center"/>
            <w:hideMark/>
          </w:tcPr>
          <w:p w14:paraId="09289A0D" w14:textId="0ED7094F" w:rsidR="00526DB8" w:rsidRPr="009064E5" w:rsidRDefault="003C20CD" w:rsidP="003C20CD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98.3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5AA9B58" w14:textId="6CF74AAC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98.6</w:t>
            </w:r>
          </w:p>
        </w:tc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2D1668C5" w14:textId="51F65465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98.8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4FBE1353" w14:textId="4BD6C303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98.5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14:paraId="49F8351D" w14:textId="3E943973" w:rsidR="00526DB8" w:rsidRPr="009064E5" w:rsidRDefault="0077249F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</w:rPr>
              <w:t>–</w:t>
            </w:r>
            <w:r w:rsidR="00526DB8" w:rsidRPr="009064E5">
              <w:rPr>
                <w:sz w:val="16"/>
                <w:szCs w:val="16"/>
              </w:rPr>
              <w:t>*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521A6AD5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9064E5" w:rsidRPr="0074573E" w14:paraId="58AFD109" w14:textId="77777777" w:rsidTr="00B72D69">
        <w:trPr>
          <w:trHeight w:val="272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2D0BDBB7" w14:textId="77777777" w:rsidR="00526DB8" w:rsidRPr="009064E5" w:rsidRDefault="00526DB8" w:rsidP="009064E5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9064E5">
              <w:rPr>
                <w:i/>
                <w:iCs/>
                <w:sz w:val="16"/>
                <w:szCs w:val="16"/>
                <w:lang w:eastAsia="en-US"/>
              </w:rPr>
              <w:t>M. szulgai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14:paraId="3AF8C55C" w14:textId="77777777" w:rsidR="00526DB8" w:rsidRPr="009064E5" w:rsidRDefault="00526DB8" w:rsidP="009064E5">
            <w:pPr>
              <w:rPr>
                <w:sz w:val="16"/>
                <w:szCs w:val="16"/>
                <w:lang w:val="en-US" w:eastAsia="en-US"/>
              </w:rPr>
            </w:pPr>
            <w:r w:rsidRPr="009064E5">
              <w:rPr>
                <w:sz w:val="16"/>
                <w:szCs w:val="16"/>
                <w:lang w:val="en-US" w:eastAsia="en-US"/>
              </w:rPr>
              <w:t>98.8-99.0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14:paraId="74B83801" w14:textId="42B5D263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99.0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5A49798B" w14:textId="476DEE9A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99.0</w:t>
            </w:r>
          </w:p>
        </w:tc>
        <w:tc>
          <w:tcPr>
            <w:tcW w:w="1024" w:type="dxa"/>
            <w:shd w:val="clear" w:color="auto" w:fill="auto"/>
            <w:noWrap/>
            <w:vAlign w:val="center"/>
            <w:hideMark/>
          </w:tcPr>
          <w:p w14:paraId="4FC8BB03" w14:textId="1B643ADF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99.0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14:paraId="62BB430C" w14:textId="7EC34159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99.1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507FED9" w14:textId="4B1DD67F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99.0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C89C5A" w14:textId="2A273574" w:rsidR="00526DB8" w:rsidRPr="009064E5" w:rsidRDefault="003C20CD" w:rsidP="003C20CD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98.8</w:t>
            </w: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14:paraId="51231A83" w14:textId="304FADF1" w:rsidR="00526DB8" w:rsidRPr="009064E5" w:rsidRDefault="003C20CD" w:rsidP="003C20CD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99.1</w:t>
            </w:r>
          </w:p>
        </w:tc>
        <w:tc>
          <w:tcPr>
            <w:tcW w:w="1224" w:type="dxa"/>
            <w:shd w:val="clear" w:color="auto" w:fill="auto"/>
            <w:noWrap/>
            <w:vAlign w:val="center"/>
            <w:hideMark/>
          </w:tcPr>
          <w:p w14:paraId="4ABCEA0F" w14:textId="3B402233" w:rsidR="00526DB8" w:rsidRPr="009064E5" w:rsidRDefault="003C20CD" w:rsidP="003C20CD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98.4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C6C0C74" w14:textId="721252D6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98.8</w:t>
            </w:r>
          </w:p>
        </w:tc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68269129" w14:textId="1ACE65D0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99.0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2A9BB5A0" w14:textId="5694AEC0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98.5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14:paraId="32938BE6" w14:textId="11E071F9" w:rsidR="00526DB8" w:rsidRPr="009064E5" w:rsidRDefault="003C20CD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99.6</w:t>
            </w:r>
          </w:p>
        </w:tc>
        <w:tc>
          <w:tcPr>
            <w:tcW w:w="887" w:type="dxa"/>
            <w:shd w:val="clear" w:color="auto" w:fill="auto"/>
            <w:noWrap/>
            <w:vAlign w:val="center"/>
            <w:hideMark/>
          </w:tcPr>
          <w:p w14:paraId="616AC90D" w14:textId="020233F5" w:rsidR="00526DB8" w:rsidRPr="009064E5" w:rsidRDefault="0077249F" w:rsidP="009064E5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</w:rPr>
              <w:t>–</w:t>
            </w:r>
            <w:r w:rsidR="00526DB8" w:rsidRPr="009064E5">
              <w:rPr>
                <w:sz w:val="16"/>
                <w:szCs w:val="16"/>
              </w:rPr>
              <w:t>*</w:t>
            </w:r>
          </w:p>
        </w:tc>
      </w:tr>
    </w:tbl>
    <w:p w14:paraId="34DB0AC5" w14:textId="77777777" w:rsidR="004315C7" w:rsidRPr="000223AC" w:rsidRDefault="004315C7" w:rsidP="000223AC">
      <w:pPr>
        <w:jc w:val="both"/>
        <w:rPr>
          <w:sz w:val="8"/>
          <w:szCs w:val="12"/>
          <w:lang w:val="en-US"/>
        </w:rPr>
      </w:pPr>
    </w:p>
    <w:p w14:paraId="67DB88F6" w14:textId="14ACD39D" w:rsidR="00C60797" w:rsidRDefault="000223AC" w:rsidP="00C60797">
      <w:pPr>
        <w:spacing w:line="360" w:lineRule="auto"/>
        <w:jc w:val="both"/>
        <w:rPr>
          <w:sz w:val="12"/>
          <w:szCs w:val="12"/>
          <w:lang w:val="en-US"/>
        </w:rPr>
      </w:pPr>
      <w:proofErr w:type="gramStart"/>
      <w:r w:rsidRPr="000223AC">
        <w:rPr>
          <w:sz w:val="12"/>
          <w:szCs w:val="12"/>
          <w:vertAlign w:val="superscript"/>
          <w:lang w:val="en-US"/>
        </w:rPr>
        <w:t>a</w:t>
      </w:r>
      <w:proofErr w:type="gramEnd"/>
      <w:r w:rsidRPr="000223AC">
        <w:rPr>
          <w:sz w:val="12"/>
          <w:szCs w:val="12"/>
          <w:lang w:val="en-US"/>
        </w:rPr>
        <w:t xml:space="preserve"> Each </w:t>
      </w:r>
      <w:r w:rsidRPr="000223AC">
        <w:rPr>
          <w:i/>
          <w:sz w:val="12"/>
          <w:szCs w:val="12"/>
          <w:lang w:val="en-US"/>
        </w:rPr>
        <w:t>M. kansasii</w:t>
      </w:r>
      <w:r w:rsidRPr="000223AC">
        <w:rPr>
          <w:sz w:val="12"/>
          <w:szCs w:val="12"/>
          <w:lang w:val="en-US"/>
        </w:rPr>
        <w:t xml:space="preserve"> subtype was represented by a group of 2–31 strains (genomes). The </w:t>
      </w:r>
      <w:r w:rsidRPr="000223AC">
        <w:rPr>
          <w:i/>
          <w:sz w:val="12"/>
          <w:szCs w:val="12"/>
          <w:lang w:val="en-US"/>
        </w:rPr>
        <w:t>M. kansasii</w:t>
      </w:r>
      <w:r w:rsidRPr="000223AC">
        <w:rPr>
          <w:sz w:val="12"/>
          <w:szCs w:val="12"/>
          <w:lang w:val="en-US"/>
        </w:rPr>
        <w:t xml:space="preserve"> II group included 7 strains (2193, NLA001001128, B11073207, B11063838, 1010001469, H47, and H48); the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persicum</w:t>
      </w:r>
      <w:proofErr w:type="spellEnd"/>
      <w:r w:rsidRPr="000223AC">
        <w:rPr>
          <w:sz w:val="12"/>
          <w:szCs w:val="12"/>
          <w:lang w:val="en-US"/>
        </w:rPr>
        <w:t xml:space="preserve"> group inclu</w:t>
      </w:r>
      <w:r w:rsidR="001003D5">
        <w:rPr>
          <w:sz w:val="12"/>
          <w:szCs w:val="12"/>
          <w:lang w:val="en-US"/>
        </w:rPr>
        <w:t>ded 4 strains [AFPC-000227 (T) (</w:t>
      </w:r>
      <w:proofErr w:type="spellStart"/>
      <w:r w:rsidRPr="000223AC">
        <w:rPr>
          <w:sz w:val="12"/>
          <w:szCs w:val="12"/>
          <w:lang w:val="en-US"/>
        </w:rPr>
        <w:t>Shahraki</w:t>
      </w:r>
      <w:proofErr w:type="spellEnd"/>
      <w:r w:rsidRPr="000223AC">
        <w:rPr>
          <w:sz w:val="12"/>
          <w:szCs w:val="12"/>
          <w:lang w:val="en-US"/>
        </w:rPr>
        <w:t xml:space="preserve"> et a</w:t>
      </w:r>
      <w:r w:rsidR="001003D5">
        <w:rPr>
          <w:sz w:val="12"/>
          <w:szCs w:val="12"/>
          <w:lang w:val="en-US"/>
        </w:rPr>
        <w:t>l., 2017), MK4, MK15, and MK42 (</w:t>
      </w:r>
      <w:proofErr w:type="spellStart"/>
      <w:r w:rsidRPr="000223AC">
        <w:rPr>
          <w:sz w:val="12"/>
          <w:szCs w:val="12"/>
          <w:lang w:val="en-US"/>
        </w:rPr>
        <w:t>Tagini</w:t>
      </w:r>
      <w:proofErr w:type="spellEnd"/>
      <w:r w:rsidRPr="000223AC">
        <w:rPr>
          <w:sz w:val="12"/>
          <w:szCs w:val="12"/>
          <w:lang w:val="en-US"/>
        </w:rPr>
        <w:t xml:space="preserve"> et al., 2019</w:t>
      </w:r>
      <w:r w:rsidR="001003D5">
        <w:rPr>
          <w:sz w:val="12"/>
          <w:szCs w:val="12"/>
          <w:lang w:val="en-US"/>
        </w:rPr>
        <w:t>)]</w:t>
      </w:r>
      <w:r w:rsidRPr="000223AC">
        <w:rPr>
          <w:sz w:val="12"/>
          <w:szCs w:val="12"/>
          <w:lang w:val="en-US"/>
        </w:rPr>
        <w:t xml:space="preserve">; the </w:t>
      </w:r>
      <w:r w:rsidRPr="000223AC">
        <w:rPr>
          <w:i/>
          <w:sz w:val="12"/>
          <w:szCs w:val="12"/>
          <w:lang w:val="en-US"/>
        </w:rPr>
        <w:t>M. kansasii</w:t>
      </w:r>
      <w:r w:rsidRPr="000223AC">
        <w:rPr>
          <w:sz w:val="12"/>
          <w:szCs w:val="12"/>
          <w:lang w:val="en-US"/>
        </w:rPr>
        <w:t xml:space="preserve"> II+ group incorporated strains of both </w:t>
      </w:r>
      <w:r w:rsidRPr="000223AC">
        <w:rPr>
          <w:i/>
          <w:sz w:val="12"/>
          <w:szCs w:val="12"/>
          <w:lang w:val="en-US"/>
        </w:rPr>
        <w:t>M. kansasii</w:t>
      </w:r>
      <w:r w:rsidRPr="000223AC">
        <w:rPr>
          <w:sz w:val="12"/>
          <w:szCs w:val="12"/>
          <w:lang w:val="en-US"/>
        </w:rPr>
        <w:t xml:space="preserve"> II and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persicum</w:t>
      </w:r>
      <w:proofErr w:type="spellEnd"/>
      <w:r w:rsidRPr="000223AC">
        <w:rPr>
          <w:sz w:val="12"/>
          <w:szCs w:val="12"/>
          <w:lang w:val="en-US"/>
        </w:rPr>
        <w:t xml:space="preserve"> groups (11 strains in total). The </w:t>
      </w:r>
      <w:r w:rsidRPr="000223AC">
        <w:rPr>
          <w:i/>
          <w:sz w:val="12"/>
          <w:szCs w:val="12"/>
          <w:lang w:val="en-US"/>
        </w:rPr>
        <w:t>M. kansasii</w:t>
      </w:r>
      <w:r w:rsidR="00B5656E">
        <w:rPr>
          <w:sz w:val="12"/>
          <w:szCs w:val="12"/>
          <w:lang w:val="en-US"/>
        </w:rPr>
        <w:t xml:space="preserve"> groups III, V, and VI </w:t>
      </w:r>
      <w:r w:rsidR="00B5656E" w:rsidRPr="00B5656E">
        <w:rPr>
          <w:sz w:val="12"/>
          <w:szCs w:val="12"/>
          <w:lang w:val="en-US"/>
        </w:rPr>
        <w:t xml:space="preserve">included strains of respective genotypes collected for this study as well as strains </w:t>
      </w:r>
      <w:r w:rsidRPr="000223AC">
        <w:rPr>
          <w:sz w:val="12"/>
          <w:szCs w:val="12"/>
          <w:lang w:val="en-US"/>
        </w:rPr>
        <w:t xml:space="preserve">which had elsewhere been designated as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pseudokansasii</w:t>
      </w:r>
      <w:proofErr w:type="spellEnd"/>
      <w:r w:rsidRPr="000223AC">
        <w:rPr>
          <w:sz w:val="12"/>
          <w:szCs w:val="12"/>
          <w:lang w:val="en-US"/>
        </w:rPr>
        <w:t xml:space="preserve"> (MK21, MK35, and MK142),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innocens</w:t>
      </w:r>
      <w:proofErr w:type="spellEnd"/>
      <w:r w:rsidRPr="000223AC">
        <w:rPr>
          <w:sz w:val="12"/>
          <w:szCs w:val="12"/>
          <w:lang w:val="en-US"/>
        </w:rPr>
        <w:t xml:space="preserve"> (MK13), and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attenuatum</w:t>
      </w:r>
      <w:proofErr w:type="spellEnd"/>
      <w:r w:rsidRPr="000223AC">
        <w:rPr>
          <w:sz w:val="12"/>
          <w:szCs w:val="12"/>
          <w:lang w:val="en-US"/>
        </w:rPr>
        <w:t xml:space="preserve"> (MK41, MK136, MK191), </w:t>
      </w:r>
      <w:r w:rsidR="001003D5">
        <w:rPr>
          <w:sz w:val="12"/>
          <w:szCs w:val="12"/>
          <w:lang w:val="en-US"/>
        </w:rPr>
        <w:t>accordingly (</w:t>
      </w:r>
      <w:proofErr w:type="spellStart"/>
      <w:r w:rsidR="001003D5">
        <w:rPr>
          <w:sz w:val="12"/>
          <w:szCs w:val="12"/>
          <w:lang w:val="en-US"/>
        </w:rPr>
        <w:t>Tagini</w:t>
      </w:r>
      <w:proofErr w:type="spellEnd"/>
      <w:r w:rsidR="001003D5">
        <w:rPr>
          <w:sz w:val="12"/>
          <w:szCs w:val="12"/>
          <w:lang w:val="en-US"/>
        </w:rPr>
        <w:t xml:space="preserve"> et al., 2019)</w:t>
      </w:r>
      <w:r w:rsidRPr="000223AC">
        <w:rPr>
          <w:sz w:val="12"/>
          <w:szCs w:val="12"/>
          <w:lang w:val="en-US"/>
        </w:rPr>
        <w:t xml:space="preserve">. In addition, genomes of single </w:t>
      </w:r>
      <w:r w:rsidRPr="000223AC">
        <w:rPr>
          <w:i/>
          <w:sz w:val="12"/>
          <w:szCs w:val="12"/>
          <w:lang w:val="en-US"/>
        </w:rPr>
        <w:t>M. tuberculosis</w:t>
      </w:r>
      <w:r w:rsidRPr="000223AC">
        <w:rPr>
          <w:sz w:val="12"/>
          <w:szCs w:val="12"/>
          <w:lang w:val="en-US"/>
        </w:rPr>
        <w:t xml:space="preserve">,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conspicuum</w:t>
      </w:r>
      <w:proofErr w:type="spellEnd"/>
      <w:r w:rsidRPr="000223AC">
        <w:rPr>
          <w:sz w:val="12"/>
          <w:szCs w:val="12"/>
          <w:lang w:val="en-US"/>
        </w:rPr>
        <w:t xml:space="preserve">,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gastri</w:t>
      </w:r>
      <w:proofErr w:type="spellEnd"/>
      <w:r w:rsidRPr="000223AC">
        <w:rPr>
          <w:sz w:val="12"/>
          <w:szCs w:val="12"/>
          <w:lang w:val="en-US"/>
        </w:rPr>
        <w:t xml:space="preserve">,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marinum</w:t>
      </w:r>
      <w:proofErr w:type="spellEnd"/>
      <w:r w:rsidRPr="000223AC">
        <w:rPr>
          <w:sz w:val="12"/>
          <w:szCs w:val="12"/>
          <w:lang w:val="en-US"/>
        </w:rPr>
        <w:t xml:space="preserve">,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riyadhense</w:t>
      </w:r>
      <w:proofErr w:type="spellEnd"/>
      <w:r w:rsidRPr="000223AC">
        <w:rPr>
          <w:sz w:val="12"/>
          <w:szCs w:val="12"/>
          <w:lang w:val="en-US"/>
        </w:rPr>
        <w:t xml:space="preserve">, and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szulgai</w:t>
      </w:r>
      <w:proofErr w:type="spellEnd"/>
      <w:r w:rsidRPr="000223AC">
        <w:rPr>
          <w:sz w:val="12"/>
          <w:szCs w:val="12"/>
          <w:lang w:val="en-US"/>
        </w:rPr>
        <w:t xml:space="preserve"> strains were </w:t>
      </w:r>
      <w:proofErr w:type="spellStart"/>
      <w:r w:rsidRPr="000223AC">
        <w:rPr>
          <w:sz w:val="12"/>
          <w:szCs w:val="12"/>
          <w:lang w:val="en-US"/>
        </w:rPr>
        <w:t>analysed</w:t>
      </w:r>
      <w:proofErr w:type="spellEnd"/>
      <w:r w:rsidRPr="000223AC">
        <w:rPr>
          <w:sz w:val="12"/>
          <w:szCs w:val="12"/>
          <w:lang w:val="en-US"/>
        </w:rPr>
        <w:t xml:space="preserve">. See </w:t>
      </w:r>
      <w:r w:rsidRPr="000223AC">
        <w:rPr>
          <w:b/>
          <w:sz w:val="12"/>
          <w:szCs w:val="12"/>
          <w:lang w:val="en-US"/>
        </w:rPr>
        <w:t>Suppl. Table 6</w:t>
      </w:r>
      <w:r w:rsidRPr="000223AC">
        <w:rPr>
          <w:sz w:val="12"/>
          <w:szCs w:val="12"/>
          <w:lang w:val="en-US"/>
        </w:rPr>
        <w:t>.</w:t>
      </w:r>
    </w:p>
    <w:p w14:paraId="46CFDC93" w14:textId="6C222533" w:rsidR="00A036FF" w:rsidRPr="000223AC" w:rsidRDefault="00A036FF" w:rsidP="00C60797">
      <w:pPr>
        <w:spacing w:line="360" w:lineRule="auto"/>
        <w:jc w:val="both"/>
        <w:rPr>
          <w:sz w:val="12"/>
          <w:szCs w:val="12"/>
          <w:lang w:val="en-US"/>
        </w:rPr>
      </w:pPr>
      <w:r w:rsidRPr="000223AC">
        <w:rPr>
          <w:sz w:val="12"/>
          <w:szCs w:val="12"/>
          <w:vertAlign w:val="superscript"/>
          <w:lang w:val="en-US"/>
        </w:rPr>
        <w:t>*</w:t>
      </w:r>
      <w:r w:rsidRPr="000223AC">
        <w:rPr>
          <w:sz w:val="12"/>
          <w:szCs w:val="12"/>
          <w:lang w:val="en-US"/>
        </w:rPr>
        <w:t xml:space="preserve">, </w:t>
      </w:r>
      <w:r w:rsidRPr="000223AC">
        <w:rPr>
          <w:color w:val="222222"/>
          <w:sz w:val="12"/>
          <w:szCs w:val="12"/>
          <w:shd w:val="clear" w:color="auto" w:fill="FFFFFF"/>
          <w:lang w:val="en-US"/>
        </w:rPr>
        <w:t>Th</w:t>
      </w:r>
      <w:r w:rsidR="00986B1F" w:rsidRPr="000223AC">
        <w:rPr>
          <w:color w:val="222222"/>
          <w:sz w:val="12"/>
          <w:szCs w:val="12"/>
          <w:shd w:val="clear" w:color="auto" w:fill="FFFFFF"/>
          <w:lang w:val="en-US"/>
        </w:rPr>
        <w:t>e values are not given, since</w:t>
      </w:r>
      <w:r w:rsidRPr="000223AC">
        <w:rPr>
          <w:color w:val="222222"/>
          <w:sz w:val="12"/>
          <w:szCs w:val="12"/>
          <w:shd w:val="clear" w:color="auto" w:fill="FFFFFF"/>
          <w:lang w:val="en-US"/>
        </w:rPr>
        <w:t xml:space="preserve"> only</w:t>
      </w:r>
      <w:r w:rsidRPr="000223AC">
        <w:rPr>
          <w:sz w:val="12"/>
          <w:szCs w:val="12"/>
          <w:lang w:val="en-US"/>
        </w:rPr>
        <w:t xml:space="preserve"> on</w:t>
      </w:r>
      <w:r w:rsidR="00986B1F" w:rsidRPr="000223AC">
        <w:rPr>
          <w:sz w:val="12"/>
          <w:szCs w:val="12"/>
          <w:lang w:val="en-US"/>
        </w:rPr>
        <w:t xml:space="preserve">e genome sequence per species was </w:t>
      </w:r>
      <w:r w:rsidRPr="000223AC">
        <w:rPr>
          <w:sz w:val="12"/>
          <w:szCs w:val="12"/>
          <w:lang w:val="en-US"/>
        </w:rPr>
        <w:t>analyzed</w:t>
      </w:r>
      <w:r w:rsidR="00836389" w:rsidRPr="000223AC">
        <w:rPr>
          <w:color w:val="222222"/>
          <w:sz w:val="12"/>
          <w:szCs w:val="12"/>
          <w:shd w:val="clear" w:color="auto" w:fill="FFFFFF"/>
          <w:lang w:val="en-US"/>
        </w:rPr>
        <w:t>.</w:t>
      </w:r>
      <w:r w:rsidR="00986B1F" w:rsidRPr="000223AC">
        <w:rPr>
          <w:color w:val="222222"/>
          <w:sz w:val="12"/>
          <w:szCs w:val="12"/>
          <w:shd w:val="clear" w:color="auto" w:fill="FFFFFF"/>
          <w:lang w:val="en-US"/>
        </w:rPr>
        <w:t xml:space="preserve"> Similarities calculated within the groups of strains (genomes) are indicated in bold.</w:t>
      </w:r>
    </w:p>
    <w:p w14:paraId="4659D4A2" w14:textId="48F21DBC" w:rsidR="007F46D2" w:rsidRPr="0074573E" w:rsidRDefault="007F46D2">
      <w:pPr>
        <w:rPr>
          <w:lang w:val="en-US"/>
        </w:rPr>
      </w:pPr>
    </w:p>
    <w:p w14:paraId="1AFF1B05" w14:textId="13C69B52" w:rsidR="00D15DB7" w:rsidRPr="0074573E" w:rsidRDefault="00E100C0" w:rsidP="00577EBE">
      <w:pPr>
        <w:rPr>
          <w:lang w:val="en-US"/>
        </w:rPr>
      </w:pPr>
      <w:r w:rsidRPr="0074573E">
        <w:rPr>
          <w:lang w:val="en-US"/>
        </w:rPr>
        <w:br w:type="page"/>
      </w:r>
    </w:p>
    <w:p w14:paraId="7CB49733" w14:textId="0A245B3A" w:rsidR="00F77328" w:rsidRDefault="00F77328" w:rsidP="00F77328">
      <w:pPr>
        <w:rPr>
          <w:lang w:val="en-US"/>
        </w:rPr>
      </w:pPr>
      <w:r>
        <w:rPr>
          <w:b/>
          <w:lang w:val="en-US"/>
        </w:rPr>
        <w:lastRenderedPageBreak/>
        <w:t>Supplementary Table 2</w:t>
      </w:r>
      <w:r w:rsidRPr="0074573E">
        <w:rPr>
          <w:b/>
          <w:lang w:val="en-US"/>
        </w:rPr>
        <w:t>.</w:t>
      </w:r>
      <w:r w:rsidRPr="0074573E">
        <w:rPr>
          <w:lang w:val="en-US"/>
        </w:rPr>
        <w:t xml:space="preserve"> </w:t>
      </w:r>
      <w:proofErr w:type="gramStart"/>
      <w:r w:rsidRPr="0074573E">
        <w:rPr>
          <w:lang w:val="en-US"/>
        </w:rPr>
        <w:t>Pairwise similari</w:t>
      </w:r>
      <w:r>
        <w:rPr>
          <w:lang w:val="en-US"/>
        </w:rPr>
        <w:t>ties (%) between ITS sequences.</w:t>
      </w:r>
      <w:proofErr w:type="gramEnd"/>
    </w:p>
    <w:p w14:paraId="37196C06" w14:textId="77777777" w:rsidR="00F77328" w:rsidRPr="00C60797" w:rsidRDefault="00F77328" w:rsidP="00F77328">
      <w:pPr>
        <w:jc w:val="both"/>
        <w:rPr>
          <w:sz w:val="16"/>
          <w:szCs w:val="16"/>
          <w:lang w:val="en-US"/>
        </w:rPr>
      </w:pPr>
    </w:p>
    <w:tbl>
      <w:tblPr>
        <w:tblW w:w="16730" w:type="dxa"/>
        <w:jc w:val="center"/>
        <w:tblInd w:w="9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2"/>
        <w:gridCol w:w="1071"/>
        <w:gridCol w:w="1221"/>
        <w:gridCol w:w="1103"/>
        <w:gridCol w:w="1018"/>
        <w:gridCol w:w="1161"/>
        <w:gridCol w:w="1176"/>
        <w:gridCol w:w="1110"/>
        <w:gridCol w:w="1167"/>
        <w:gridCol w:w="1226"/>
        <w:gridCol w:w="1209"/>
        <w:gridCol w:w="877"/>
        <w:gridCol w:w="971"/>
        <w:gridCol w:w="1148"/>
        <w:gridCol w:w="930"/>
      </w:tblGrid>
      <w:tr w:rsidR="00F77328" w:rsidRPr="0014735C" w14:paraId="72CA366B" w14:textId="77777777" w:rsidTr="009B2257">
        <w:trPr>
          <w:trHeight w:val="271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6551FC9E" w14:textId="77777777" w:rsidR="00F77328" w:rsidRPr="00C60797" w:rsidRDefault="00F77328" w:rsidP="009B2257">
            <w:pPr>
              <w:rPr>
                <w:b/>
                <w:bCs/>
                <w:color w:val="000000"/>
                <w:sz w:val="16"/>
                <w:szCs w:val="16"/>
                <w:vertAlign w:val="superscript"/>
                <w:lang w:val="en-US" w:eastAsia="en-US"/>
              </w:rPr>
            </w:pPr>
            <w:r w:rsidRPr="0014735C">
              <w:rPr>
                <w:b/>
                <w:bCs/>
                <w:color w:val="000000"/>
                <w:sz w:val="16"/>
                <w:szCs w:val="16"/>
                <w:lang w:eastAsia="en-US"/>
              </w:rPr>
              <w:t>Species/subtype</w:t>
            </w:r>
            <w:r>
              <w:rPr>
                <w:b/>
                <w:bCs/>
                <w:color w:val="000000"/>
                <w:sz w:val="16"/>
                <w:szCs w:val="16"/>
                <w:vertAlign w:val="superscript"/>
                <w:lang w:eastAsia="en-US"/>
              </w:rPr>
              <w:t>a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14:paraId="15551C75" w14:textId="77777777" w:rsidR="00F77328" w:rsidRPr="0014735C" w:rsidRDefault="00F77328" w:rsidP="009B2257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14735C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14735C">
              <w:rPr>
                <w:color w:val="000000"/>
                <w:sz w:val="16"/>
                <w:szCs w:val="16"/>
                <w:lang w:eastAsia="en-US"/>
              </w:rPr>
              <w:t xml:space="preserve"> I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7D316CEC" w14:textId="77777777" w:rsidR="00F77328" w:rsidRPr="0014735C" w:rsidRDefault="00F77328" w:rsidP="009B2257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14735C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14735C">
              <w:rPr>
                <w:color w:val="000000"/>
                <w:sz w:val="16"/>
                <w:szCs w:val="16"/>
                <w:lang w:eastAsia="en-US"/>
              </w:rPr>
              <w:t xml:space="preserve"> II</w:t>
            </w:r>
            <w:r>
              <w:rPr>
                <w:color w:val="000000"/>
                <w:sz w:val="16"/>
                <w:szCs w:val="16"/>
                <w:lang w:eastAsia="en-US"/>
              </w:rPr>
              <w:t>+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6C2C9151" w14:textId="77777777" w:rsidR="00F77328" w:rsidRPr="0014735C" w:rsidRDefault="00F77328" w:rsidP="009B2257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14735C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>
              <w:rPr>
                <w:color w:val="000000"/>
                <w:sz w:val="16"/>
                <w:szCs w:val="16"/>
                <w:lang w:eastAsia="en-US"/>
              </w:rPr>
              <w:t xml:space="preserve"> II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04CFCCBC" w14:textId="77777777" w:rsidR="00F77328" w:rsidRPr="0014735C" w:rsidRDefault="00F77328" w:rsidP="009B2257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14735C"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  <w:t>M. persicum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14:paraId="32EE08F6" w14:textId="77777777" w:rsidR="00F77328" w:rsidRPr="0014735C" w:rsidRDefault="00F77328" w:rsidP="009B2257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14735C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14735C">
              <w:rPr>
                <w:color w:val="000000"/>
                <w:sz w:val="16"/>
                <w:szCs w:val="16"/>
                <w:lang w:eastAsia="en-US"/>
              </w:rPr>
              <w:t xml:space="preserve"> III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0DA95D6" w14:textId="77777777" w:rsidR="00F77328" w:rsidRPr="0014735C" w:rsidRDefault="00F77328" w:rsidP="009B2257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14735C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14735C">
              <w:rPr>
                <w:color w:val="000000"/>
                <w:sz w:val="16"/>
                <w:szCs w:val="16"/>
                <w:lang w:eastAsia="en-US"/>
              </w:rPr>
              <w:t xml:space="preserve"> IV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14:paraId="0CB33618" w14:textId="77777777" w:rsidR="00F77328" w:rsidRPr="0014735C" w:rsidRDefault="00F77328" w:rsidP="009B2257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14735C">
              <w:rPr>
                <w:i/>
                <w:iCs/>
                <w:sz w:val="16"/>
                <w:szCs w:val="16"/>
                <w:lang w:eastAsia="en-US"/>
              </w:rPr>
              <w:t>M. kansasii</w:t>
            </w:r>
            <w:r w:rsidRPr="0014735C">
              <w:rPr>
                <w:sz w:val="16"/>
                <w:szCs w:val="16"/>
                <w:lang w:eastAsia="en-US"/>
              </w:rPr>
              <w:t xml:space="preserve"> V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522EFA3A" w14:textId="77777777" w:rsidR="00F77328" w:rsidRPr="0014735C" w:rsidRDefault="00F77328" w:rsidP="009B2257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14735C">
              <w:rPr>
                <w:i/>
                <w:iCs/>
                <w:sz w:val="16"/>
                <w:szCs w:val="16"/>
                <w:lang w:eastAsia="en-US"/>
              </w:rPr>
              <w:t>M. kansasii</w:t>
            </w:r>
            <w:r w:rsidRPr="0014735C">
              <w:rPr>
                <w:sz w:val="16"/>
                <w:szCs w:val="16"/>
                <w:lang w:eastAsia="en-US"/>
              </w:rPr>
              <w:t xml:space="preserve"> VI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6F427628" w14:textId="77777777" w:rsidR="00F77328" w:rsidRPr="0014735C" w:rsidRDefault="00F77328" w:rsidP="009B2257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14735C">
              <w:rPr>
                <w:i/>
                <w:iCs/>
                <w:sz w:val="16"/>
                <w:szCs w:val="16"/>
                <w:lang w:eastAsia="en-US"/>
              </w:rPr>
              <w:t>M. tuberculosis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63BBDCBB" w14:textId="77777777" w:rsidR="00F77328" w:rsidRPr="0014735C" w:rsidRDefault="00F77328" w:rsidP="009B2257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14735C">
              <w:rPr>
                <w:i/>
                <w:iCs/>
                <w:sz w:val="16"/>
                <w:szCs w:val="16"/>
                <w:lang w:eastAsia="en-US"/>
              </w:rPr>
              <w:t>M. conspicuum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14:paraId="390FEA0B" w14:textId="77777777" w:rsidR="00F77328" w:rsidRPr="0014735C" w:rsidRDefault="00F77328" w:rsidP="009B2257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14735C">
              <w:rPr>
                <w:i/>
                <w:iCs/>
                <w:sz w:val="16"/>
                <w:szCs w:val="16"/>
                <w:lang w:eastAsia="en-US"/>
              </w:rPr>
              <w:t>M. gastri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3292885B" w14:textId="77777777" w:rsidR="00F77328" w:rsidRPr="0014735C" w:rsidRDefault="00F77328" w:rsidP="009B2257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14735C">
              <w:rPr>
                <w:i/>
                <w:iCs/>
                <w:sz w:val="16"/>
                <w:szCs w:val="16"/>
                <w:lang w:eastAsia="en-US"/>
              </w:rPr>
              <w:t>M. marinum</w:t>
            </w: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14:paraId="3A85D52A" w14:textId="77777777" w:rsidR="00F77328" w:rsidRPr="0014735C" w:rsidRDefault="00F77328" w:rsidP="009B2257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14735C">
              <w:rPr>
                <w:i/>
                <w:iCs/>
                <w:sz w:val="16"/>
                <w:szCs w:val="16"/>
                <w:lang w:eastAsia="en-US"/>
              </w:rPr>
              <w:t>M. riyadhense</w:t>
            </w:r>
          </w:p>
        </w:tc>
        <w:tc>
          <w:tcPr>
            <w:tcW w:w="930" w:type="dxa"/>
            <w:shd w:val="clear" w:color="auto" w:fill="auto"/>
            <w:noWrap/>
            <w:vAlign w:val="center"/>
            <w:hideMark/>
          </w:tcPr>
          <w:p w14:paraId="3B4F7863" w14:textId="77777777" w:rsidR="00F77328" w:rsidRPr="0014735C" w:rsidRDefault="00F77328" w:rsidP="009B2257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14735C">
              <w:rPr>
                <w:i/>
                <w:iCs/>
                <w:sz w:val="16"/>
                <w:szCs w:val="16"/>
                <w:lang w:eastAsia="en-US"/>
              </w:rPr>
              <w:t>M. szulgai</w:t>
            </w:r>
          </w:p>
        </w:tc>
      </w:tr>
      <w:tr w:rsidR="00F77328" w:rsidRPr="0014735C" w14:paraId="4C94C77E" w14:textId="77777777" w:rsidTr="009B2257">
        <w:trPr>
          <w:trHeight w:val="25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52969983" w14:textId="77777777" w:rsidR="00F77328" w:rsidRPr="0014735C" w:rsidRDefault="00F77328" w:rsidP="009B2257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14735C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14735C">
              <w:rPr>
                <w:color w:val="000000"/>
                <w:sz w:val="16"/>
                <w:szCs w:val="16"/>
                <w:lang w:eastAsia="en-US"/>
              </w:rPr>
              <w:t xml:space="preserve"> I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14:paraId="768C0CFB" w14:textId="77777777" w:rsidR="00F77328" w:rsidRPr="0014735C" w:rsidRDefault="00F77328" w:rsidP="009B2257">
            <w:pPr>
              <w:rPr>
                <w:b/>
                <w:sz w:val="16"/>
                <w:szCs w:val="16"/>
                <w:lang w:val="en-US" w:eastAsia="en-US"/>
              </w:rPr>
            </w:pPr>
            <w:r w:rsidRPr="0014735C">
              <w:rPr>
                <w:b/>
                <w:sz w:val="16"/>
                <w:szCs w:val="16"/>
                <w:lang w:val="en-US" w:eastAsia="en-US"/>
              </w:rPr>
              <w:t>92.1-100.0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75DAE394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6959A245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2EB3147F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14:paraId="27262767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DC25708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14:paraId="2391CC16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2B4F3D56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19F0E1D0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4913ACAC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14:paraId="12D42099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6EF34673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14:paraId="05E2A4D0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30" w:type="dxa"/>
            <w:shd w:val="clear" w:color="auto" w:fill="auto"/>
            <w:noWrap/>
            <w:vAlign w:val="center"/>
            <w:hideMark/>
          </w:tcPr>
          <w:p w14:paraId="62D97CC7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F77328" w:rsidRPr="0014735C" w14:paraId="0BBB4BB8" w14:textId="77777777" w:rsidTr="009B2257">
        <w:trPr>
          <w:trHeight w:val="25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02B60784" w14:textId="77777777" w:rsidR="00F77328" w:rsidRPr="0014735C" w:rsidRDefault="00F77328" w:rsidP="009B2257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14735C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14735C">
              <w:rPr>
                <w:color w:val="000000"/>
                <w:sz w:val="16"/>
                <w:szCs w:val="16"/>
                <w:lang w:eastAsia="en-US"/>
              </w:rPr>
              <w:t xml:space="preserve"> II</w:t>
            </w:r>
            <w:r>
              <w:rPr>
                <w:color w:val="000000"/>
                <w:sz w:val="16"/>
                <w:szCs w:val="16"/>
                <w:lang w:eastAsia="en-US"/>
              </w:rPr>
              <w:t>+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14:paraId="1C4B0528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14735C">
              <w:rPr>
                <w:sz w:val="16"/>
                <w:szCs w:val="16"/>
                <w:lang w:val="en-US" w:eastAsia="en-US"/>
              </w:rPr>
              <w:t>91.7-100.0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05119DD6" w14:textId="77777777" w:rsidR="00F77328" w:rsidRPr="0014735C" w:rsidRDefault="00F77328" w:rsidP="009B2257">
            <w:pPr>
              <w:rPr>
                <w:b/>
                <w:sz w:val="16"/>
                <w:szCs w:val="16"/>
                <w:lang w:val="en-US" w:eastAsia="en-US"/>
              </w:rPr>
            </w:pPr>
            <w:r w:rsidRPr="0014735C">
              <w:rPr>
                <w:b/>
                <w:sz w:val="16"/>
                <w:szCs w:val="16"/>
                <w:lang w:val="en-US" w:eastAsia="en-US"/>
              </w:rPr>
              <w:t>99.2-100.0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0FE0DE1B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40B57099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14:paraId="0BAD7FAB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A076DAF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14:paraId="2A078CA5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7EAB6703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109BCC76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43FF93C6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14:paraId="3ED4E2A7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080804B3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14:paraId="36A90D50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30" w:type="dxa"/>
            <w:shd w:val="clear" w:color="auto" w:fill="auto"/>
            <w:noWrap/>
            <w:vAlign w:val="center"/>
            <w:hideMark/>
          </w:tcPr>
          <w:p w14:paraId="0E707814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F77328" w:rsidRPr="0014735C" w14:paraId="0A6728F7" w14:textId="77777777" w:rsidTr="009B2257">
        <w:trPr>
          <w:trHeight w:val="25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2B548B04" w14:textId="77777777" w:rsidR="00F77328" w:rsidRPr="0014735C" w:rsidRDefault="00F77328" w:rsidP="009B2257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14735C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>
              <w:rPr>
                <w:color w:val="000000"/>
                <w:sz w:val="16"/>
                <w:szCs w:val="16"/>
                <w:lang w:eastAsia="en-US"/>
              </w:rPr>
              <w:t xml:space="preserve"> II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14:paraId="6565E2A1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14735C">
              <w:rPr>
                <w:sz w:val="16"/>
                <w:szCs w:val="16"/>
                <w:lang w:val="en-US" w:eastAsia="en-US"/>
              </w:rPr>
              <w:t>91.7-100.0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10B433F3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14735C">
              <w:rPr>
                <w:sz w:val="16"/>
                <w:szCs w:val="16"/>
                <w:lang w:val="en-US" w:eastAsia="en-US"/>
              </w:rPr>
              <w:t>99.2-100.0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6C39B59C" w14:textId="77777777" w:rsidR="00F77328" w:rsidRPr="0014735C" w:rsidRDefault="00F77328" w:rsidP="009B2257">
            <w:pPr>
              <w:rPr>
                <w:b/>
                <w:sz w:val="16"/>
                <w:szCs w:val="16"/>
                <w:lang w:val="en-US" w:eastAsia="en-US"/>
              </w:rPr>
            </w:pPr>
            <w:r w:rsidRPr="0014735C">
              <w:rPr>
                <w:b/>
                <w:sz w:val="16"/>
                <w:szCs w:val="16"/>
                <w:lang w:val="en-US" w:eastAsia="en-US"/>
              </w:rPr>
              <w:t>99.2-100.0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7CF914AF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14:paraId="7A9B76E1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92C98F0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14:paraId="7EF40B1F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735B9F97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1D066350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191CA67E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14:paraId="7B2BEC9D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5F212FC1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14:paraId="1731EE89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30" w:type="dxa"/>
            <w:shd w:val="clear" w:color="auto" w:fill="auto"/>
            <w:noWrap/>
            <w:vAlign w:val="center"/>
            <w:hideMark/>
          </w:tcPr>
          <w:p w14:paraId="7198B510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F77328" w:rsidRPr="0014735C" w14:paraId="664ECA9A" w14:textId="77777777" w:rsidTr="009B2257">
        <w:trPr>
          <w:trHeight w:val="25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329B52D7" w14:textId="77777777" w:rsidR="00F77328" w:rsidRPr="0014735C" w:rsidRDefault="00F77328" w:rsidP="009B2257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14735C"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  <w:t>M. persicum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14:paraId="0BC5C40C" w14:textId="77777777" w:rsidR="00F77328" w:rsidRPr="00E75527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92.1-100.0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3CFEADD7" w14:textId="77777777" w:rsidR="00F77328" w:rsidRPr="00E75527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99.2-100.0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115FF4C3" w14:textId="77777777" w:rsidR="00F77328" w:rsidRPr="00E75527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99.2-100.0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293DA6A5" w14:textId="77777777" w:rsidR="00F77328" w:rsidRPr="00E75527" w:rsidRDefault="00F77328" w:rsidP="009B2257">
            <w:pPr>
              <w:rPr>
                <w:b/>
                <w:sz w:val="16"/>
                <w:szCs w:val="16"/>
                <w:lang w:val="en-US" w:eastAsia="en-US"/>
              </w:rPr>
            </w:pPr>
            <w:r w:rsidRPr="00E75527">
              <w:rPr>
                <w:b/>
                <w:sz w:val="16"/>
                <w:szCs w:val="16"/>
                <w:lang w:val="en-US" w:eastAsia="en-US"/>
              </w:rPr>
              <w:t>99.6-100.0</w:t>
            </w:r>
          </w:p>
        </w:tc>
        <w:tc>
          <w:tcPr>
            <w:tcW w:w="1161" w:type="dxa"/>
            <w:shd w:val="clear" w:color="auto" w:fill="auto"/>
            <w:vAlign w:val="center"/>
          </w:tcPr>
          <w:p w14:paraId="3D2EDE8F" w14:textId="77777777" w:rsidR="00F77328" w:rsidRPr="00E75527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A1CECE4" w14:textId="77777777" w:rsidR="00F77328" w:rsidRPr="00E75527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14:paraId="52B8B19B" w14:textId="77777777" w:rsidR="00F77328" w:rsidRPr="00E75527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12826BCA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306DEE1D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04549E30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14:paraId="3D454E23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26D35F1F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14:paraId="15F4E9E7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30" w:type="dxa"/>
            <w:shd w:val="clear" w:color="auto" w:fill="auto"/>
            <w:noWrap/>
            <w:vAlign w:val="center"/>
            <w:hideMark/>
          </w:tcPr>
          <w:p w14:paraId="6FBDFAE3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F77328" w:rsidRPr="0014735C" w14:paraId="2599C3CD" w14:textId="77777777" w:rsidTr="009B2257">
        <w:trPr>
          <w:trHeight w:val="25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77BF649C" w14:textId="77777777" w:rsidR="00F77328" w:rsidRPr="0014735C" w:rsidRDefault="00F77328" w:rsidP="009B2257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14735C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14735C">
              <w:rPr>
                <w:color w:val="000000"/>
                <w:sz w:val="16"/>
                <w:szCs w:val="16"/>
                <w:lang w:eastAsia="en-US"/>
              </w:rPr>
              <w:t xml:space="preserve"> III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14:paraId="0483BFBE" w14:textId="77777777" w:rsidR="00F77328" w:rsidRPr="00E75527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84.7-88.2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4D5F944B" w14:textId="77777777" w:rsidR="00F77328" w:rsidRPr="00E75527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87.5-88.6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66C8EAE5" w14:textId="77777777" w:rsidR="00F77328" w:rsidRPr="00E75527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87.5-88.6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44E83160" w14:textId="77777777" w:rsidR="00F77328" w:rsidRPr="00E75527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87.9-88.6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14:paraId="1ABB1614" w14:textId="77777777" w:rsidR="00F77328" w:rsidRPr="00E75527" w:rsidRDefault="00F77328" w:rsidP="009B2257">
            <w:pPr>
              <w:rPr>
                <w:b/>
                <w:sz w:val="16"/>
                <w:szCs w:val="16"/>
                <w:lang w:val="en-US" w:eastAsia="en-US"/>
              </w:rPr>
            </w:pPr>
            <w:r w:rsidRPr="00E75527">
              <w:rPr>
                <w:b/>
                <w:sz w:val="16"/>
                <w:szCs w:val="16"/>
                <w:lang w:val="en-US" w:eastAsia="en-US"/>
              </w:rPr>
              <w:t>96.4-100.0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64ACDD1" w14:textId="77777777" w:rsidR="00F77328" w:rsidRPr="00E75527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14:paraId="4EC68884" w14:textId="77777777" w:rsidR="00F77328" w:rsidRPr="00E75527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317015A2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33FAADFC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32F176FD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14:paraId="746E8499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4EE1E6BB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14:paraId="4B5D653B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30" w:type="dxa"/>
            <w:shd w:val="clear" w:color="auto" w:fill="auto"/>
            <w:noWrap/>
            <w:vAlign w:val="center"/>
            <w:hideMark/>
          </w:tcPr>
          <w:p w14:paraId="59016558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F77328" w:rsidRPr="0014735C" w14:paraId="4FB0EF7A" w14:textId="77777777" w:rsidTr="009B2257">
        <w:trPr>
          <w:trHeight w:val="25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16F9595B" w14:textId="77777777" w:rsidR="00F77328" w:rsidRPr="0014735C" w:rsidRDefault="00F77328" w:rsidP="009B2257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14735C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14735C">
              <w:rPr>
                <w:color w:val="000000"/>
                <w:sz w:val="16"/>
                <w:szCs w:val="16"/>
                <w:lang w:eastAsia="en-US"/>
              </w:rPr>
              <w:t xml:space="preserve"> IV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14:paraId="76E5AF47" w14:textId="77777777" w:rsidR="00F77328" w:rsidRPr="00E75527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83.6-85.6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648231F9" w14:textId="77777777" w:rsidR="00F77328" w:rsidRPr="00E75527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85.2-85.9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71C40EF8" w14:textId="77777777" w:rsidR="00F77328" w:rsidRPr="00E75527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85.2-85.9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097F476B" w14:textId="77777777" w:rsidR="00F77328" w:rsidRPr="00E75527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85.6-85.9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14:paraId="72E388FE" w14:textId="77777777" w:rsidR="00F77328" w:rsidRPr="00E75527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81.2-82.2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E0B7029" w14:textId="77777777" w:rsidR="00F77328" w:rsidRPr="00E75527" w:rsidRDefault="00F77328" w:rsidP="009B2257">
            <w:pPr>
              <w:rPr>
                <w:b/>
                <w:sz w:val="16"/>
                <w:szCs w:val="16"/>
                <w:lang w:val="en-US" w:eastAsia="en-US"/>
              </w:rPr>
            </w:pPr>
            <w:r w:rsidRPr="00E75527">
              <w:rPr>
                <w:b/>
                <w:sz w:val="16"/>
                <w:szCs w:val="16"/>
                <w:lang w:val="en-US" w:eastAsia="en-US"/>
              </w:rPr>
              <w:t>100.0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7DAA059" w14:textId="77777777" w:rsidR="00F77328" w:rsidRPr="00E75527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59464CCC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78FD1F79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21AD5E58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14:paraId="13091357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5E379B03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14:paraId="1642BAF4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30" w:type="dxa"/>
            <w:shd w:val="clear" w:color="auto" w:fill="auto"/>
            <w:noWrap/>
            <w:vAlign w:val="center"/>
            <w:hideMark/>
          </w:tcPr>
          <w:p w14:paraId="190AD598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F77328" w:rsidRPr="0014735C" w14:paraId="2AED45ED" w14:textId="77777777" w:rsidTr="009B2257">
        <w:trPr>
          <w:trHeight w:val="25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51DFEB31" w14:textId="77777777" w:rsidR="00F77328" w:rsidRPr="0014735C" w:rsidRDefault="00F77328" w:rsidP="009B2257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14735C">
              <w:rPr>
                <w:i/>
                <w:iCs/>
                <w:sz w:val="16"/>
                <w:szCs w:val="16"/>
                <w:lang w:eastAsia="en-US"/>
              </w:rPr>
              <w:t>M. kansasii</w:t>
            </w:r>
            <w:r w:rsidRPr="0014735C">
              <w:rPr>
                <w:sz w:val="16"/>
                <w:szCs w:val="16"/>
                <w:lang w:eastAsia="en-US"/>
              </w:rPr>
              <w:t xml:space="preserve"> V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14:paraId="164EA8C5" w14:textId="77777777" w:rsidR="00F77328" w:rsidRPr="00E75527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84.1-86.5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62AD4B9B" w14:textId="77777777" w:rsidR="00F77328" w:rsidRPr="00E75527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86.1-86.8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2D3A626F" w14:textId="77777777" w:rsidR="00F77328" w:rsidRPr="00E75527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86.1-86.8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33DF1018" w14:textId="77777777" w:rsidR="00F77328" w:rsidRPr="00E75527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86.5-86.8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14:paraId="0F794569" w14:textId="77777777" w:rsidR="00F77328" w:rsidRPr="00E75527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81.8-82.8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A6874B5" w14:textId="77777777" w:rsidR="00F77328" w:rsidRPr="00E75527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90.2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14:paraId="545219FF" w14:textId="77777777" w:rsidR="00F77328" w:rsidRPr="00E75527" w:rsidRDefault="00F77328" w:rsidP="009B2257">
            <w:pPr>
              <w:rPr>
                <w:b/>
                <w:sz w:val="16"/>
                <w:szCs w:val="16"/>
                <w:lang w:val="en-US" w:eastAsia="en-US"/>
              </w:rPr>
            </w:pPr>
            <w:r w:rsidRPr="00E75527">
              <w:rPr>
                <w:b/>
                <w:sz w:val="16"/>
                <w:szCs w:val="16"/>
                <w:lang w:val="en-US" w:eastAsia="en-US"/>
              </w:rPr>
              <w:t>99.3-100.0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6CBC2819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095B2678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08DF85EA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14:paraId="02211DF4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4B86D91B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14:paraId="0F43B4E2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30" w:type="dxa"/>
            <w:shd w:val="clear" w:color="auto" w:fill="auto"/>
            <w:noWrap/>
            <w:vAlign w:val="center"/>
            <w:hideMark/>
          </w:tcPr>
          <w:p w14:paraId="337F04F0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F77328" w:rsidRPr="0014735C" w14:paraId="46689CB8" w14:textId="77777777" w:rsidTr="009B2257">
        <w:trPr>
          <w:trHeight w:val="25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6BA06DA9" w14:textId="77777777" w:rsidR="00F77328" w:rsidRPr="0014735C" w:rsidRDefault="00F77328" w:rsidP="009B2257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14735C">
              <w:rPr>
                <w:i/>
                <w:iCs/>
                <w:sz w:val="16"/>
                <w:szCs w:val="16"/>
                <w:lang w:eastAsia="en-US"/>
              </w:rPr>
              <w:t>M. kansasii</w:t>
            </w:r>
            <w:r w:rsidRPr="0014735C">
              <w:rPr>
                <w:sz w:val="16"/>
                <w:szCs w:val="16"/>
                <w:lang w:eastAsia="en-US"/>
              </w:rPr>
              <w:t xml:space="preserve"> VI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14:paraId="049BE110" w14:textId="77777777" w:rsidR="00F77328" w:rsidRPr="00E75527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85.1-86.8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6B15CF3E" w14:textId="77777777" w:rsidR="00F77328" w:rsidRPr="00E75527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86.5-87.2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3EBC72B6" w14:textId="77777777" w:rsidR="00F77328" w:rsidRPr="00E75527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86.5-87.2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5E898D40" w14:textId="77777777" w:rsidR="00F77328" w:rsidRPr="00E75527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86.8-87.2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14:paraId="5DFCC7FC" w14:textId="77777777" w:rsidR="00F77328" w:rsidRPr="00E75527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93.5-95.3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590F26D" w14:textId="77777777" w:rsidR="00F77328" w:rsidRPr="00E75527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81.2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14:paraId="64B11E4E" w14:textId="77777777" w:rsidR="00F77328" w:rsidRPr="00E75527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81.8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79E486F3" w14:textId="77777777" w:rsidR="00F77328" w:rsidRPr="0014735C" w:rsidRDefault="00F77328" w:rsidP="009B2257">
            <w:pPr>
              <w:rPr>
                <w:b/>
                <w:sz w:val="16"/>
                <w:szCs w:val="16"/>
                <w:lang w:val="en-US" w:eastAsia="en-US"/>
              </w:rPr>
            </w:pPr>
            <w:r>
              <w:rPr>
                <w:b/>
                <w:sz w:val="16"/>
                <w:szCs w:val="16"/>
                <w:lang w:val="en-US" w:eastAsia="en-US"/>
              </w:rPr>
              <w:t>100.0</w:t>
            </w:r>
          </w:p>
        </w:tc>
        <w:tc>
          <w:tcPr>
            <w:tcW w:w="1226" w:type="dxa"/>
            <w:shd w:val="clear" w:color="auto" w:fill="auto"/>
            <w:vAlign w:val="center"/>
          </w:tcPr>
          <w:p w14:paraId="4F1A18B4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373297F8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14:paraId="2AFCD21F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4015BE9C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14:paraId="1D3E4E3A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30" w:type="dxa"/>
            <w:shd w:val="clear" w:color="auto" w:fill="auto"/>
            <w:noWrap/>
            <w:vAlign w:val="center"/>
            <w:hideMark/>
          </w:tcPr>
          <w:p w14:paraId="7A4BBB98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F77328" w:rsidRPr="0014735C" w14:paraId="7B0EA349" w14:textId="77777777" w:rsidTr="009B2257">
        <w:trPr>
          <w:trHeight w:val="25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36512B44" w14:textId="77777777" w:rsidR="00F77328" w:rsidRPr="0014735C" w:rsidRDefault="00F77328" w:rsidP="009B2257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14735C">
              <w:rPr>
                <w:i/>
                <w:iCs/>
                <w:sz w:val="16"/>
                <w:szCs w:val="16"/>
                <w:lang w:eastAsia="en-US"/>
              </w:rPr>
              <w:t>M. tuberculosis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14:paraId="62F5A32C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14735C">
              <w:rPr>
                <w:sz w:val="16"/>
                <w:szCs w:val="16"/>
                <w:lang w:val="en-US" w:eastAsia="en-US"/>
              </w:rPr>
              <w:t>83.3-84.4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0481B62A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14735C">
              <w:rPr>
                <w:sz w:val="16"/>
                <w:szCs w:val="16"/>
                <w:lang w:val="en-US" w:eastAsia="en-US"/>
              </w:rPr>
              <w:t>84.4-84.8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7F36214D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14735C">
              <w:rPr>
                <w:sz w:val="16"/>
                <w:szCs w:val="16"/>
                <w:lang w:val="en-US" w:eastAsia="en-US"/>
              </w:rPr>
              <w:t>84.4-84.8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5AA88214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14735C">
              <w:rPr>
                <w:sz w:val="16"/>
                <w:szCs w:val="16"/>
                <w:lang w:val="en-US" w:eastAsia="en-US"/>
              </w:rPr>
              <w:t>84.4-84.8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14:paraId="0D9323E4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14735C">
              <w:rPr>
                <w:sz w:val="16"/>
                <w:szCs w:val="16"/>
                <w:lang w:val="en-US" w:eastAsia="en-US"/>
              </w:rPr>
              <w:t>80.5-81.9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0D4A782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79.9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14:paraId="592B2395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79.1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6700E08C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81.9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27B33766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</w:rPr>
              <w:t>–</w:t>
            </w:r>
            <w:r w:rsidRPr="0014735C">
              <w:rPr>
                <w:sz w:val="16"/>
                <w:szCs w:val="16"/>
              </w:rPr>
              <w:t>*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2161040C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14:paraId="21E4F87C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681D6265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14:paraId="4A54A31E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30" w:type="dxa"/>
            <w:shd w:val="clear" w:color="auto" w:fill="auto"/>
            <w:noWrap/>
            <w:vAlign w:val="center"/>
            <w:hideMark/>
          </w:tcPr>
          <w:p w14:paraId="2C029B5A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F77328" w:rsidRPr="0014735C" w14:paraId="10877968" w14:textId="77777777" w:rsidTr="009B2257">
        <w:trPr>
          <w:trHeight w:val="25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7B9B0E51" w14:textId="77777777" w:rsidR="00F77328" w:rsidRPr="0014735C" w:rsidRDefault="00F77328" w:rsidP="009B2257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14735C">
              <w:rPr>
                <w:i/>
                <w:iCs/>
                <w:sz w:val="16"/>
                <w:szCs w:val="16"/>
                <w:lang w:eastAsia="en-US"/>
              </w:rPr>
              <w:t>M. conspicuum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14:paraId="068141B9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14735C">
              <w:rPr>
                <w:sz w:val="16"/>
                <w:szCs w:val="16"/>
                <w:lang w:val="en-US" w:eastAsia="en-US"/>
              </w:rPr>
              <w:t>78.4-81.6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27C31945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14735C">
              <w:rPr>
                <w:sz w:val="16"/>
                <w:szCs w:val="16"/>
                <w:lang w:val="en-US" w:eastAsia="en-US"/>
              </w:rPr>
              <w:t>81.2-81.6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02AD355A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14735C">
              <w:rPr>
                <w:sz w:val="16"/>
                <w:szCs w:val="16"/>
                <w:lang w:val="en-US" w:eastAsia="en-US"/>
              </w:rPr>
              <w:t>81.2-81.6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49E46389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14735C">
              <w:rPr>
                <w:sz w:val="16"/>
                <w:szCs w:val="16"/>
                <w:lang w:val="en-US" w:eastAsia="en-US"/>
              </w:rPr>
              <w:t>81.2-81.6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14:paraId="59CB4E32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79.1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783B352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79.7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14:paraId="428344DA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81.2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40F546E5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77.8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1CADA805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77.2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4D137FB6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</w:rPr>
              <w:t>–</w:t>
            </w:r>
            <w:r w:rsidRPr="0014735C">
              <w:rPr>
                <w:sz w:val="16"/>
                <w:szCs w:val="16"/>
              </w:rPr>
              <w:t>*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14:paraId="0017564B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1A562150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14:paraId="7548B807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30" w:type="dxa"/>
            <w:shd w:val="clear" w:color="auto" w:fill="auto"/>
            <w:noWrap/>
            <w:vAlign w:val="center"/>
            <w:hideMark/>
          </w:tcPr>
          <w:p w14:paraId="01C8D45C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F77328" w:rsidRPr="0014735C" w14:paraId="27308D25" w14:textId="77777777" w:rsidTr="009B2257">
        <w:trPr>
          <w:trHeight w:val="25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3849562A" w14:textId="77777777" w:rsidR="00F77328" w:rsidRPr="0014735C" w:rsidRDefault="00F77328" w:rsidP="009B2257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14735C">
              <w:rPr>
                <w:i/>
                <w:iCs/>
                <w:sz w:val="16"/>
                <w:szCs w:val="16"/>
                <w:lang w:eastAsia="en-US"/>
              </w:rPr>
              <w:t>M. gastri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14:paraId="707B4965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14735C">
              <w:rPr>
                <w:sz w:val="16"/>
                <w:szCs w:val="16"/>
                <w:lang w:val="en-US" w:eastAsia="en-US"/>
              </w:rPr>
              <w:t>83.9-85.6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44BB941D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14735C">
              <w:rPr>
                <w:sz w:val="16"/>
                <w:szCs w:val="16"/>
                <w:lang w:val="en-US" w:eastAsia="en-US"/>
              </w:rPr>
              <w:t>85.2-85.9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6B2DF014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14735C">
              <w:rPr>
                <w:sz w:val="16"/>
                <w:szCs w:val="16"/>
                <w:lang w:val="en-US" w:eastAsia="en-US"/>
              </w:rPr>
              <w:t>85.2-85.9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5C601D69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14735C">
              <w:rPr>
                <w:sz w:val="16"/>
                <w:szCs w:val="16"/>
                <w:lang w:val="en-US" w:eastAsia="en-US"/>
              </w:rPr>
              <w:t>85.6-85.9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14:paraId="6E551F6E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14735C">
              <w:rPr>
                <w:sz w:val="16"/>
                <w:szCs w:val="16"/>
                <w:lang w:val="en-US" w:eastAsia="en-US"/>
              </w:rPr>
              <w:t>80.5-82.2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2A3BA71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97.9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14:paraId="6E346813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90.2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6B8997BC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80.5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188F0AA6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80.2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429845D1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80.4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14:paraId="66BB2FA6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</w:rPr>
              <w:t>–</w:t>
            </w:r>
            <w:r w:rsidRPr="0014735C">
              <w:rPr>
                <w:sz w:val="16"/>
                <w:szCs w:val="16"/>
              </w:rPr>
              <w:t>*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361FF382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14:paraId="02CD93E7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30" w:type="dxa"/>
            <w:shd w:val="clear" w:color="auto" w:fill="auto"/>
            <w:noWrap/>
            <w:vAlign w:val="center"/>
            <w:hideMark/>
          </w:tcPr>
          <w:p w14:paraId="23AFB7F2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F77328" w:rsidRPr="0014735C" w14:paraId="103CBA5A" w14:textId="77777777" w:rsidTr="009B2257">
        <w:trPr>
          <w:trHeight w:val="25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0CA380D6" w14:textId="77777777" w:rsidR="00F77328" w:rsidRPr="0014735C" w:rsidRDefault="00F77328" w:rsidP="009B2257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14735C">
              <w:rPr>
                <w:i/>
                <w:iCs/>
                <w:sz w:val="16"/>
                <w:szCs w:val="16"/>
                <w:lang w:eastAsia="en-US"/>
              </w:rPr>
              <w:t>M. marinum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14:paraId="779254A6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14735C">
              <w:rPr>
                <w:sz w:val="16"/>
                <w:szCs w:val="16"/>
                <w:lang w:val="en-US" w:eastAsia="en-US"/>
              </w:rPr>
              <w:t>88.1-88.8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43C66C60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14735C">
              <w:rPr>
                <w:sz w:val="16"/>
                <w:szCs w:val="16"/>
                <w:lang w:val="en-US" w:eastAsia="en-US"/>
              </w:rPr>
              <w:t>87.8-88.5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2E387352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14735C">
              <w:rPr>
                <w:sz w:val="16"/>
                <w:szCs w:val="16"/>
                <w:lang w:val="en-US" w:eastAsia="en-US"/>
              </w:rPr>
              <w:t>87.8-88.5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46ACDF77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14735C">
              <w:rPr>
                <w:sz w:val="16"/>
                <w:szCs w:val="16"/>
                <w:lang w:val="en-US" w:eastAsia="en-US"/>
              </w:rPr>
              <w:t>87.8-88.1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14:paraId="7105A76D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14735C">
              <w:rPr>
                <w:sz w:val="16"/>
                <w:szCs w:val="16"/>
                <w:lang w:val="en-US" w:eastAsia="en-US"/>
              </w:rPr>
              <w:t>85.7-86.1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0F50094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82.8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14:paraId="5223EA88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83.1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46E94929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85.4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7EA88275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82.6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21A1B72B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81.1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14:paraId="53FCBF6A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82.8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22483AB3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</w:rPr>
              <w:t>–</w:t>
            </w:r>
            <w:r w:rsidRPr="0014735C">
              <w:rPr>
                <w:sz w:val="16"/>
                <w:szCs w:val="16"/>
              </w:rPr>
              <w:t>*</w:t>
            </w: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14:paraId="48009BCD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30" w:type="dxa"/>
            <w:shd w:val="clear" w:color="auto" w:fill="auto"/>
            <w:noWrap/>
            <w:vAlign w:val="center"/>
            <w:hideMark/>
          </w:tcPr>
          <w:p w14:paraId="5A65D8D8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F77328" w:rsidRPr="0014735C" w14:paraId="737B95D3" w14:textId="77777777" w:rsidTr="009B2257">
        <w:trPr>
          <w:trHeight w:val="25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04C5C70C" w14:textId="77777777" w:rsidR="00F77328" w:rsidRPr="0014735C" w:rsidRDefault="00F77328" w:rsidP="009B2257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14735C">
              <w:rPr>
                <w:i/>
                <w:iCs/>
                <w:sz w:val="16"/>
                <w:szCs w:val="16"/>
                <w:lang w:eastAsia="en-US"/>
              </w:rPr>
              <w:t>M. riyadhense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14:paraId="3271BB40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14735C">
              <w:rPr>
                <w:sz w:val="16"/>
                <w:szCs w:val="16"/>
                <w:lang w:val="en-US" w:eastAsia="en-US"/>
              </w:rPr>
              <w:t>90.7-91.8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50296050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14735C">
              <w:rPr>
                <w:sz w:val="16"/>
                <w:szCs w:val="16"/>
                <w:lang w:val="en-US" w:eastAsia="en-US"/>
              </w:rPr>
              <w:t>91.4-92.1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5E60C3A3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14735C">
              <w:rPr>
                <w:sz w:val="16"/>
                <w:szCs w:val="16"/>
                <w:lang w:val="en-US" w:eastAsia="en-US"/>
              </w:rPr>
              <w:t>91.4-92.1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413E379B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14735C">
              <w:rPr>
                <w:sz w:val="16"/>
                <w:szCs w:val="16"/>
                <w:lang w:val="en-US" w:eastAsia="en-US"/>
              </w:rPr>
              <w:t>91.8-92.1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14:paraId="0AE804A9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14735C">
              <w:rPr>
                <w:sz w:val="16"/>
                <w:szCs w:val="16"/>
                <w:lang w:val="en-US" w:eastAsia="en-US"/>
              </w:rPr>
              <w:t>83.8-84.5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2078896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85.7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14:paraId="760F9704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85.2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4F215AF5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84.5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4DAB45FD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88.0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3EA8E4B6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81.0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14:paraId="705ADFDF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85.3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694B7255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88.6</w:t>
            </w: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14:paraId="0E6E1E8B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</w:rPr>
              <w:t>–</w:t>
            </w:r>
            <w:r w:rsidRPr="0014735C">
              <w:rPr>
                <w:sz w:val="16"/>
                <w:szCs w:val="16"/>
              </w:rPr>
              <w:t>*</w:t>
            </w:r>
          </w:p>
        </w:tc>
        <w:tc>
          <w:tcPr>
            <w:tcW w:w="930" w:type="dxa"/>
            <w:shd w:val="clear" w:color="auto" w:fill="auto"/>
            <w:noWrap/>
            <w:vAlign w:val="center"/>
            <w:hideMark/>
          </w:tcPr>
          <w:p w14:paraId="3196710C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F77328" w:rsidRPr="0014735C" w14:paraId="24952D53" w14:textId="77777777" w:rsidTr="009B2257">
        <w:trPr>
          <w:trHeight w:val="271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672FAFE5" w14:textId="77777777" w:rsidR="00F77328" w:rsidRPr="0014735C" w:rsidRDefault="00F77328" w:rsidP="009B2257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14735C">
              <w:rPr>
                <w:i/>
                <w:iCs/>
                <w:sz w:val="16"/>
                <w:szCs w:val="16"/>
                <w:lang w:eastAsia="en-US"/>
              </w:rPr>
              <w:t>M. szulgai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14:paraId="2B7BC1C7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14735C">
              <w:rPr>
                <w:sz w:val="16"/>
                <w:szCs w:val="16"/>
                <w:lang w:val="en-US" w:eastAsia="en-US"/>
              </w:rPr>
              <w:t>90.3-94.9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14:paraId="45C5C41D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14735C">
              <w:rPr>
                <w:sz w:val="16"/>
                <w:szCs w:val="16"/>
                <w:lang w:val="en-US" w:eastAsia="en-US"/>
              </w:rPr>
              <w:t>94.6-95.3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4F0157B0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14735C">
              <w:rPr>
                <w:sz w:val="16"/>
                <w:szCs w:val="16"/>
                <w:lang w:val="en-US" w:eastAsia="en-US"/>
              </w:rPr>
              <w:t>94.6-95.3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14:paraId="018DDBE6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14735C">
              <w:rPr>
                <w:sz w:val="16"/>
                <w:szCs w:val="16"/>
                <w:lang w:val="en-US" w:eastAsia="en-US"/>
              </w:rPr>
              <w:t>94.9-95.3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14:paraId="3A39BBAE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 w:rsidRPr="0014735C">
              <w:rPr>
                <w:sz w:val="16"/>
                <w:szCs w:val="16"/>
                <w:lang w:val="en-US" w:eastAsia="en-US"/>
              </w:rPr>
              <w:t>85.8-86.1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3E1D3BC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83.9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14:paraId="1984AA37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83.1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1182CE6F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86.1</w:t>
            </w:r>
          </w:p>
        </w:tc>
        <w:tc>
          <w:tcPr>
            <w:tcW w:w="1226" w:type="dxa"/>
            <w:shd w:val="clear" w:color="auto" w:fill="auto"/>
            <w:noWrap/>
            <w:vAlign w:val="center"/>
            <w:hideMark/>
          </w:tcPr>
          <w:p w14:paraId="6236329E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84.4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5440BD60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79.2</w:t>
            </w:r>
          </w:p>
        </w:tc>
        <w:tc>
          <w:tcPr>
            <w:tcW w:w="877" w:type="dxa"/>
            <w:shd w:val="clear" w:color="auto" w:fill="auto"/>
            <w:noWrap/>
            <w:vAlign w:val="center"/>
            <w:hideMark/>
          </w:tcPr>
          <w:p w14:paraId="52ADEDE1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84.8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758BC10E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87.4</w:t>
            </w:r>
          </w:p>
        </w:tc>
        <w:tc>
          <w:tcPr>
            <w:tcW w:w="1148" w:type="dxa"/>
            <w:shd w:val="clear" w:color="auto" w:fill="auto"/>
            <w:noWrap/>
            <w:vAlign w:val="center"/>
            <w:hideMark/>
          </w:tcPr>
          <w:p w14:paraId="0D7A1AA5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90.7</w:t>
            </w:r>
          </w:p>
        </w:tc>
        <w:tc>
          <w:tcPr>
            <w:tcW w:w="930" w:type="dxa"/>
            <w:shd w:val="clear" w:color="auto" w:fill="auto"/>
            <w:noWrap/>
            <w:vAlign w:val="center"/>
            <w:hideMark/>
          </w:tcPr>
          <w:p w14:paraId="205CD647" w14:textId="77777777" w:rsidR="00F77328" w:rsidRPr="0014735C" w:rsidRDefault="00F77328" w:rsidP="009B2257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</w:rPr>
              <w:t>–</w:t>
            </w:r>
            <w:r w:rsidRPr="0014735C">
              <w:rPr>
                <w:sz w:val="16"/>
                <w:szCs w:val="16"/>
              </w:rPr>
              <w:t>*</w:t>
            </w:r>
          </w:p>
        </w:tc>
      </w:tr>
    </w:tbl>
    <w:p w14:paraId="09F8803A" w14:textId="77777777" w:rsidR="00F77328" w:rsidRPr="00C60797" w:rsidRDefault="00F77328" w:rsidP="00F77328">
      <w:pPr>
        <w:jc w:val="both"/>
        <w:rPr>
          <w:sz w:val="8"/>
          <w:szCs w:val="8"/>
          <w:lang w:val="en-US"/>
        </w:rPr>
      </w:pPr>
    </w:p>
    <w:p w14:paraId="1D5BF7F4" w14:textId="77777777" w:rsidR="00F77328" w:rsidRDefault="00F77328" w:rsidP="00F77328">
      <w:pPr>
        <w:spacing w:line="360" w:lineRule="auto"/>
        <w:jc w:val="both"/>
        <w:rPr>
          <w:sz w:val="12"/>
          <w:szCs w:val="12"/>
          <w:lang w:val="en-US"/>
        </w:rPr>
      </w:pPr>
      <w:proofErr w:type="spellStart"/>
      <w:proofErr w:type="gramStart"/>
      <w:r w:rsidRPr="000223AC">
        <w:rPr>
          <w:sz w:val="12"/>
          <w:szCs w:val="12"/>
          <w:vertAlign w:val="superscript"/>
          <w:lang w:val="en-US"/>
        </w:rPr>
        <w:t>a</w:t>
      </w:r>
      <w:proofErr w:type="spellEnd"/>
      <w:proofErr w:type="gramEnd"/>
      <w:r w:rsidRPr="000223AC">
        <w:rPr>
          <w:sz w:val="12"/>
          <w:szCs w:val="12"/>
          <w:lang w:val="en-US"/>
        </w:rPr>
        <w:t xml:space="preserve"> Each </w:t>
      </w:r>
      <w:r w:rsidRPr="000223AC">
        <w:rPr>
          <w:i/>
          <w:sz w:val="12"/>
          <w:szCs w:val="12"/>
          <w:lang w:val="en-US"/>
        </w:rPr>
        <w:t>M. kansasii</w:t>
      </w:r>
      <w:r w:rsidRPr="000223AC">
        <w:rPr>
          <w:sz w:val="12"/>
          <w:szCs w:val="12"/>
          <w:lang w:val="en-US"/>
        </w:rPr>
        <w:t xml:space="preserve"> subtype was represented by a group of 2–31 strains (genomes). The </w:t>
      </w:r>
      <w:r w:rsidRPr="000223AC">
        <w:rPr>
          <w:i/>
          <w:sz w:val="12"/>
          <w:szCs w:val="12"/>
          <w:lang w:val="en-US"/>
        </w:rPr>
        <w:t>M. kansasii</w:t>
      </w:r>
      <w:r w:rsidRPr="000223AC">
        <w:rPr>
          <w:sz w:val="12"/>
          <w:szCs w:val="12"/>
          <w:lang w:val="en-US"/>
        </w:rPr>
        <w:t xml:space="preserve"> II group included 7 strains (2193, NLA001001128, B11073207, B11063838, 1010001469, H47, and H48); the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persicum</w:t>
      </w:r>
      <w:proofErr w:type="spellEnd"/>
      <w:r w:rsidRPr="000223AC">
        <w:rPr>
          <w:sz w:val="12"/>
          <w:szCs w:val="12"/>
          <w:lang w:val="en-US"/>
        </w:rPr>
        <w:t xml:space="preserve"> group inclu</w:t>
      </w:r>
      <w:r>
        <w:rPr>
          <w:sz w:val="12"/>
          <w:szCs w:val="12"/>
          <w:lang w:val="en-US"/>
        </w:rPr>
        <w:t>ded 4 strains [AFPC-000227 (T) (</w:t>
      </w:r>
      <w:proofErr w:type="spellStart"/>
      <w:r w:rsidRPr="000223AC">
        <w:rPr>
          <w:sz w:val="12"/>
          <w:szCs w:val="12"/>
          <w:lang w:val="en-US"/>
        </w:rPr>
        <w:t>Shahraki</w:t>
      </w:r>
      <w:proofErr w:type="spellEnd"/>
      <w:r w:rsidRPr="000223AC">
        <w:rPr>
          <w:sz w:val="12"/>
          <w:szCs w:val="12"/>
          <w:lang w:val="en-US"/>
        </w:rPr>
        <w:t xml:space="preserve"> et a</w:t>
      </w:r>
      <w:r>
        <w:rPr>
          <w:sz w:val="12"/>
          <w:szCs w:val="12"/>
          <w:lang w:val="en-US"/>
        </w:rPr>
        <w:t>l., 2017), MK4, MK15, and MK42 (</w:t>
      </w:r>
      <w:proofErr w:type="spellStart"/>
      <w:r w:rsidRPr="000223AC">
        <w:rPr>
          <w:sz w:val="12"/>
          <w:szCs w:val="12"/>
          <w:lang w:val="en-US"/>
        </w:rPr>
        <w:t>Tagini</w:t>
      </w:r>
      <w:proofErr w:type="spellEnd"/>
      <w:r w:rsidRPr="000223AC">
        <w:rPr>
          <w:sz w:val="12"/>
          <w:szCs w:val="12"/>
          <w:lang w:val="en-US"/>
        </w:rPr>
        <w:t xml:space="preserve"> et al., 2019</w:t>
      </w:r>
      <w:r>
        <w:rPr>
          <w:sz w:val="12"/>
          <w:szCs w:val="12"/>
          <w:lang w:val="en-US"/>
        </w:rPr>
        <w:t>)]</w:t>
      </w:r>
      <w:r w:rsidRPr="000223AC">
        <w:rPr>
          <w:sz w:val="12"/>
          <w:szCs w:val="12"/>
          <w:lang w:val="en-US"/>
        </w:rPr>
        <w:t xml:space="preserve">; the </w:t>
      </w:r>
      <w:r w:rsidRPr="000223AC">
        <w:rPr>
          <w:i/>
          <w:sz w:val="12"/>
          <w:szCs w:val="12"/>
          <w:lang w:val="en-US"/>
        </w:rPr>
        <w:t>M. kansasii</w:t>
      </w:r>
      <w:r w:rsidRPr="000223AC">
        <w:rPr>
          <w:sz w:val="12"/>
          <w:szCs w:val="12"/>
          <w:lang w:val="en-US"/>
        </w:rPr>
        <w:t xml:space="preserve"> II+ group incorporated strains of both </w:t>
      </w:r>
      <w:r w:rsidRPr="000223AC">
        <w:rPr>
          <w:i/>
          <w:sz w:val="12"/>
          <w:szCs w:val="12"/>
          <w:lang w:val="en-US"/>
        </w:rPr>
        <w:t>M. kansasii</w:t>
      </w:r>
      <w:r w:rsidRPr="000223AC">
        <w:rPr>
          <w:sz w:val="12"/>
          <w:szCs w:val="12"/>
          <w:lang w:val="en-US"/>
        </w:rPr>
        <w:t xml:space="preserve"> II and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persicum</w:t>
      </w:r>
      <w:proofErr w:type="spellEnd"/>
      <w:r w:rsidRPr="000223AC">
        <w:rPr>
          <w:sz w:val="12"/>
          <w:szCs w:val="12"/>
          <w:lang w:val="en-US"/>
        </w:rPr>
        <w:t xml:space="preserve"> groups (11 strains in total). The </w:t>
      </w:r>
      <w:r w:rsidRPr="000223AC">
        <w:rPr>
          <w:i/>
          <w:sz w:val="12"/>
          <w:szCs w:val="12"/>
          <w:lang w:val="en-US"/>
        </w:rPr>
        <w:t>M. kansasii</w:t>
      </w:r>
      <w:r w:rsidRPr="000223AC">
        <w:rPr>
          <w:sz w:val="12"/>
          <w:szCs w:val="12"/>
          <w:lang w:val="en-US"/>
        </w:rPr>
        <w:t xml:space="preserve"> groups </w:t>
      </w:r>
      <w:r>
        <w:rPr>
          <w:sz w:val="12"/>
          <w:szCs w:val="12"/>
          <w:lang w:val="en-US"/>
        </w:rPr>
        <w:t xml:space="preserve">III, V, and VI </w:t>
      </w:r>
      <w:r w:rsidRPr="00B5656E">
        <w:rPr>
          <w:sz w:val="12"/>
          <w:szCs w:val="12"/>
          <w:lang w:val="en-US"/>
        </w:rPr>
        <w:t>included strains of respective genotypes collected for this study as well as strains</w:t>
      </w:r>
      <w:r w:rsidRPr="000223AC">
        <w:rPr>
          <w:sz w:val="12"/>
          <w:szCs w:val="12"/>
          <w:lang w:val="en-US"/>
        </w:rPr>
        <w:t xml:space="preserve"> which had elsewhere been designated as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pseudokansasii</w:t>
      </w:r>
      <w:proofErr w:type="spellEnd"/>
      <w:r w:rsidRPr="000223AC">
        <w:rPr>
          <w:sz w:val="12"/>
          <w:szCs w:val="12"/>
          <w:lang w:val="en-US"/>
        </w:rPr>
        <w:t xml:space="preserve"> (MK21, MK35, and MK142),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innocens</w:t>
      </w:r>
      <w:proofErr w:type="spellEnd"/>
      <w:r w:rsidRPr="000223AC">
        <w:rPr>
          <w:sz w:val="12"/>
          <w:szCs w:val="12"/>
          <w:lang w:val="en-US"/>
        </w:rPr>
        <w:t xml:space="preserve"> (MK13), and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attenuatum</w:t>
      </w:r>
      <w:proofErr w:type="spellEnd"/>
      <w:r w:rsidRPr="000223AC">
        <w:rPr>
          <w:sz w:val="12"/>
          <w:szCs w:val="12"/>
          <w:lang w:val="en-US"/>
        </w:rPr>
        <w:t xml:space="preserve"> (MK41, MK136, MK191),</w:t>
      </w:r>
      <w:r>
        <w:rPr>
          <w:sz w:val="12"/>
          <w:szCs w:val="12"/>
          <w:lang w:val="en-US"/>
        </w:rPr>
        <w:t xml:space="preserve"> accordingly (</w:t>
      </w:r>
      <w:proofErr w:type="spellStart"/>
      <w:r>
        <w:rPr>
          <w:sz w:val="12"/>
          <w:szCs w:val="12"/>
          <w:lang w:val="en-US"/>
        </w:rPr>
        <w:t>Tagini</w:t>
      </w:r>
      <w:proofErr w:type="spellEnd"/>
      <w:r>
        <w:rPr>
          <w:sz w:val="12"/>
          <w:szCs w:val="12"/>
          <w:lang w:val="en-US"/>
        </w:rPr>
        <w:t xml:space="preserve"> et al., 2019)</w:t>
      </w:r>
      <w:r w:rsidRPr="000223AC">
        <w:rPr>
          <w:sz w:val="12"/>
          <w:szCs w:val="12"/>
          <w:lang w:val="en-US"/>
        </w:rPr>
        <w:t xml:space="preserve">. In addition, genomes of single </w:t>
      </w:r>
      <w:r w:rsidRPr="000223AC">
        <w:rPr>
          <w:i/>
          <w:sz w:val="12"/>
          <w:szCs w:val="12"/>
          <w:lang w:val="en-US"/>
        </w:rPr>
        <w:t>M. tuberculosis</w:t>
      </w:r>
      <w:r w:rsidRPr="000223AC">
        <w:rPr>
          <w:sz w:val="12"/>
          <w:szCs w:val="12"/>
          <w:lang w:val="en-US"/>
        </w:rPr>
        <w:t xml:space="preserve">,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conspicuum</w:t>
      </w:r>
      <w:proofErr w:type="spellEnd"/>
      <w:r w:rsidRPr="000223AC">
        <w:rPr>
          <w:sz w:val="12"/>
          <w:szCs w:val="12"/>
          <w:lang w:val="en-US"/>
        </w:rPr>
        <w:t xml:space="preserve">,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gastri</w:t>
      </w:r>
      <w:proofErr w:type="spellEnd"/>
      <w:r w:rsidRPr="000223AC">
        <w:rPr>
          <w:sz w:val="12"/>
          <w:szCs w:val="12"/>
          <w:lang w:val="en-US"/>
        </w:rPr>
        <w:t xml:space="preserve">,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marinum</w:t>
      </w:r>
      <w:proofErr w:type="spellEnd"/>
      <w:r w:rsidRPr="000223AC">
        <w:rPr>
          <w:sz w:val="12"/>
          <w:szCs w:val="12"/>
          <w:lang w:val="en-US"/>
        </w:rPr>
        <w:t xml:space="preserve">,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riyadhense</w:t>
      </w:r>
      <w:proofErr w:type="spellEnd"/>
      <w:r w:rsidRPr="000223AC">
        <w:rPr>
          <w:sz w:val="12"/>
          <w:szCs w:val="12"/>
          <w:lang w:val="en-US"/>
        </w:rPr>
        <w:t xml:space="preserve">, and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szulgai</w:t>
      </w:r>
      <w:proofErr w:type="spellEnd"/>
      <w:r w:rsidRPr="000223AC">
        <w:rPr>
          <w:sz w:val="12"/>
          <w:szCs w:val="12"/>
          <w:lang w:val="en-US"/>
        </w:rPr>
        <w:t xml:space="preserve"> strains were </w:t>
      </w:r>
      <w:proofErr w:type="spellStart"/>
      <w:r w:rsidRPr="000223AC">
        <w:rPr>
          <w:sz w:val="12"/>
          <w:szCs w:val="12"/>
          <w:lang w:val="en-US"/>
        </w:rPr>
        <w:t>analysed</w:t>
      </w:r>
      <w:proofErr w:type="spellEnd"/>
      <w:r w:rsidRPr="000223AC">
        <w:rPr>
          <w:sz w:val="12"/>
          <w:szCs w:val="12"/>
          <w:lang w:val="en-US"/>
        </w:rPr>
        <w:t xml:space="preserve">. See </w:t>
      </w:r>
      <w:r w:rsidRPr="000223AC">
        <w:rPr>
          <w:b/>
          <w:sz w:val="12"/>
          <w:szCs w:val="12"/>
          <w:lang w:val="en-US"/>
        </w:rPr>
        <w:t>Suppl. Table 6</w:t>
      </w:r>
      <w:r w:rsidRPr="000223AC">
        <w:rPr>
          <w:sz w:val="12"/>
          <w:szCs w:val="12"/>
          <w:lang w:val="en-US"/>
        </w:rPr>
        <w:t>.</w:t>
      </w:r>
    </w:p>
    <w:p w14:paraId="6C441F09" w14:textId="77777777" w:rsidR="00F77328" w:rsidRPr="00C60797" w:rsidRDefault="00F77328" w:rsidP="00F77328">
      <w:pPr>
        <w:spacing w:line="360" w:lineRule="auto"/>
        <w:jc w:val="both"/>
        <w:rPr>
          <w:sz w:val="12"/>
          <w:szCs w:val="12"/>
          <w:lang w:val="en-US"/>
        </w:rPr>
      </w:pPr>
      <w:r w:rsidRPr="000223AC">
        <w:rPr>
          <w:sz w:val="12"/>
          <w:szCs w:val="12"/>
          <w:vertAlign w:val="superscript"/>
          <w:lang w:val="en-US"/>
        </w:rPr>
        <w:t>*</w:t>
      </w:r>
      <w:r w:rsidRPr="000223AC">
        <w:rPr>
          <w:sz w:val="12"/>
          <w:szCs w:val="12"/>
          <w:lang w:val="en-US"/>
        </w:rPr>
        <w:t xml:space="preserve">, </w:t>
      </w:r>
      <w:r w:rsidRPr="000223AC">
        <w:rPr>
          <w:color w:val="222222"/>
          <w:sz w:val="12"/>
          <w:szCs w:val="12"/>
          <w:shd w:val="clear" w:color="auto" w:fill="FFFFFF"/>
          <w:lang w:val="en-US"/>
        </w:rPr>
        <w:t>The values are not given, since only</w:t>
      </w:r>
      <w:r w:rsidRPr="000223AC">
        <w:rPr>
          <w:sz w:val="12"/>
          <w:szCs w:val="12"/>
          <w:lang w:val="en-US"/>
        </w:rPr>
        <w:t xml:space="preserve"> one genome sequence per species was analyzed</w:t>
      </w:r>
      <w:r w:rsidRPr="000223AC">
        <w:rPr>
          <w:color w:val="222222"/>
          <w:sz w:val="12"/>
          <w:szCs w:val="12"/>
          <w:shd w:val="clear" w:color="auto" w:fill="FFFFFF"/>
          <w:lang w:val="en-US"/>
        </w:rPr>
        <w:t>. Similarities calculated within the groups of strains (genomes) are indicated in bold</w:t>
      </w:r>
      <w:r>
        <w:rPr>
          <w:sz w:val="20"/>
          <w:szCs w:val="16"/>
          <w:lang w:val="en-US"/>
        </w:rPr>
        <w:t>.</w:t>
      </w:r>
    </w:p>
    <w:p w14:paraId="0C677C7B" w14:textId="77777777" w:rsidR="00F77328" w:rsidRDefault="00F77328" w:rsidP="001272BB">
      <w:pPr>
        <w:rPr>
          <w:b/>
          <w:lang w:val="en-US"/>
        </w:rPr>
      </w:pPr>
    </w:p>
    <w:p w14:paraId="791F36D9" w14:textId="77777777" w:rsidR="00F77328" w:rsidRDefault="00F77328" w:rsidP="001272BB">
      <w:pPr>
        <w:rPr>
          <w:b/>
          <w:lang w:val="en-US"/>
        </w:rPr>
      </w:pPr>
    </w:p>
    <w:p w14:paraId="3D881D91" w14:textId="77777777" w:rsidR="00F77328" w:rsidRDefault="00F77328" w:rsidP="001272BB">
      <w:pPr>
        <w:rPr>
          <w:b/>
          <w:lang w:val="en-US"/>
        </w:rPr>
      </w:pPr>
    </w:p>
    <w:p w14:paraId="29E30B62" w14:textId="77777777" w:rsidR="00F77328" w:rsidRDefault="00F77328" w:rsidP="001272BB">
      <w:pPr>
        <w:rPr>
          <w:b/>
          <w:lang w:val="en-US"/>
        </w:rPr>
      </w:pPr>
    </w:p>
    <w:p w14:paraId="063881ED" w14:textId="77777777" w:rsidR="00F77328" w:rsidRDefault="00F77328" w:rsidP="001272BB">
      <w:pPr>
        <w:rPr>
          <w:b/>
          <w:lang w:val="en-US"/>
        </w:rPr>
      </w:pPr>
    </w:p>
    <w:p w14:paraId="40DD13F9" w14:textId="77777777" w:rsidR="00F77328" w:rsidRDefault="00F77328" w:rsidP="001272BB">
      <w:pPr>
        <w:rPr>
          <w:b/>
          <w:lang w:val="en-US"/>
        </w:rPr>
      </w:pPr>
    </w:p>
    <w:p w14:paraId="7C541E1B" w14:textId="77777777" w:rsidR="00F77328" w:rsidRDefault="00F77328" w:rsidP="001272BB">
      <w:pPr>
        <w:rPr>
          <w:b/>
          <w:lang w:val="en-US"/>
        </w:rPr>
      </w:pPr>
    </w:p>
    <w:p w14:paraId="4213EC2B" w14:textId="77777777" w:rsidR="00F77328" w:rsidRDefault="00F77328" w:rsidP="001272BB">
      <w:pPr>
        <w:rPr>
          <w:b/>
          <w:lang w:val="en-US"/>
        </w:rPr>
      </w:pPr>
    </w:p>
    <w:p w14:paraId="1157F8ED" w14:textId="77777777" w:rsidR="00F77328" w:rsidRDefault="00F77328" w:rsidP="001272BB">
      <w:pPr>
        <w:rPr>
          <w:b/>
          <w:lang w:val="en-US"/>
        </w:rPr>
      </w:pPr>
    </w:p>
    <w:p w14:paraId="76F564A0" w14:textId="77777777" w:rsidR="00F77328" w:rsidRDefault="00F77328" w:rsidP="001272BB">
      <w:pPr>
        <w:rPr>
          <w:b/>
          <w:lang w:val="en-US"/>
        </w:rPr>
      </w:pPr>
    </w:p>
    <w:p w14:paraId="3F2247BC" w14:textId="77777777" w:rsidR="00F77328" w:rsidRDefault="00F77328" w:rsidP="001272BB">
      <w:pPr>
        <w:rPr>
          <w:b/>
          <w:lang w:val="en-US"/>
        </w:rPr>
      </w:pPr>
    </w:p>
    <w:p w14:paraId="2126C9A5" w14:textId="77777777" w:rsidR="00F77328" w:rsidRDefault="00F77328" w:rsidP="001272BB">
      <w:pPr>
        <w:rPr>
          <w:b/>
          <w:lang w:val="en-US"/>
        </w:rPr>
      </w:pPr>
    </w:p>
    <w:p w14:paraId="68128A51" w14:textId="77777777" w:rsidR="00F77328" w:rsidRDefault="00F77328" w:rsidP="001272BB">
      <w:pPr>
        <w:rPr>
          <w:b/>
          <w:lang w:val="en-US"/>
        </w:rPr>
      </w:pPr>
    </w:p>
    <w:p w14:paraId="2A513B4A" w14:textId="77777777" w:rsidR="00F77328" w:rsidRDefault="00F77328" w:rsidP="001272BB">
      <w:pPr>
        <w:rPr>
          <w:b/>
          <w:lang w:val="en-US"/>
        </w:rPr>
      </w:pPr>
    </w:p>
    <w:p w14:paraId="095C5503" w14:textId="77777777" w:rsidR="00F77328" w:rsidRDefault="00F77328" w:rsidP="001272BB">
      <w:pPr>
        <w:rPr>
          <w:b/>
          <w:lang w:val="en-US"/>
        </w:rPr>
      </w:pPr>
    </w:p>
    <w:p w14:paraId="36360060" w14:textId="77777777" w:rsidR="00F77328" w:rsidRDefault="00F77328" w:rsidP="001272BB">
      <w:pPr>
        <w:rPr>
          <w:b/>
          <w:lang w:val="en-US"/>
        </w:rPr>
      </w:pPr>
    </w:p>
    <w:p w14:paraId="50B923C3" w14:textId="77777777" w:rsidR="00F77328" w:rsidRDefault="00F77328" w:rsidP="001272BB">
      <w:pPr>
        <w:rPr>
          <w:b/>
          <w:lang w:val="en-US"/>
        </w:rPr>
      </w:pPr>
    </w:p>
    <w:p w14:paraId="48799D73" w14:textId="670995F7" w:rsidR="001272BB" w:rsidRDefault="00C60797" w:rsidP="001272BB">
      <w:pPr>
        <w:rPr>
          <w:lang w:val="en-US"/>
        </w:rPr>
      </w:pPr>
      <w:proofErr w:type="gramStart"/>
      <w:r>
        <w:rPr>
          <w:b/>
          <w:lang w:val="en-US"/>
        </w:rPr>
        <w:lastRenderedPageBreak/>
        <w:t xml:space="preserve">Supplementary Table </w:t>
      </w:r>
      <w:r w:rsidR="00F77328">
        <w:rPr>
          <w:b/>
          <w:lang w:val="en-US"/>
        </w:rPr>
        <w:t>3</w:t>
      </w:r>
      <w:r w:rsidR="00287AAC" w:rsidRPr="0074573E">
        <w:rPr>
          <w:b/>
          <w:lang w:val="en-US"/>
        </w:rPr>
        <w:t>.</w:t>
      </w:r>
      <w:proofErr w:type="gramEnd"/>
      <w:r w:rsidR="00287AAC" w:rsidRPr="0074573E">
        <w:rPr>
          <w:lang w:val="en-US"/>
        </w:rPr>
        <w:t xml:space="preserve"> </w:t>
      </w:r>
      <w:proofErr w:type="gramStart"/>
      <w:r w:rsidR="003E37CB" w:rsidRPr="0074573E">
        <w:rPr>
          <w:lang w:val="en-US"/>
        </w:rPr>
        <w:t>Pairwise s</w:t>
      </w:r>
      <w:r w:rsidR="00287AAC" w:rsidRPr="0074573E">
        <w:rPr>
          <w:lang w:val="en-US"/>
        </w:rPr>
        <w:t xml:space="preserve">imilarities (%) </w:t>
      </w:r>
      <w:r w:rsidR="001272BB" w:rsidRPr="0074573E">
        <w:rPr>
          <w:lang w:val="en-US"/>
        </w:rPr>
        <w:t xml:space="preserve">between </w:t>
      </w:r>
      <w:r w:rsidR="001272BB" w:rsidRPr="0074573E">
        <w:rPr>
          <w:i/>
          <w:lang w:val="en-US"/>
        </w:rPr>
        <w:t>hsp65</w:t>
      </w:r>
      <w:r w:rsidR="00986B1F">
        <w:rPr>
          <w:lang w:val="en-US"/>
        </w:rPr>
        <w:t xml:space="preserve"> sequences.</w:t>
      </w:r>
      <w:proofErr w:type="gramEnd"/>
    </w:p>
    <w:p w14:paraId="5AE5AA89" w14:textId="77777777" w:rsidR="0089416B" w:rsidRPr="00C60797" w:rsidRDefault="0089416B" w:rsidP="00C60797">
      <w:pPr>
        <w:jc w:val="both"/>
        <w:rPr>
          <w:sz w:val="16"/>
          <w:szCs w:val="16"/>
          <w:lang w:val="en-US"/>
        </w:rPr>
      </w:pPr>
    </w:p>
    <w:tbl>
      <w:tblPr>
        <w:tblW w:w="16712" w:type="dxa"/>
        <w:jc w:val="center"/>
        <w:tblInd w:w="9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2"/>
        <w:gridCol w:w="1048"/>
        <w:gridCol w:w="1207"/>
        <w:gridCol w:w="1103"/>
        <w:gridCol w:w="1029"/>
        <w:gridCol w:w="1162"/>
        <w:gridCol w:w="1173"/>
        <w:gridCol w:w="1112"/>
        <w:gridCol w:w="1171"/>
        <w:gridCol w:w="1241"/>
        <w:gridCol w:w="1231"/>
        <w:gridCol w:w="812"/>
        <w:gridCol w:w="1008"/>
        <w:gridCol w:w="1162"/>
        <w:gridCol w:w="911"/>
      </w:tblGrid>
      <w:tr w:rsidR="0089416B" w:rsidRPr="0074573E" w14:paraId="2931CFC4" w14:textId="77777777" w:rsidTr="00B72D69">
        <w:trPr>
          <w:trHeight w:val="271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46D91E35" w14:textId="541B8DF1" w:rsidR="004315C7" w:rsidRPr="00C60797" w:rsidRDefault="004315C7" w:rsidP="0089416B">
            <w:pPr>
              <w:rPr>
                <w:b/>
                <w:bCs/>
                <w:color w:val="000000"/>
                <w:sz w:val="16"/>
                <w:szCs w:val="16"/>
                <w:vertAlign w:val="superscript"/>
                <w:lang w:val="en-US" w:eastAsia="en-US"/>
              </w:rPr>
            </w:pPr>
            <w:r w:rsidRPr="0089416B">
              <w:rPr>
                <w:b/>
                <w:bCs/>
                <w:color w:val="000000"/>
                <w:sz w:val="16"/>
                <w:szCs w:val="16"/>
                <w:lang w:eastAsia="en-US"/>
              </w:rPr>
              <w:t>Species/subtype</w:t>
            </w:r>
            <w:r w:rsidR="00C60797">
              <w:rPr>
                <w:b/>
                <w:bCs/>
                <w:color w:val="000000"/>
                <w:sz w:val="16"/>
                <w:szCs w:val="16"/>
                <w:vertAlign w:val="superscript"/>
                <w:lang w:eastAsia="en-US"/>
              </w:rPr>
              <w:t>a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1268AB40" w14:textId="77777777" w:rsidR="004315C7" w:rsidRPr="0089416B" w:rsidRDefault="004315C7" w:rsidP="0089416B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89416B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89416B">
              <w:rPr>
                <w:color w:val="000000"/>
                <w:sz w:val="16"/>
                <w:szCs w:val="16"/>
                <w:lang w:eastAsia="en-US"/>
              </w:rPr>
              <w:t xml:space="preserve"> I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47E817A" w14:textId="4988056F" w:rsidR="004315C7" w:rsidRPr="0089416B" w:rsidRDefault="004315C7" w:rsidP="0089416B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89416B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89416B">
              <w:rPr>
                <w:color w:val="000000"/>
                <w:sz w:val="16"/>
                <w:szCs w:val="16"/>
                <w:lang w:eastAsia="en-US"/>
              </w:rPr>
              <w:t xml:space="preserve"> II</w:t>
            </w:r>
            <w:r w:rsidR="00B72D69">
              <w:rPr>
                <w:color w:val="000000"/>
                <w:sz w:val="16"/>
                <w:szCs w:val="16"/>
                <w:lang w:eastAsia="en-US"/>
              </w:rPr>
              <w:t>+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143A0D40" w14:textId="396BA1E3" w:rsidR="004315C7" w:rsidRPr="0089416B" w:rsidRDefault="004315C7" w:rsidP="0089416B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89416B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="00B72D69">
              <w:rPr>
                <w:color w:val="000000"/>
                <w:sz w:val="16"/>
                <w:szCs w:val="16"/>
                <w:lang w:eastAsia="en-US"/>
              </w:rPr>
              <w:t xml:space="preserve"> II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14:paraId="121B0142" w14:textId="77777777" w:rsidR="004315C7" w:rsidRPr="0089416B" w:rsidRDefault="004315C7" w:rsidP="0089416B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89416B"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  <w:t>M. persicum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14:paraId="310BEC83" w14:textId="77777777" w:rsidR="004315C7" w:rsidRPr="0089416B" w:rsidRDefault="004315C7" w:rsidP="0089416B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89416B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89416B">
              <w:rPr>
                <w:color w:val="000000"/>
                <w:sz w:val="16"/>
                <w:szCs w:val="16"/>
                <w:lang w:eastAsia="en-US"/>
              </w:rPr>
              <w:t xml:space="preserve"> III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14:paraId="317D2586" w14:textId="77777777" w:rsidR="004315C7" w:rsidRPr="0089416B" w:rsidRDefault="004315C7" w:rsidP="0089416B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89416B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89416B">
              <w:rPr>
                <w:color w:val="000000"/>
                <w:sz w:val="16"/>
                <w:szCs w:val="16"/>
                <w:lang w:eastAsia="en-US"/>
              </w:rPr>
              <w:t xml:space="preserve"> IV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2915478B" w14:textId="77777777" w:rsidR="004315C7" w:rsidRPr="0089416B" w:rsidRDefault="004315C7" w:rsidP="0089416B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89416B">
              <w:rPr>
                <w:i/>
                <w:iCs/>
                <w:sz w:val="16"/>
                <w:szCs w:val="16"/>
                <w:lang w:eastAsia="en-US"/>
              </w:rPr>
              <w:t>M. kansasii</w:t>
            </w:r>
            <w:r w:rsidRPr="0089416B">
              <w:rPr>
                <w:sz w:val="16"/>
                <w:szCs w:val="16"/>
                <w:lang w:eastAsia="en-US"/>
              </w:rPr>
              <w:t xml:space="preserve"> V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14:paraId="30666C60" w14:textId="77777777" w:rsidR="004315C7" w:rsidRPr="0089416B" w:rsidRDefault="004315C7" w:rsidP="0089416B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89416B">
              <w:rPr>
                <w:i/>
                <w:iCs/>
                <w:sz w:val="16"/>
                <w:szCs w:val="16"/>
                <w:lang w:eastAsia="en-US"/>
              </w:rPr>
              <w:t>M. kansasii</w:t>
            </w:r>
            <w:r w:rsidRPr="0089416B">
              <w:rPr>
                <w:sz w:val="16"/>
                <w:szCs w:val="16"/>
                <w:lang w:eastAsia="en-US"/>
              </w:rPr>
              <w:t xml:space="preserve"> VI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64586049" w14:textId="77777777" w:rsidR="004315C7" w:rsidRPr="0089416B" w:rsidRDefault="004315C7" w:rsidP="0089416B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89416B">
              <w:rPr>
                <w:i/>
                <w:iCs/>
                <w:sz w:val="16"/>
                <w:szCs w:val="16"/>
                <w:lang w:eastAsia="en-US"/>
              </w:rPr>
              <w:t>M. tuberculosis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2D72C050" w14:textId="77777777" w:rsidR="004315C7" w:rsidRPr="0089416B" w:rsidRDefault="004315C7" w:rsidP="0089416B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89416B">
              <w:rPr>
                <w:i/>
                <w:iCs/>
                <w:sz w:val="16"/>
                <w:szCs w:val="16"/>
                <w:lang w:eastAsia="en-US"/>
              </w:rPr>
              <w:t>M. conspicuum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26489734" w14:textId="77777777" w:rsidR="004315C7" w:rsidRPr="0089416B" w:rsidRDefault="004315C7" w:rsidP="0089416B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89416B">
              <w:rPr>
                <w:i/>
                <w:iCs/>
                <w:sz w:val="16"/>
                <w:szCs w:val="16"/>
                <w:lang w:eastAsia="en-US"/>
              </w:rPr>
              <w:t>M. gastri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14:paraId="49DD6D12" w14:textId="77777777" w:rsidR="004315C7" w:rsidRPr="0089416B" w:rsidRDefault="004315C7" w:rsidP="0089416B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89416B">
              <w:rPr>
                <w:i/>
                <w:iCs/>
                <w:sz w:val="16"/>
                <w:szCs w:val="16"/>
                <w:lang w:eastAsia="en-US"/>
              </w:rPr>
              <w:t>M. marinum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14:paraId="4EAE3ACF" w14:textId="77777777" w:rsidR="004315C7" w:rsidRPr="0089416B" w:rsidRDefault="004315C7" w:rsidP="0089416B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89416B">
              <w:rPr>
                <w:i/>
                <w:iCs/>
                <w:sz w:val="16"/>
                <w:szCs w:val="16"/>
                <w:lang w:eastAsia="en-US"/>
              </w:rPr>
              <w:t>M. riyadhense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0D12E6ED" w14:textId="77777777" w:rsidR="004315C7" w:rsidRPr="0089416B" w:rsidRDefault="004315C7" w:rsidP="0089416B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89416B">
              <w:rPr>
                <w:i/>
                <w:iCs/>
                <w:sz w:val="16"/>
                <w:szCs w:val="16"/>
                <w:lang w:eastAsia="en-US"/>
              </w:rPr>
              <w:t>M. szulgai</w:t>
            </w:r>
          </w:p>
        </w:tc>
      </w:tr>
      <w:tr w:rsidR="0089416B" w:rsidRPr="0074573E" w14:paraId="3D7E7E11" w14:textId="77777777" w:rsidTr="00B72D69">
        <w:trPr>
          <w:trHeight w:val="25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76FC587C" w14:textId="77777777" w:rsidR="004315C7" w:rsidRPr="0089416B" w:rsidRDefault="004315C7" w:rsidP="0089416B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89416B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89416B">
              <w:rPr>
                <w:color w:val="000000"/>
                <w:sz w:val="16"/>
                <w:szCs w:val="16"/>
                <w:lang w:eastAsia="en-US"/>
              </w:rPr>
              <w:t xml:space="preserve"> I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49DB756C" w14:textId="77777777" w:rsidR="004315C7" w:rsidRPr="0089416B" w:rsidRDefault="004315C7" w:rsidP="0089416B">
            <w:pPr>
              <w:rPr>
                <w:b/>
                <w:sz w:val="16"/>
                <w:szCs w:val="16"/>
                <w:lang w:val="en-US" w:eastAsia="en-US"/>
              </w:rPr>
            </w:pPr>
            <w:r w:rsidRPr="0089416B">
              <w:rPr>
                <w:b/>
                <w:sz w:val="16"/>
                <w:szCs w:val="16"/>
                <w:lang w:val="en-US" w:eastAsia="en-US"/>
              </w:rPr>
              <w:t>97.3-100.0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3348B20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11CA0AC4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14:paraId="0F0BC744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14:paraId="51E83FD0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14:paraId="55E4ECAC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4A5861B8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14:paraId="3BA9A483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7619192B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3BE76FD2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38B9A607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14:paraId="4523331C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14:paraId="726C8778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4895FFAD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89416B" w:rsidRPr="0074573E" w14:paraId="258813B2" w14:textId="77777777" w:rsidTr="00B72D69">
        <w:trPr>
          <w:trHeight w:val="25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38B7336F" w14:textId="24D1F779" w:rsidR="004315C7" w:rsidRPr="0089416B" w:rsidRDefault="004315C7" w:rsidP="0089416B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89416B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89416B">
              <w:rPr>
                <w:color w:val="000000"/>
                <w:sz w:val="16"/>
                <w:szCs w:val="16"/>
                <w:lang w:eastAsia="en-US"/>
              </w:rPr>
              <w:t xml:space="preserve"> II</w:t>
            </w:r>
            <w:r w:rsidR="005A4EB5">
              <w:rPr>
                <w:color w:val="000000"/>
                <w:sz w:val="16"/>
                <w:szCs w:val="16"/>
                <w:lang w:eastAsia="en-US"/>
              </w:rPr>
              <w:t>+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673CFA52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96.7-99.8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95C0331" w14:textId="77777777" w:rsidR="004315C7" w:rsidRPr="0089416B" w:rsidRDefault="004315C7" w:rsidP="0089416B">
            <w:pPr>
              <w:rPr>
                <w:b/>
                <w:sz w:val="16"/>
                <w:szCs w:val="16"/>
                <w:lang w:val="en-US" w:eastAsia="en-US"/>
              </w:rPr>
            </w:pPr>
            <w:r w:rsidRPr="0089416B">
              <w:rPr>
                <w:b/>
                <w:sz w:val="16"/>
                <w:szCs w:val="16"/>
                <w:lang w:val="en-US" w:eastAsia="en-US"/>
              </w:rPr>
              <w:t>99.5-100.0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49F33BC0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14:paraId="1348237F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14:paraId="51868472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14:paraId="3093E3EE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349BE51F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14:paraId="5BB1B0EC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4ADD45B2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25C79016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73EF6E56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14:paraId="4368CAFC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14:paraId="263FF50C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7EA89C7B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89416B" w:rsidRPr="0074573E" w14:paraId="4789FE93" w14:textId="77777777" w:rsidTr="00B72D69">
        <w:trPr>
          <w:trHeight w:val="25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706854A0" w14:textId="3FE80FB1" w:rsidR="004315C7" w:rsidRPr="0089416B" w:rsidRDefault="004315C7" w:rsidP="0089416B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89416B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="005A4EB5">
              <w:rPr>
                <w:color w:val="000000"/>
                <w:sz w:val="16"/>
                <w:szCs w:val="16"/>
                <w:lang w:eastAsia="en-US"/>
              </w:rPr>
              <w:t xml:space="preserve"> II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6D836A78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96.7-99.8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5987075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99.5-100.0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241F23E1" w14:textId="77777777" w:rsidR="004315C7" w:rsidRPr="0089416B" w:rsidRDefault="004315C7" w:rsidP="0089416B">
            <w:pPr>
              <w:rPr>
                <w:b/>
                <w:sz w:val="16"/>
                <w:szCs w:val="16"/>
                <w:lang w:val="en-US" w:eastAsia="en-US"/>
              </w:rPr>
            </w:pPr>
            <w:r w:rsidRPr="0089416B">
              <w:rPr>
                <w:b/>
                <w:sz w:val="16"/>
                <w:szCs w:val="16"/>
                <w:lang w:val="en-US" w:eastAsia="en-US"/>
              </w:rPr>
              <w:t>99.5-100.0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14:paraId="59B02D61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14:paraId="56C9B662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14:paraId="1366A6C5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64188CE2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14:paraId="1CE1B895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1A72F6FC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4779E6A1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2A919A76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14:paraId="2EDF70E4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14:paraId="4CFAB45E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48E6564F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89416B" w:rsidRPr="0074573E" w14:paraId="7B27D8A0" w14:textId="77777777" w:rsidTr="00B72D69">
        <w:trPr>
          <w:trHeight w:val="25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13F81A22" w14:textId="77777777" w:rsidR="004315C7" w:rsidRPr="0089416B" w:rsidRDefault="004315C7" w:rsidP="0089416B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89416B"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  <w:t>M. persicum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300F3DD4" w14:textId="77777777" w:rsidR="004315C7" w:rsidRPr="00E75527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96.8-99.5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3C3BFB0" w14:textId="77777777" w:rsidR="004315C7" w:rsidRPr="00E75527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99.5-100.0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179D9C54" w14:textId="77777777" w:rsidR="004315C7" w:rsidRPr="00E75527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99.5-100.0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14:paraId="148310BE" w14:textId="2E37D570" w:rsidR="004315C7" w:rsidRPr="00E75527" w:rsidRDefault="00F17CC0" w:rsidP="0089416B">
            <w:pPr>
              <w:rPr>
                <w:b/>
                <w:sz w:val="16"/>
                <w:szCs w:val="16"/>
                <w:lang w:val="en-US" w:eastAsia="en-US"/>
              </w:rPr>
            </w:pPr>
            <w:r w:rsidRPr="00E75527">
              <w:rPr>
                <w:b/>
                <w:sz w:val="16"/>
                <w:szCs w:val="16"/>
                <w:lang w:val="en-US" w:eastAsia="en-US"/>
              </w:rPr>
              <w:t>100.0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0B69D52B" w14:textId="77777777" w:rsidR="004315C7" w:rsidRPr="00E75527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14:paraId="032614C8" w14:textId="7FF59533" w:rsidR="004315C7" w:rsidRPr="00E75527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66F7E245" w14:textId="77777777" w:rsidR="004315C7" w:rsidRPr="00E75527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14:paraId="4EB051F3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5D44C2CC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31F1FF0D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2BD261A0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14:paraId="40F8110A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14:paraId="07B28547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66AFA3B2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89416B" w:rsidRPr="0074573E" w14:paraId="3A5392F1" w14:textId="77777777" w:rsidTr="00B72D69">
        <w:trPr>
          <w:trHeight w:val="25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42AE60B8" w14:textId="77777777" w:rsidR="004315C7" w:rsidRPr="0089416B" w:rsidRDefault="004315C7" w:rsidP="0089416B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89416B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89416B">
              <w:rPr>
                <w:color w:val="000000"/>
                <w:sz w:val="16"/>
                <w:szCs w:val="16"/>
                <w:lang w:eastAsia="en-US"/>
              </w:rPr>
              <w:t xml:space="preserve"> III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36C15094" w14:textId="77777777" w:rsidR="004315C7" w:rsidRPr="00E75527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95.3-96.7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13D2086" w14:textId="77777777" w:rsidR="004315C7" w:rsidRPr="00E75527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96.1-96.5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11157798" w14:textId="77777777" w:rsidR="004315C7" w:rsidRPr="00E75527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96.1-96.5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14:paraId="7F99BD8F" w14:textId="77777777" w:rsidR="004315C7" w:rsidRPr="00E75527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96.1-96.2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14:paraId="480A11C2" w14:textId="77777777" w:rsidR="004315C7" w:rsidRPr="00E75527" w:rsidRDefault="004315C7" w:rsidP="0089416B">
            <w:pPr>
              <w:rPr>
                <w:b/>
                <w:sz w:val="16"/>
                <w:szCs w:val="16"/>
                <w:lang w:val="en-US" w:eastAsia="en-US"/>
              </w:rPr>
            </w:pPr>
            <w:r w:rsidRPr="00E75527">
              <w:rPr>
                <w:b/>
                <w:sz w:val="16"/>
                <w:szCs w:val="16"/>
                <w:lang w:val="en-US" w:eastAsia="en-US"/>
              </w:rPr>
              <w:t>99.8-100.0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14:paraId="45580E3A" w14:textId="77777777" w:rsidR="004315C7" w:rsidRPr="00E75527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5E269D3D" w14:textId="77777777" w:rsidR="004315C7" w:rsidRPr="00E75527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14:paraId="0A6B02A8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4651A42C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45140E37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2D7232D7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14:paraId="11153A4D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14:paraId="766A476E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66432E49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89416B" w:rsidRPr="0074573E" w14:paraId="6819B7D1" w14:textId="77777777" w:rsidTr="00B72D69">
        <w:trPr>
          <w:trHeight w:val="25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3338FB06" w14:textId="77777777" w:rsidR="004315C7" w:rsidRPr="0089416B" w:rsidRDefault="004315C7" w:rsidP="0089416B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89416B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89416B">
              <w:rPr>
                <w:color w:val="000000"/>
                <w:sz w:val="16"/>
                <w:szCs w:val="16"/>
                <w:lang w:eastAsia="en-US"/>
              </w:rPr>
              <w:t xml:space="preserve"> IV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2C02D5FF" w14:textId="77777777" w:rsidR="004315C7" w:rsidRPr="00E75527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97.2-97.8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3D84FB0" w14:textId="77777777" w:rsidR="004315C7" w:rsidRPr="00E75527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97.2-97.6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1C75C152" w14:textId="77777777" w:rsidR="004315C7" w:rsidRPr="00E75527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97.2-97.6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14:paraId="6C862AF9" w14:textId="77777777" w:rsidR="004315C7" w:rsidRPr="00E75527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97.3-97.3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14:paraId="722B7788" w14:textId="77777777" w:rsidR="004315C7" w:rsidRPr="00E75527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95.9-96.1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14:paraId="08959DF6" w14:textId="5F93DA4A" w:rsidR="004315C7" w:rsidRPr="00E75527" w:rsidRDefault="00F17CC0" w:rsidP="0089416B">
            <w:pPr>
              <w:rPr>
                <w:b/>
                <w:sz w:val="16"/>
                <w:szCs w:val="16"/>
                <w:lang w:val="en-US" w:eastAsia="en-US"/>
              </w:rPr>
            </w:pPr>
            <w:r w:rsidRPr="00E75527">
              <w:rPr>
                <w:b/>
                <w:sz w:val="16"/>
                <w:szCs w:val="16"/>
                <w:lang w:val="en-US" w:eastAsia="en-US"/>
              </w:rPr>
              <w:t>100.0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117FE833" w14:textId="77777777" w:rsidR="004315C7" w:rsidRPr="00E75527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14:paraId="6ED99C17" w14:textId="1FD6E0EF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2D460143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71AB382F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509762E7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14:paraId="5ABA0D1C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14:paraId="2E95D92B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45B912F9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89416B" w:rsidRPr="0074573E" w14:paraId="3419A928" w14:textId="77777777" w:rsidTr="00B72D69">
        <w:trPr>
          <w:trHeight w:val="25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3DADB334" w14:textId="77777777" w:rsidR="004315C7" w:rsidRPr="0089416B" w:rsidRDefault="004315C7" w:rsidP="0089416B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89416B">
              <w:rPr>
                <w:i/>
                <w:iCs/>
                <w:sz w:val="16"/>
                <w:szCs w:val="16"/>
                <w:lang w:eastAsia="en-US"/>
              </w:rPr>
              <w:t>M. kansasii</w:t>
            </w:r>
            <w:r w:rsidRPr="0089416B">
              <w:rPr>
                <w:sz w:val="16"/>
                <w:szCs w:val="16"/>
                <w:lang w:eastAsia="en-US"/>
              </w:rPr>
              <w:t xml:space="preserve"> V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4BC0A968" w14:textId="77777777" w:rsidR="004315C7" w:rsidRPr="00E75527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94.8-95.4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92FDA9E" w14:textId="77777777" w:rsidR="004315C7" w:rsidRPr="00E75527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94.2-94.8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7BE29F16" w14:textId="77777777" w:rsidR="004315C7" w:rsidRPr="00E75527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94.2-94.8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14:paraId="3FFDF7F8" w14:textId="77777777" w:rsidR="004315C7" w:rsidRPr="00E75527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94.4-94.5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14:paraId="0D1EAB01" w14:textId="77777777" w:rsidR="004315C7" w:rsidRPr="00E75527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93.4-93.7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14:paraId="6C930AE5" w14:textId="77777777" w:rsidR="004315C7" w:rsidRPr="00E75527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94.5-94.7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6015E29C" w14:textId="77777777" w:rsidR="004315C7" w:rsidRPr="00E75527" w:rsidRDefault="004315C7" w:rsidP="0089416B">
            <w:pPr>
              <w:rPr>
                <w:b/>
                <w:sz w:val="16"/>
                <w:szCs w:val="16"/>
                <w:lang w:val="en-US" w:eastAsia="en-US"/>
              </w:rPr>
            </w:pPr>
            <w:r w:rsidRPr="00E75527">
              <w:rPr>
                <w:b/>
                <w:sz w:val="16"/>
                <w:szCs w:val="16"/>
                <w:lang w:val="en-US" w:eastAsia="en-US"/>
              </w:rPr>
              <w:t>99.5-100.0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14:paraId="42A35868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0F83708A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4081210B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34DD84B4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14:paraId="3138C1D6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14:paraId="6970FD6A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2EB6C112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89416B" w:rsidRPr="0074573E" w14:paraId="5D2C51FC" w14:textId="77777777" w:rsidTr="00B72D69">
        <w:trPr>
          <w:trHeight w:val="25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577B204C" w14:textId="77777777" w:rsidR="004315C7" w:rsidRPr="0089416B" w:rsidRDefault="004315C7" w:rsidP="0089416B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89416B">
              <w:rPr>
                <w:i/>
                <w:iCs/>
                <w:sz w:val="16"/>
                <w:szCs w:val="16"/>
                <w:lang w:eastAsia="en-US"/>
              </w:rPr>
              <w:t>M. kansasii</w:t>
            </w:r>
            <w:r w:rsidRPr="0089416B">
              <w:rPr>
                <w:sz w:val="16"/>
                <w:szCs w:val="16"/>
                <w:lang w:eastAsia="en-US"/>
              </w:rPr>
              <w:t xml:space="preserve"> VI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2992E95D" w14:textId="77777777" w:rsidR="004315C7" w:rsidRPr="00E75527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95.9-96.5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40F61E4" w14:textId="77777777" w:rsidR="004315C7" w:rsidRPr="00E75527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95.6-96.4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5D2B17C8" w14:textId="77777777" w:rsidR="004315C7" w:rsidRPr="00E75527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95.6-96.4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14:paraId="593C3716" w14:textId="77777777" w:rsidR="004315C7" w:rsidRPr="00E75527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95.8-96.1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14:paraId="761A2240" w14:textId="77777777" w:rsidR="004315C7" w:rsidRPr="00E75527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95.6-96.1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14:paraId="63A0FA97" w14:textId="77777777" w:rsidR="004315C7" w:rsidRPr="00E75527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95.9-96.2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31BA711C" w14:textId="77777777" w:rsidR="004315C7" w:rsidRPr="00E75527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94.0-94.5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14:paraId="58921B7B" w14:textId="77777777" w:rsidR="004315C7" w:rsidRPr="0089416B" w:rsidRDefault="004315C7" w:rsidP="0089416B">
            <w:pPr>
              <w:rPr>
                <w:b/>
                <w:sz w:val="16"/>
                <w:szCs w:val="16"/>
                <w:lang w:val="en-US" w:eastAsia="en-US"/>
              </w:rPr>
            </w:pPr>
            <w:r w:rsidRPr="0089416B">
              <w:rPr>
                <w:b/>
                <w:sz w:val="16"/>
                <w:szCs w:val="16"/>
                <w:lang w:val="en-US" w:eastAsia="en-US"/>
              </w:rPr>
              <w:t>99.6-100.0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7835357E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2C520D9F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62E16759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14:paraId="7C46B252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14:paraId="3F33F0B2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46A5AEB6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89416B" w:rsidRPr="0074573E" w14:paraId="691B0405" w14:textId="77777777" w:rsidTr="00B72D69">
        <w:trPr>
          <w:trHeight w:val="25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08521089" w14:textId="77777777" w:rsidR="004315C7" w:rsidRPr="0089416B" w:rsidRDefault="004315C7" w:rsidP="0089416B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89416B">
              <w:rPr>
                <w:i/>
                <w:iCs/>
                <w:sz w:val="16"/>
                <w:szCs w:val="16"/>
                <w:lang w:eastAsia="en-US"/>
              </w:rPr>
              <w:t>M. tuberculosis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4F50FF08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91.3-92.3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154B6A3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92.0-92.2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59EF7829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92.0-92.2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14:paraId="52E19AC7" w14:textId="56D014AB" w:rsidR="004315C7" w:rsidRPr="0089416B" w:rsidRDefault="00F17CC0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92.2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14:paraId="33FBB4FC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90.3-90.5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14:paraId="5A5B0894" w14:textId="25D662D3" w:rsidR="004315C7" w:rsidRPr="0089416B" w:rsidRDefault="000124BA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91.9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7164F838" w14:textId="47AD689F" w:rsidR="004315C7" w:rsidRPr="0089416B" w:rsidRDefault="00CC3A6A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92.2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14:paraId="4993701C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91.3-91.6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3840AE13" w14:textId="104CE316" w:rsidR="004315C7" w:rsidRPr="0089416B" w:rsidRDefault="0077249F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</w:rPr>
              <w:t>–</w:t>
            </w:r>
            <w:r w:rsidR="003870C8" w:rsidRPr="0089416B">
              <w:rPr>
                <w:sz w:val="16"/>
                <w:szCs w:val="16"/>
              </w:rPr>
              <w:t>*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2462E8D1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018A7292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14:paraId="3759F9F2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14:paraId="11D68785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6E19A6A5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89416B" w:rsidRPr="0074573E" w14:paraId="232F555E" w14:textId="77777777" w:rsidTr="00B72D69">
        <w:trPr>
          <w:trHeight w:val="25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4C762C3A" w14:textId="77777777" w:rsidR="004315C7" w:rsidRPr="0089416B" w:rsidRDefault="004315C7" w:rsidP="0089416B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89416B">
              <w:rPr>
                <w:i/>
                <w:iCs/>
                <w:sz w:val="16"/>
                <w:szCs w:val="16"/>
                <w:lang w:eastAsia="en-US"/>
              </w:rPr>
              <w:t>M. conspicuum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6C8B82F0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94.5-94.7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F2B112C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94.4-94.5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723E92AF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94.4-94.5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14:paraId="658E2B46" w14:textId="65177E9D" w:rsidR="004315C7" w:rsidRPr="0089416B" w:rsidRDefault="00F17CC0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94.4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14:paraId="1A1F0542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94.7-94.8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14:paraId="33196CE0" w14:textId="6B50164C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</w:t>
            </w:r>
            <w:r w:rsidR="000124BA">
              <w:rPr>
                <w:sz w:val="16"/>
                <w:szCs w:val="16"/>
                <w:lang w:val="en-US" w:eastAsia="en-US"/>
              </w:rPr>
              <w:t>4.2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7172942E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93.4-93.6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14:paraId="53AB9B80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93.4-93.7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797961D3" w14:textId="44043B27" w:rsidR="004315C7" w:rsidRPr="0089416B" w:rsidRDefault="0089416B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90.9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40AAE42C" w14:textId="4063E13C" w:rsidR="004315C7" w:rsidRPr="0089416B" w:rsidRDefault="0077249F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</w:rPr>
              <w:t>–</w:t>
            </w:r>
            <w:r w:rsidR="003870C8" w:rsidRPr="0089416B">
              <w:rPr>
                <w:sz w:val="16"/>
                <w:szCs w:val="16"/>
              </w:rPr>
              <w:t>*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770043DF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14:paraId="6038C4AF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14:paraId="7CDE6562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7AE44B72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89416B" w:rsidRPr="0074573E" w14:paraId="5871D6BE" w14:textId="77777777" w:rsidTr="00B72D69">
        <w:trPr>
          <w:trHeight w:val="25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69EAC1DA" w14:textId="77777777" w:rsidR="004315C7" w:rsidRPr="0089416B" w:rsidRDefault="004315C7" w:rsidP="0089416B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89416B">
              <w:rPr>
                <w:i/>
                <w:iCs/>
                <w:sz w:val="16"/>
                <w:szCs w:val="16"/>
                <w:lang w:eastAsia="en-US"/>
              </w:rPr>
              <w:t>M. gastri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6E1BA5B4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97.5-97.9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5B0DE9B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97.3-97.8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5D58AFA8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97.3-97.8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14:paraId="2E57A795" w14:textId="511944A8" w:rsidR="004315C7" w:rsidRPr="0089416B" w:rsidRDefault="00F17CC0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97.5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14:paraId="73C4DA04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95.8-95.9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14:paraId="61ECB1F4" w14:textId="7C5251BA" w:rsidR="004315C7" w:rsidRPr="0089416B" w:rsidRDefault="000124BA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97.8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5073CA10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94.0-94.2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14:paraId="051B9B49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95.9-96.2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0F210056" w14:textId="035B3BB2" w:rsidR="004315C7" w:rsidRPr="0089416B" w:rsidRDefault="0089416B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91.4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00169B4B" w14:textId="25B16D41" w:rsidR="004315C7" w:rsidRPr="0089416B" w:rsidRDefault="0089416B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94.0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7E503AA0" w14:textId="5AF9FDB6" w:rsidR="004315C7" w:rsidRPr="0089416B" w:rsidRDefault="0077249F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</w:rPr>
              <w:t>–</w:t>
            </w:r>
            <w:r w:rsidR="003870C8" w:rsidRPr="0089416B">
              <w:rPr>
                <w:sz w:val="16"/>
                <w:szCs w:val="16"/>
              </w:rPr>
              <w:t>*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14:paraId="66E5F6AC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14:paraId="1F351734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52C7DCE3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89416B" w:rsidRPr="0074573E" w14:paraId="6F75054E" w14:textId="77777777" w:rsidTr="00B72D69">
        <w:trPr>
          <w:trHeight w:val="25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22480E8B" w14:textId="77777777" w:rsidR="004315C7" w:rsidRPr="0089416B" w:rsidRDefault="004315C7" w:rsidP="0089416B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89416B">
              <w:rPr>
                <w:i/>
                <w:iCs/>
                <w:sz w:val="16"/>
                <w:szCs w:val="16"/>
                <w:lang w:eastAsia="en-US"/>
              </w:rPr>
              <w:t>M. marinum</w:t>
            </w:r>
          </w:p>
        </w:tc>
        <w:tc>
          <w:tcPr>
            <w:tcW w:w="1048" w:type="dxa"/>
            <w:shd w:val="clear" w:color="auto" w:fill="auto"/>
            <w:noWrap/>
            <w:vAlign w:val="center"/>
            <w:hideMark/>
          </w:tcPr>
          <w:p w14:paraId="4162A3F7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93.7-94.2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03920C9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93.9-94.4</w:t>
            </w:r>
          </w:p>
        </w:tc>
        <w:tc>
          <w:tcPr>
            <w:tcW w:w="1103" w:type="dxa"/>
            <w:shd w:val="clear" w:color="auto" w:fill="auto"/>
            <w:noWrap/>
            <w:vAlign w:val="center"/>
            <w:hideMark/>
          </w:tcPr>
          <w:p w14:paraId="2AAB81A2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93.9-94.4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14:paraId="1098E9B0" w14:textId="28E0159C" w:rsidR="004315C7" w:rsidRPr="0089416B" w:rsidRDefault="00F17CC0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94.0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14:paraId="5549D1E3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92.8-93.0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14:paraId="0C05E036" w14:textId="1B99C3BE" w:rsidR="004315C7" w:rsidRPr="0089416B" w:rsidRDefault="000124BA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93.6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58773CED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93.1-93.4</w:t>
            </w:r>
          </w:p>
        </w:tc>
        <w:tc>
          <w:tcPr>
            <w:tcW w:w="1171" w:type="dxa"/>
            <w:shd w:val="clear" w:color="auto" w:fill="auto"/>
            <w:noWrap/>
            <w:vAlign w:val="center"/>
            <w:hideMark/>
          </w:tcPr>
          <w:p w14:paraId="71692A9C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93.4-93.7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14:paraId="6A948CB1" w14:textId="2D30098A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</w:t>
            </w:r>
            <w:r w:rsidR="0089416B">
              <w:rPr>
                <w:sz w:val="16"/>
                <w:szCs w:val="16"/>
                <w:lang w:val="en-US" w:eastAsia="en-US"/>
              </w:rPr>
              <w:t>1.6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14:paraId="5FE66367" w14:textId="1D9E8E9D" w:rsidR="004315C7" w:rsidRPr="0089416B" w:rsidRDefault="0089416B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93.9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24803EFC" w14:textId="310CB4B4" w:rsidR="004315C7" w:rsidRPr="0089416B" w:rsidRDefault="0089416B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94.0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14:paraId="66FD17D8" w14:textId="326902E5" w:rsidR="004315C7" w:rsidRPr="0089416B" w:rsidRDefault="0077249F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</w:rPr>
              <w:t>–</w:t>
            </w:r>
            <w:r w:rsidR="003870C8" w:rsidRPr="0089416B">
              <w:rPr>
                <w:sz w:val="16"/>
                <w:szCs w:val="16"/>
              </w:rPr>
              <w:t>*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14:paraId="1688B28E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14:paraId="1536B972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89416B" w:rsidRPr="0074573E" w14:paraId="754DDAE8" w14:textId="77777777" w:rsidTr="00B72D69">
        <w:trPr>
          <w:trHeight w:val="256"/>
          <w:jc w:val="center"/>
        </w:trPr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978B2" w14:textId="77777777" w:rsidR="004315C7" w:rsidRPr="0089416B" w:rsidRDefault="004315C7" w:rsidP="0089416B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89416B">
              <w:rPr>
                <w:i/>
                <w:iCs/>
                <w:sz w:val="16"/>
                <w:szCs w:val="16"/>
                <w:lang w:eastAsia="en-US"/>
              </w:rPr>
              <w:t>M. riyadhense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82C24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93.0-93.1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23513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92.8-93.1</w:t>
            </w:r>
          </w:p>
        </w:tc>
        <w:tc>
          <w:tcPr>
            <w:tcW w:w="110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AE521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92.8-93.1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50AEA" w14:textId="58E883FE" w:rsidR="004315C7" w:rsidRPr="0089416B" w:rsidRDefault="00F17CC0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92.8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08A60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90.9-91.1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956C5" w14:textId="1AEA8FBE" w:rsidR="004315C7" w:rsidRPr="0089416B" w:rsidRDefault="000124BA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92.7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2B1DC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93.4-93.7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E2D26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92.0-92.3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6D7AE" w14:textId="1F90A4DA" w:rsidR="004315C7" w:rsidRPr="0089416B" w:rsidRDefault="0089416B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90.6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D15FE" w14:textId="5A80C6E7" w:rsidR="004315C7" w:rsidRPr="0089416B" w:rsidRDefault="0089416B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93.3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15457" w14:textId="331953C1" w:rsidR="004315C7" w:rsidRPr="0089416B" w:rsidRDefault="0089416B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92.5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D67BF" w14:textId="32AF6380" w:rsidR="004315C7" w:rsidRPr="0089416B" w:rsidRDefault="0089416B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93.4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1DD09" w14:textId="1445B82B" w:rsidR="004315C7" w:rsidRPr="0089416B" w:rsidRDefault="0077249F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</w:rPr>
              <w:t>–</w:t>
            </w:r>
            <w:r w:rsidR="003870C8" w:rsidRPr="0089416B">
              <w:rPr>
                <w:sz w:val="16"/>
                <w:szCs w:val="16"/>
              </w:rPr>
              <w:t>*</w:t>
            </w:r>
          </w:p>
        </w:tc>
        <w:tc>
          <w:tcPr>
            <w:tcW w:w="91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96328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89416B" w:rsidRPr="0074573E" w14:paraId="31879731" w14:textId="77777777" w:rsidTr="00B72D69">
        <w:trPr>
          <w:trHeight w:val="178"/>
          <w:jc w:val="center"/>
        </w:trPr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3ED44" w14:textId="77777777" w:rsidR="004315C7" w:rsidRPr="0089416B" w:rsidRDefault="004315C7" w:rsidP="0089416B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89416B">
              <w:rPr>
                <w:i/>
                <w:iCs/>
                <w:sz w:val="16"/>
                <w:szCs w:val="16"/>
                <w:lang w:eastAsia="en-US"/>
              </w:rPr>
              <w:t>M. szulgai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234A0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92.8-93.4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9BFAE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92.7-92.8</w:t>
            </w:r>
          </w:p>
        </w:tc>
        <w:tc>
          <w:tcPr>
            <w:tcW w:w="110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B6315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92.7-92.8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4F38C" w14:textId="661CFA62" w:rsidR="004315C7" w:rsidRPr="0089416B" w:rsidRDefault="00F17CC0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92.7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0104F" w14:textId="3F5BBBFA" w:rsidR="004315C7" w:rsidRPr="0089416B" w:rsidRDefault="000124BA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93.1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E875C" w14:textId="4E6D9CE3" w:rsidR="004315C7" w:rsidRPr="0089416B" w:rsidRDefault="000124BA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93.0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B940A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93.0-93.3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AFF46" w14:textId="77777777" w:rsidR="004315C7" w:rsidRPr="0089416B" w:rsidRDefault="004315C7" w:rsidP="0089416B">
            <w:pPr>
              <w:rPr>
                <w:sz w:val="16"/>
                <w:szCs w:val="16"/>
                <w:lang w:val="en-US" w:eastAsia="en-US"/>
              </w:rPr>
            </w:pPr>
            <w:r w:rsidRPr="0089416B">
              <w:rPr>
                <w:sz w:val="16"/>
                <w:szCs w:val="16"/>
                <w:lang w:val="en-US" w:eastAsia="en-US"/>
              </w:rPr>
              <w:t>92.3-92.7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010BF" w14:textId="5B5881DF" w:rsidR="004315C7" w:rsidRPr="0089416B" w:rsidRDefault="0089416B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90.5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F53F1" w14:textId="2F0AAA6E" w:rsidR="004315C7" w:rsidRPr="0089416B" w:rsidRDefault="0089416B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96.2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4153F" w14:textId="18DC8783" w:rsidR="004315C7" w:rsidRPr="0089416B" w:rsidRDefault="0089416B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92.8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003C6" w14:textId="5FB08515" w:rsidR="004315C7" w:rsidRPr="0089416B" w:rsidRDefault="0089416B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94.0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DC6BB" w14:textId="0E377F2F" w:rsidR="004315C7" w:rsidRPr="0089416B" w:rsidRDefault="0089416B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93.6</w:t>
            </w:r>
          </w:p>
        </w:tc>
        <w:tc>
          <w:tcPr>
            <w:tcW w:w="91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DBAE4" w14:textId="74E1BC33" w:rsidR="004315C7" w:rsidRPr="0089416B" w:rsidRDefault="0077249F" w:rsidP="0089416B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</w:rPr>
              <w:t>–</w:t>
            </w:r>
            <w:r w:rsidR="003870C8" w:rsidRPr="0089416B">
              <w:rPr>
                <w:sz w:val="16"/>
                <w:szCs w:val="16"/>
              </w:rPr>
              <w:t>*</w:t>
            </w:r>
          </w:p>
        </w:tc>
      </w:tr>
    </w:tbl>
    <w:p w14:paraId="53C254FE" w14:textId="77777777" w:rsidR="0014735C" w:rsidRPr="00C60797" w:rsidRDefault="0014735C" w:rsidP="00C60797">
      <w:pPr>
        <w:jc w:val="both"/>
        <w:rPr>
          <w:sz w:val="8"/>
          <w:szCs w:val="8"/>
          <w:lang w:val="en-US"/>
        </w:rPr>
      </w:pPr>
    </w:p>
    <w:p w14:paraId="2574CFB0" w14:textId="1FBA9900" w:rsidR="00C60797" w:rsidRDefault="00C60797" w:rsidP="00C60797">
      <w:pPr>
        <w:spacing w:line="360" w:lineRule="auto"/>
        <w:jc w:val="both"/>
        <w:rPr>
          <w:sz w:val="12"/>
          <w:szCs w:val="12"/>
          <w:lang w:val="en-US"/>
        </w:rPr>
      </w:pPr>
      <w:proofErr w:type="spellStart"/>
      <w:proofErr w:type="gramStart"/>
      <w:r w:rsidRPr="000223AC">
        <w:rPr>
          <w:sz w:val="12"/>
          <w:szCs w:val="12"/>
          <w:vertAlign w:val="superscript"/>
          <w:lang w:val="en-US"/>
        </w:rPr>
        <w:t>a</w:t>
      </w:r>
      <w:proofErr w:type="spellEnd"/>
      <w:proofErr w:type="gramEnd"/>
      <w:r w:rsidRPr="000223AC">
        <w:rPr>
          <w:sz w:val="12"/>
          <w:szCs w:val="12"/>
          <w:lang w:val="en-US"/>
        </w:rPr>
        <w:t xml:space="preserve"> Each </w:t>
      </w:r>
      <w:r w:rsidRPr="000223AC">
        <w:rPr>
          <w:i/>
          <w:sz w:val="12"/>
          <w:szCs w:val="12"/>
          <w:lang w:val="en-US"/>
        </w:rPr>
        <w:t>M. kansasii</w:t>
      </w:r>
      <w:r w:rsidRPr="000223AC">
        <w:rPr>
          <w:sz w:val="12"/>
          <w:szCs w:val="12"/>
          <w:lang w:val="en-US"/>
        </w:rPr>
        <w:t xml:space="preserve"> subtype was represented by a group of 2–31 strains (genomes). The </w:t>
      </w:r>
      <w:r w:rsidRPr="000223AC">
        <w:rPr>
          <w:i/>
          <w:sz w:val="12"/>
          <w:szCs w:val="12"/>
          <w:lang w:val="en-US"/>
        </w:rPr>
        <w:t>M. kansasii</w:t>
      </w:r>
      <w:r w:rsidRPr="000223AC">
        <w:rPr>
          <w:sz w:val="12"/>
          <w:szCs w:val="12"/>
          <w:lang w:val="en-US"/>
        </w:rPr>
        <w:t xml:space="preserve"> II group included 7 strains (2193, NLA001001128, B11073207, B11063838, 1010001469, H47, and H48); the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persicum</w:t>
      </w:r>
      <w:proofErr w:type="spellEnd"/>
      <w:r w:rsidR="001003D5">
        <w:rPr>
          <w:sz w:val="12"/>
          <w:szCs w:val="12"/>
          <w:lang w:val="en-US"/>
        </w:rPr>
        <w:t xml:space="preserve"> group included 4 strains [</w:t>
      </w:r>
      <w:r w:rsidRPr="000223AC">
        <w:rPr>
          <w:sz w:val="12"/>
          <w:szCs w:val="12"/>
          <w:lang w:val="en-US"/>
        </w:rPr>
        <w:t>AFPC-00</w:t>
      </w:r>
      <w:r w:rsidR="001003D5">
        <w:rPr>
          <w:sz w:val="12"/>
          <w:szCs w:val="12"/>
          <w:lang w:val="en-US"/>
        </w:rPr>
        <w:t>0227 (T) (</w:t>
      </w:r>
      <w:proofErr w:type="spellStart"/>
      <w:r w:rsidR="001003D5">
        <w:rPr>
          <w:sz w:val="12"/>
          <w:szCs w:val="12"/>
          <w:lang w:val="en-US"/>
        </w:rPr>
        <w:t>Shahraki</w:t>
      </w:r>
      <w:proofErr w:type="spellEnd"/>
      <w:r w:rsidR="001003D5">
        <w:rPr>
          <w:sz w:val="12"/>
          <w:szCs w:val="12"/>
          <w:lang w:val="en-US"/>
        </w:rPr>
        <w:t xml:space="preserve"> et al., 2017)</w:t>
      </w:r>
      <w:r w:rsidRPr="000223AC">
        <w:rPr>
          <w:sz w:val="12"/>
          <w:szCs w:val="12"/>
          <w:lang w:val="en-US"/>
        </w:rPr>
        <w:t>, MK4, MK15,</w:t>
      </w:r>
      <w:r w:rsidR="001003D5">
        <w:rPr>
          <w:sz w:val="12"/>
          <w:szCs w:val="12"/>
          <w:lang w:val="en-US"/>
        </w:rPr>
        <w:t xml:space="preserve"> and MK42 (</w:t>
      </w:r>
      <w:proofErr w:type="spellStart"/>
      <w:r w:rsidR="001003D5">
        <w:rPr>
          <w:sz w:val="12"/>
          <w:szCs w:val="12"/>
          <w:lang w:val="en-US"/>
        </w:rPr>
        <w:t>Tagini</w:t>
      </w:r>
      <w:proofErr w:type="spellEnd"/>
      <w:r w:rsidR="001003D5">
        <w:rPr>
          <w:sz w:val="12"/>
          <w:szCs w:val="12"/>
          <w:lang w:val="en-US"/>
        </w:rPr>
        <w:t xml:space="preserve"> et al., 2019)]</w:t>
      </w:r>
      <w:r w:rsidRPr="000223AC">
        <w:rPr>
          <w:sz w:val="12"/>
          <w:szCs w:val="12"/>
          <w:lang w:val="en-US"/>
        </w:rPr>
        <w:t xml:space="preserve">; the </w:t>
      </w:r>
      <w:r w:rsidRPr="000223AC">
        <w:rPr>
          <w:i/>
          <w:sz w:val="12"/>
          <w:szCs w:val="12"/>
          <w:lang w:val="en-US"/>
        </w:rPr>
        <w:t>M. kansasii</w:t>
      </w:r>
      <w:r w:rsidRPr="000223AC">
        <w:rPr>
          <w:sz w:val="12"/>
          <w:szCs w:val="12"/>
          <w:lang w:val="en-US"/>
        </w:rPr>
        <w:t xml:space="preserve"> II+ group incorporated strains of both </w:t>
      </w:r>
      <w:r w:rsidRPr="000223AC">
        <w:rPr>
          <w:i/>
          <w:sz w:val="12"/>
          <w:szCs w:val="12"/>
          <w:lang w:val="en-US"/>
        </w:rPr>
        <w:t>M. kansasii</w:t>
      </w:r>
      <w:r w:rsidRPr="000223AC">
        <w:rPr>
          <w:sz w:val="12"/>
          <w:szCs w:val="12"/>
          <w:lang w:val="en-US"/>
        </w:rPr>
        <w:t xml:space="preserve"> II and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persicum</w:t>
      </w:r>
      <w:proofErr w:type="spellEnd"/>
      <w:r w:rsidRPr="000223AC">
        <w:rPr>
          <w:sz w:val="12"/>
          <w:szCs w:val="12"/>
          <w:lang w:val="en-US"/>
        </w:rPr>
        <w:t xml:space="preserve"> groups (11 strains in total). The </w:t>
      </w:r>
      <w:r w:rsidRPr="000223AC">
        <w:rPr>
          <w:i/>
          <w:sz w:val="12"/>
          <w:szCs w:val="12"/>
          <w:lang w:val="en-US"/>
        </w:rPr>
        <w:t>M. kansasii</w:t>
      </w:r>
      <w:r w:rsidRPr="000223AC">
        <w:rPr>
          <w:sz w:val="12"/>
          <w:szCs w:val="12"/>
          <w:lang w:val="en-US"/>
        </w:rPr>
        <w:t xml:space="preserve"> groups III, V, and VI </w:t>
      </w:r>
      <w:r w:rsidR="00B5656E" w:rsidRPr="00B5656E">
        <w:rPr>
          <w:sz w:val="12"/>
          <w:szCs w:val="12"/>
          <w:lang w:val="en-US"/>
        </w:rPr>
        <w:t xml:space="preserve">included strains of respective genotypes collected for this study as well as </w:t>
      </w:r>
      <w:r w:rsidRPr="000223AC">
        <w:rPr>
          <w:sz w:val="12"/>
          <w:szCs w:val="12"/>
          <w:lang w:val="en-US"/>
        </w:rPr>
        <w:t xml:space="preserve">strains, which had elsewhere been designated as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pseudokansasii</w:t>
      </w:r>
      <w:proofErr w:type="spellEnd"/>
      <w:r w:rsidRPr="000223AC">
        <w:rPr>
          <w:sz w:val="12"/>
          <w:szCs w:val="12"/>
          <w:lang w:val="en-US"/>
        </w:rPr>
        <w:t xml:space="preserve"> (MK21, MK35, and MK142),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innocens</w:t>
      </w:r>
      <w:proofErr w:type="spellEnd"/>
      <w:r w:rsidRPr="000223AC">
        <w:rPr>
          <w:sz w:val="12"/>
          <w:szCs w:val="12"/>
          <w:lang w:val="en-US"/>
        </w:rPr>
        <w:t xml:space="preserve"> (MK13), and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attenuatum</w:t>
      </w:r>
      <w:proofErr w:type="spellEnd"/>
      <w:r w:rsidRPr="000223AC">
        <w:rPr>
          <w:sz w:val="12"/>
          <w:szCs w:val="12"/>
          <w:lang w:val="en-US"/>
        </w:rPr>
        <w:t xml:space="preserve"> (MK41, MK136, MK191), </w:t>
      </w:r>
      <w:r w:rsidR="00B5656E">
        <w:rPr>
          <w:sz w:val="12"/>
          <w:szCs w:val="12"/>
          <w:lang w:val="en-US"/>
        </w:rPr>
        <w:t>accordingly</w:t>
      </w:r>
      <w:r w:rsidR="001003D5">
        <w:rPr>
          <w:sz w:val="12"/>
          <w:szCs w:val="12"/>
          <w:lang w:val="en-US"/>
        </w:rPr>
        <w:t xml:space="preserve"> (</w:t>
      </w:r>
      <w:proofErr w:type="spellStart"/>
      <w:r w:rsidR="001003D5">
        <w:rPr>
          <w:sz w:val="12"/>
          <w:szCs w:val="12"/>
          <w:lang w:val="en-US"/>
        </w:rPr>
        <w:t>Tagini</w:t>
      </w:r>
      <w:proofErr w:type="spellEnd"/>
      <w:r w:rsidR="001003D5">
        <w:rPr>
          <w:sz w:val="12"/>
          <w:szCs w:val="12"/>
          <w:lang w:val="en-US"/>
        </w:rPr>
        <w:t xml:space="preserve"> et al., 2019)</w:t>
      </w:r>
      <w:r w:rsidRPr="000223AC">
        <w:rPr>
          <w:sz w:val="12"/>
          <w:szCs w:val="12"/>
          <w:lang w:val="en-US"/>
        </w:rPr>
        <w:t xml:space="preserve">. In addition, genomes of single </w:t>
      </w:r>
      <w:r w:rsidRPr="000223AC">
        <w:rPr>
          <w:i/>
          <w:sz w:val="12"/>
          <w:szCs w:val="12"/>
          <w:lang w:val="en-US"/>
        </w:rPr>
        <w:t>M. tuberculosis</w:t>
      </w:r>
      <w:r w:rsidRPr="000223AC">
        <w:rPr>
          <w:sz w:val="12"/>
          <w:szCs w:val="12"/>
          <w:lang w:val="en-US"/>
        </w:rPr>
        <w:t xml:space="preserve">,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conspicuum</w:t>
      </w:r>
      <w:proofErr w:type="spellEnd"/>
      <w:r w:rsidRPr="000223AC">
        <w:rPr>
          <w:sz w:val="12"/>
          <w:szCs w:val="12"/>
          <w:lang w:val="en-US"/>
        </w:rPr>
        <w:t xml:space="preserve">,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gastri</w:t>
      </w:r>
      <w:proofErr w:type="spellEnd"/>
      <w:r w:rsidRPr="000223AC">
        <w:rPr>
          <w:sz w:val="12"/>
          <w:szCs w:val="12"/>
          <w:lang w:val="en-US"/>
        </w:rPr>
        <w:t xml:space="preserve">,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marinum</w:t>
      </w:r>
      <w:proofErr w:type="spellEnd"/>
      <w:r w:rsidRPr="000223AC">
        <w:rPr>
          <w:sz w:val="12"/>
          <w:szCs w:val="12"/>
          <w:lang w:val="en-US"/>
        </w:rPr>
        <w:t xml:space="preserve">,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riyadhense</w:t>
      </w:r>
      <w:proofErr w:type="spellEnd"/>
      <w:r w:rsidRPr="000223AC">
        <w:rPr>
          <w:sz w:val="12"/>
          <w:szCs w:val="12"/>
          <w:lang w:val="en-US"/>
        </w:rPr>
        <w:t xml:space="preserve">, and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szulgai</w:t>
      </w:r>
      <w:proofErr w:type="spellEnd"/>
      <w:r w:rsidRPr="000223AC">
        <w:rPr>
          <w:sz w:val="12"/>
          <w:szCs w:val="12"/>
          <w:lang w:val="en-US"/>
        </w:rPr>
        <w:t xml:space="preserve"> strains were </w:t>
      </w:r>
      <w:proofErr w:type="spellStart"/>
      <w:r w:rsidRPr="000223AC">
        <w:rPr>
          <w:sz w:val="12"/>
          <w:szCs w:val="12"/>
          <w:lang w:val="en-US"/>
        </w:rPr>
        <w:t>analysed</w:t>
      </w:r>
      <w:proofErr w:type="spellEnd"/>
      <w:r w:rsidRPr="000223AC">
        <w:rPr>
          <w:sz w:val="12"/>
          <w:szCs w:val="12"/>
          <w:lang w:val="en-US"/>
        </w:rPr>
        <w:t xml:space="preserve">. See </w:t>
      </w:r>
      <w:r w:rsidRPr="000223AC">
        <w:rPr>
          <w:b/>
          <w:sz w:val="12"/>
          <w:szCs w:val="12"/>
          <w:lang w:val="en-US"/>
        </w:rPr>
        <w:t>Suppl. Table 6</w:t>
      </w:r>
      <w:r w:rsidRPr="000223AC">
        <w:rPr>
          <w:sz w:val="12"/>
          <w:szCs w:val="12"/>
          <w:lang w:val="en-US"/>
        </w:rPr>
        <w:t>.</w:t>
      </w:r>
    </w:p>
    <w:p w14:paraId="3B627DAC" w14:textId="0D5049F0" w:rsidR="00577EBE" w:rsidRPr="00C60797" w:rsidRDefault="00C60797" w:rsidP="00C60797">
      <w:pPr>
        <w:spacing w:line="360" w:lineRule="auto"/>
        <w:jc w:val="both"/>
        <w:rPr>
          <w:sz w:val="12"/>
          <w:szCs w:val="12"/>
          <w:lang w:val="en-US"/>
        </w:rPr>
      </w:pPr>
      <w:r w:rsidRPr="000223AC">
        <w:rPr>
          <w:sz w:val="12"/>
          <w:szCs w:val="12"/>
          <w:vertAlign w:val="superscript"/>
          <w:lang w:val="en-US"/>
        </w:rPr>
        <w:t>*</w:t>
      </w:r>
      <w:r w:rsidRPr="000223AC">
        <w:rPr>
          <w:sz w:val="12"/>
          <w:szCs w:val="12"/>
          <w:lang w:val="en-US"/>
        </w:rPr>
        <w:t xml:space="preserve">, </w:t>
      </w:r>
      <w:r w:rsidRPr="000223AC">
        <w:rPr>
          <w:color w:val="222222"/>
          <w:sz w:val="12"/>
          <w:szCs w:val="12"/>
          <w:shd w:val="clear" w:color="auto" w:fill="FFFFFF"/>
          <w:lang w:val="en-US"/>
        </w:rPr>
        <w:t>The values are not given, since only</w:t>
      </w:r>
      <w:r w:rsidRPr="000223AC">
        <w:rPr>
          <w:sz w:val="12"/>
          <w:szCs w:val="12"/>
          <w:lang w:val="en-US"/>
        </w:rPr>
        <w:t xml:space="preserve"> one genome sequence per species was analyzed</w:t>
      </w:r>
      <w:r w:rsidRPr="000223AC">
        <w:rPr>
          <w:color w:val="222222"/>
          <w:sz w:val="12"/>
          <w:szCs w:val="12"/>
          <w:shd w:val="clear" w:color="auto" w:fill="FFFFFF"/>
          <w:lang w:val="en-US"/>
        </w:rPr>
        <w:t>. Similarities calculated within the groups of strains (genomes) are indicated in bold</w:t>
      </w:r>
      <w:r>
        <w:rPr>
          <w:sz w:val="16"/>
          <w:szCs w:val="12"/>
          <w:lang w:val="en-US"/>
        </w:rPr>
        <w:t>.</w:t>
      </w:r>
      <w:r w:rsidR="00577EBE" w:rsidRPr="0014735C">
        <w:rPr>
          <w:sz w:val="16"/>
          <w:szCs w:val="12"/>
          <w:lang w:val="en-US"/>
        </w:rPr>
        <w:br w:type="page"/>
      </w:r>
    </w:p>
    <w:p w14:paraId="5896CCE1" w14:textId="1D5100AF" w:rsidR="00756F7D" w:rsidRDefault="00C60797" w:rsidP="00756F7D">
      <w:pPr>
        <w:rPr>
          <w:lang w:val="en-US"/>
        </w:rPr>
      </w:pPr>
      <w:proofErr w:type="gramStart"/>
      <w:r>
        <w:rPr>
          <w:b/>
          <w:lang w:val="en-US"/>
        </w:rPr>
        <w:lastRenderedPageBreak/>
        <w:t xml:space="preserve">Supplementary Table </w:t>
      </w:r>
      <w:r w:rsidR="00756F7D" w:rsidRPr="0074573E">
        <w:rPr>
          <w:b/>
          <w:lang w:val="en-US"/>
        </w:rPr>
        <w:t>4.</w:t>
      </w:r>
      <w:proofErr w:type="gramEnd"/>
      <w:r w:rsidR="00756F7D" w:rsidRPr="0074573E">
        <w:rPr>
          <w:lang w:val="en-US"/>
        </w:rPr>
        <w:t xml:space="preserve"> </w:t>
      </w:r>
      <w:proofErr w:type="gramStart"/>
      <w:r w:rsidR="00756F7D" w:rsidRPr="0074573E">
        <w:rPr>
          <w:lang w:val="en-US"/>
        </w:rPr>
        <w:t xml:space="preserve">Pairwise similarities (%) between </w:t>
      </w:r>
      <w:proofErr w:type="spellStart"/>
      <w:r w:rsidR="00756F7D" w:rsidRPr="0074573E">
        <w:rPr>
          <w:i/>
          <w:lang w:val="en-US"/>
        </w:rPr>
        <w:t>tuf</w:t>
      </w:r>
      <w:proofErr w:type="spellEnd"/>
      <w:r w:rsidR="00756F7D" w:rsidRPr="0074573E">
        <w:rPr>
          <w:i/>
          <w:lang w:val="en-US"/>
        </w:rPr>
        <w:t xml:space="preserve"> </w:t>
      </w:r>
      <w:r w:rsidR="00986B1F">
        <w:rPr>
          <w:lang w:val="en-US"/>
        </w:rPr>
        <w:t>sequences.</w:t>
      </w:r>
      <w:proofErr w:type="gramEnd"/>
    </w:p>
    <w:p w14:paraId="3587C74B" w14:textId="77777777" w:rsidR="00272ABC" w:rsidRPr="00C60797" w:rsidRDefault="00272ABC" w:rsidP="00C60797">
      <w:pPr>
        <w:jc w:val="both"/>
        <w:rPr>
          <w:sz w:val="16"/>
          <w:szCs w:val="16"/>
          <w:lang w:val="en-US"/>
        </w:rPr>
      </w:pPr>
    </w:p>
    <w:tbl>
      <w:tblPr>
        <w:tblW w:w="16723" w:type="dxa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2"/>
        <w:gridCol w:w="1070"/>
        <w:gridCol w:w="1191"/>
        <w:gridCol w:w="1120"/>
        <w:gridCol w:w="1036"/>
        <w:gridCol w:w="1156"/>
        <w:gridCol w:w="1172"/>
        <w:gridCol w:w="1119"/>
        <w:gridCol w:w="1175"/>
        <w:gridCol w:w="1215"/>
        <w:gridCol w:w="1202"/>
        <w:gridCol w:w="826"/>
        <w:gridCol w:w="1051"/>
        <w:gridCol w:w="1146"/>
        <w:gridCol w:w="304"/>
        <w:gridCol w:w="598"/>
      </w:tblGrid>
      <w:tr w:rsidR="002E0439" w:rsidRPr="0074573E" w14:paraId="55B0A6BD" w14:textId="77777777" w:rsidTr="00B72D69">
        <w:trPr>
          <w:trHeight w:val="282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5D75A552" w14:textId="1FD0E5B6" w:rsidR="00435836" w:rsidRPr="005A1AF5" w:rsidRDefault="00435836" w:rsidP="002E0439">
            <w:pPr>
              <w:rPr>
                <w:b/>
                <w:bCs/>
                <w:color w:val="000000"/>
                <w:sz w:val="16"/>
                <w:szCs w:val="16"/>
                <w:vertAlign w:val="superscript"/>
                <w:lang w:val="en-US" w:eastAsia="en-US"/>
              </w:rPr>
            </w:pPr>
            <w:r w:rsidRPr="002E0439">
              <w:rPr>
                <w:b/>
                <w:bCs/>
                <w:color w:val="000000"/>
                <w:sz w:val="16"/>
                <w:szCs w:val="16"/>
                <w:lang w:eastAsia="en-US"/>
              </w:rPr>
              <w:t>Species/subtype</w:t>
            </w:r>
            <w:r w:rsidR="005A1AF5">
              <w:rPr>
                <w:b/>
                <w:bCs/>
                <w:color w:val="000000"/>
                <w:sz w:val="16"/>
                <w:szCs w:val="16"/>
                <w:vertAlign w:val="superscript"/>
                <w:lang w:eastAsia="en-US"/>
              </w:rPr>
              <w:t>a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05542F4E" w14:textId="77777777" w:rsidR="00435836" w:rsidRPr="002E0439" w:rsidRDefault="00435836" w:rsidP="002E0439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2E0439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2E0439">
              <w:rPr>
                <w:color w:val="000000"/>
                <w:sz w:val="16"/>
                <w:szCs w:val="16"/>
                <w:lang w:eastAsia="en-US"/>
              </w:rPr>
              <w:t xml:space="preserve"> I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9A78820" w14:textId="0D16BBD3" w:rsidR="00435836" w:rsidRPr="002E0439" w:rsidRDefault="00435836" w:rsidP="002E0439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2E0439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2E0439">
              <w:rPr>
                <w:color w:val="000000"/>
                <w:sz w:val="16"/>
                <w:szCs w:val="16"/>
                <w:lang w:eastAsia="en-US"/>
              </w:rPr>
              <w:t xml:space="preserve"> II</w:t>
            </w:r>
            <w:r w:rsidR="00B72D69">
              <w:rPr>
                <w:color w:val="000000"/>
                <w:sz w:val="16"/>
                <w:szCs w:val="16"/>
                <w:lang w:eastAsia="en-US"/>
              </w:rPr>
              <w:t>+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7B1DDD5B" w14:textId="20CF7137" w:rsidR="00435836" w:rsidRPr="002E0439" w:rsidRDefault="00435836" w:rsidP="002E0439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2E0439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="00B72D69">
              <w:rPr>
                <w:color w:val="000000"/>
                <w:sz w:val="16"/>
                <w:szCs w:val="16"/>
                <w:lang w:eastAsia="en-US"/>
              </w:rPr>
              <w:t xml:space="preserve"> II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14:paraId="43C1F2EE" w14:textId="77777777" w:rsidR="00435836" w:rsidRPr="002E0439" w:rsidRDefault="00435836" w:rsidP="002E0439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2E0439"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  <w:t>M. persicum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02916C81" w14:textId="77777777" w:rsidR="00435836" w:rsidRPr="002E0439" w:rsidRDefault="00435836" w:rsidP="002E0439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2E0439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2E0439">
              <w:rPr>
                <w:color w:val="000000"/>
                <w:sz w:val="16"/>
                <w:szCs w:val="16"/>
                <w:lang w:eastAsia="en-US"/>
              </w:rPr>
              <w:t xml:space="preserve"> III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14:paraId="1FFC54C0" w14:textId="77777777" w:rsidR="00435836" w:rsidRPr="002E0439" w:rsidRDefault="00435836" w:rsidP="002E0439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2E0439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2E0439">
              <w:rPr>
                <w:color w:val="000000"/>
                <w:sz w:val="16"/>
                <w:szCs w:val="16"/>
                <w:lang w:eastAsia="en-US"/>
              </w:rPr>
              <w:t xml:space="preserve"> IV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2E4C12F5" w14:textId="77777777" w:rsidR="00435836" w:rsidRPr="002E0439" w:rsidRDefault="00435836" w:rsidP="002E0439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2E0439">
              <w:rPr>
                <w:i/>
                <w:iCs/>
                <w:sz w:val="16"/>
                <w:szCs w:val="16"/>
                <w:lang w:eastAsia="en-US"/>
              </w:rPr>
              <w:t>M. kansasii</w:t>
            </w:r>
            <w:r w:rsidRPr="002E0439">
              <w:rPr>
                <w:sz w:val="16"/>
                <w:szCs w:val="16"/>
                <w:lang w:eastAsia="en-US"/>
              </w:rPr>
              <w:t xml:space="preserve"> V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14:paraId="37801D3E" w14:textId="77777777" w:rsidR="00435836" w:rsidRPr="002E0439" w:rsidRDefault="00435836" w:rsidP="002E0439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2E0439">
              <w:rPr>
                <w:i/>
                <w:iCs/>
                <w:sz w:val="16"/>
                <w:szCs w:val="16"/>
                <w:lang w:eastAsia="en-US"/>
              </w:rPr>
              <w:t>M. kansasii</w:t>
            </w:r>
            <w:r w:rsidRPr="002E0439">
              <w:rPr>
                <w:sz w:val="16"/>
                <w:szCs w:val="16"/>
                <w:lang w:eastAsia="en-US"/>
              </w:rPr>
              <w:t xml:space="preserve"> VI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14:paraId="48EE9E00" w14:textId="77777777" w:rsidR="00435836" w:rsidRPr="002E0439" w:rsidRDefault="00435836" w:rsidP="002E0439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2E0439">
              <w:rPr>
                <w:i/>
                <w:iCs/>
                <w:sz w:val="16"/>
                <w:szCs w:val="16"/>
                <w:lang w:eastAsia="en-US"/>
              </w:rPr>
              <w:t>M. tuberculosis</w:t>
            </w:r>
          </w:p>
        </w:tc>
        <w:tc>
          <w:tcPr>
            <w:tcW w:w="1202" w:type="dxa"/>
            <w:shd w:val="clear" w:color="auto" w:fill="auto"/>
            <w:noWrap/>
            <w:vAlign w:val="center"/>
            <w:hideMark/>
          </w:tcPr>
          <w:p w14:paraId="053054F9" w14:textId="77777777" w:rsidR="00435836" w:rsidRPr="002E0439" w:rsidRDefault="00435836" w:rsidP="002E0439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2E0439">
              <w:rPr>
                <w:i/>
                <w:iCs/>
                <w:sz w:val="16"/>
                <w:szCs w:val="16"/>
                <w:lang w:eastAsia="en-US"/>
              </w:rPr>
              <w:t>M. conspicuum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2A38884F" w14:textId="77777777" w:rsidR="00435836" w:rsidRPr="002E0439" w:rsidRDefault="00435836" w:rsidP="002E0439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2E0439">
              <w:rPr>
                <w:i/>
                <w:iCs/>
                <w:sz w:val="16"/>
                <w:szCs w:val="16"/>
                <w:lang w:eastAsia="en-US"/>
              </w:rPr>
              <w:t>M. gastri</w:t>
            </w: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14:paraId="55D20CD9" w14:textId="77777777" w:rsidR="00435836" w:rsidRPr="002E0439" w:rsidRDefault="00435836" w:rsidP="002E0439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2E0439">
              <w:rPr>
                <w:i/>
                <w:iCs/>
                <w:sz w:val="16"/>
                <w:szCs w:val="16"/>
                <w:lang w:eastAsia="en-US"/>
              </w:rPr>
              <w:t>M. marinum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14:paraId="7643CBFA" w14:textId="77777777" w:rsidR="00435836" w:rsidRPr="002E0439" w:rsidRDefault="00435836" w:rsidP="002E0439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2E0439">
              <w:rPr>
                <w:i/>
                <w:iCs/>
                <w:sz w:val="16"/>
                <w:szCs w:val="16"/>
                <w:lang w:eastAsia="en-US"/>
              </w:rPr>
              <w:t>M. riyadhense</w:t>
            </w:r>
          </w:p>
        </w:tc>
        <w:tc>
          <w:tcPr>
            <w:tcW w:w="902" w:type="dxa"/>
            <w:gridSpan w:val="2"/>
            <w:shd w:val="clear" w:color="auto" w:fill="auto"/>
            <w:noWrap/>
            <w:vAlign w:val="center"/>
            <w:hideMark/>
          </w:tcPr>
          <w:p w14:paraId="21F52C49" w14:textId="77777777" w:rsidR="00435836" w:rsidRPr="002E0439" w:rsidRDefault="00435836" w:rsidP="002E0439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2E0439">
              <w:rPr>
                <w:i/>
                <w:iCs/>
                <w:sz w:val="16"/>
                <w:szCs w:val="16"/>
                <w:lang w:eastAsia="en-US"/>
              </w:rPr>
              <w:t>M. szulgai</w:t>
            </w:r>
          </w:p>
        </w:tc>
      </w:tr>
      <w:tr w:rsidR="002E0439" w:rsidRPr="0074573E" w14:paraId="75E75B2D" w14:textId="77777777" w:rsidTr="00B72D69">
        <w:trPr>
          <w:trHeight w:val="26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74F97FAB" w14:textId="77777777" w:rsidR="00435836" w:rsidRPr="002E0439" w:rsidRDefault="00435836" w:rsidP="002E0439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2E0439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2E0439">
              <w:rPr>
                <w:color w:val="000000"/>
                <w:sz w:val="16"/>
                <w:szCs w:val="16"/>
                <w:lang w:eastAsia="en-US"/>
              </w:rPr>
              <w:t xml:space="preserve"> I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22A3A940" w14:textId="77777777" w:rsidR="00435836" w:rsidRPr="002E0439" w:rsidRDefault="00435836" w:rsidP="002E0439">
            <w:pPr>
              <w:rPr>
                <w:b/>
                <w:sz w:val="16"/>
                <w:szCs w:val="16"/>
                <w:lang w:val="en-US" w:eastAsia="en-US"/>
              </w:rPr>
            </w:pPr>
            <w:r w:rsidRPr="002E0439">
              <w:rPr>
                <w:b/>
                <w:sz w:val="16"/>
                <w:szCs w:val="16"/>
                <w:lang w:val="en-US" w:eastAsia="en-US"/>
              </w:rPr>
              <w:t>97.3-100.0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BA0C5E7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61D51DF6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14:paraId="47EB478D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2824B641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14:paraId="2370A0C6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32D49882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14:paraId="20EB7F22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14:paraId="0578EEE8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02" w:type="dxa"/>
            <w:shd w:val="clear" w:color="auto" w:fill="auto"/>
            <w:noWrap/>
            <w:vAlign w:val="center"/>
            <w:hideMark/>
          </w:tcPr>
          <w:p w14:paraId="0B71EC90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2C8CFF38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14:paraId="3827D5F2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14:paraId="6B476D25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02" w:type="dxa"/>
            <w:gridSpan w:val="2"/>
            <w:shd w:val="clear" w:color="auto" w:fill="auto"/>
            <w:noWrap/>
            <w:vAlign w:val="center"/>
            <w:hideMark/>
          </w:tcPr>
          <w:p w14:paraId="2E33022E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2E0439" w:rsidRPr="0074573E" w14:paraId="746B20AC" w14:textId="77777777" w:rsidTr="00B72D69">
        <w:trPr>
          <w:trHeight w:val="26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47A1BD97" w14:textId="48FF3814" w:rsidR="00435836" w:rsidRPr="002E0439" w:rsidRDefault="00435836" w:rsidP="002E0439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2E0439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2E0439">
              <w:rPr>
                <w:color w:val="000000"/>
                <w:sz w:val="16"/>
                <w:szCs w:val="16"/>
                <w:lang w:eastAsia="en-US"/>
              </w:rPr>
              <w:t xml:space="preserve"> II</w:t>
            </w:r>
            <w:r w:rsidR="005A4EB5">
              <w:rPr>
                <w:color w:val="000000"/>
                <w:sz w:val="16"/>
                <w:szCs w:val="16"/>
                <w:lang w:eastAsia="en-US"/>
              </w:rPr>
              <w:t>+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22F32771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2E0439">
              <w:rPr>
                <w:sz w:val="16"/>
                <w:szCs w:val="16"/>
                <w:lang w:val="en-US" w:eastAsia="en-US"/>
              </w:rPr>
              <w:t>97.3-100.0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53CEEDE" w14:textId="429F3C65" w:rsidR="00435836" w:rsidRPr="002E0439" w:rsidRDefault="009E5DBA" w:rsidP="002E0439">
            <w:pPr>
              <w:rPr>
                <w:b/>
                <w:sz w:val="16"/>
                <w:szCs w:val="16"/>
                <w:lang w:val="en-US" w:eastAsia="en-US"/>
              </w:rPr>
            </w:pPr>
            <w:r>
              <w:rPr>
                <w:b/>
                <w:sz w:val="16"/>
                <w:szCs w:val="16"/>
                <w:lang w:val="en-US" w:eastAsia="en-US"/>
              </w:rPr>
              <w:t>100.0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441BCAC0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14:paraId="6DA4AC2A" w14:textId="0F90E131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616DA837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14:paraId="46DB2178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5F9FCA1D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14:paraId="1019AC5B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14:paraId="43F5CF2A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02" w:type="dxa"/>
            <w:shd w:val="clear" w:color="auto" w:fill="auto"/>
            <w:noWrap/>
            <w:vAlign w:val="center"/>
            <w:hideMark/>
          </w:tcPr>
          <w:p w14:paraId="48194943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0D1C625D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14:paraId="14F64728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14:paraId="471473F1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02" w:type="dxa"/>
            <w:gridSpan w:val="2"/>
            <w:shd w:val="clear" w:color="auto" w:fill="auto"/>
            <w:noWrap/>
            <w:vAlign w:val="center"/>
            <w:hideMark/>
          </w:tcPr>
          <w:p w14:paraId="76B0B70B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2E0439" w:rsidRPr="0074573E" w14:paraId="002B8404" w14:textId="77777777" w:rsidTr="00B72D69">
        <w:trPr>
          <w:trHeight w:val="26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4CD1541B" w14:textId="5158CCBC" w:rsidR="00435836" w:rsidRPr="002E0439" w:rsidRDefault="00435836" w:rsidP="002E0439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2E0439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="005A4EB5">
              <w:rPr>
                <w:color w:val="000000"/>
                <w:sz w:val="16"/>
                <w:szCs w:val="16"/>
                <w:lang w:eastAsia="en-US"/>
              </w:rPr>
              <w:t xml:space="preserve"> II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15945FC3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2E0439">
              <w:rPr>
                <w:sz w:val="16"/>
                <w:szCs w:val="16"/>
                <w:lang w:val="en-US" w:eastAsia="en-US"/>
              </w:rPr>
              <w:t>97.3-100.0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82A680B" w14:textId="22A6E16D" w:rsidR="00435836" w:rsidRPr="002E0439" w:rsidRDefault="009E5DBA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100.0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0DE674A5" w14:textId="7AC1E93D" w:rsidR="00435836" w:rsidRPr="002E0439" w:rsidRDefault="009E5DBA" w:rsidP="002E0439">
            <w:pPr>
              <w:rPr>
                <w:b/>
                <w:sz w:val="16"/>
                <w:szCs w:val="16"/>
                <w:lang w:val="en-US" w:eastAsia="en-US"/>
              </w:rPr>
            </w:pPr>
            <w:r>
              <w:rPr>
                <w:b/>
                <w:sz w:val="16"/>
                <w:szCs w:val="16"/>
                <w:lang w:val="en-US" w:eastAsia="en-US"/>
              </w:rPr>
              <w:t>100.0</w:t>
            </w:r>
          </w:p>
        </w:tc>
        <w:tc>
          <w:tcPr>
            <w:tcW w:w="1036" w:type="dxa"/>
            <w:shd w:val="clear" w:color="auto" w:fill="auto"/>
            <w:vAlign w:val="center"/>
          </w:tcPr>
          <w:p w14:paraId="0FA297FA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5D15A127" w14:textId="44A1D62F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14:paraId="21D42C63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63B795EC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14:paraId="14FF7546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14:paraId="2742BF8B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02" w:type="dxa"/>
            <w:shd w:val="clear" w:color="auto" w:fill="auto"/>
            <w:noWrap/>
            <w:vAlign w:val="center"/>
            <w:hideMark/>
          </w:tcPr>
          <w:p w14:paraId="46BB0B6A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10B1CC22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14:paraId="0FF0FA0A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14:paraId="2AB50243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02" w:type="dxa"/>
            <w:gridSpan w:val="2"/>
            <w:shd w:val="clear" w:color="auto" w:fill="auto"/>
            <w:noWrap/>
            <w:vAlign w:val="center"/>
            <w:hideMark/>
          </w:tcPr>
          <w:p w14:paraId="7D2499C1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2E0439" w:rsidRPr="0074573E" w14:paraId="773486A3" w14:textId="77777777" w:rsidTr="00B72D69">
        <w:trPr>
          <w:trHeight w:val="26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20744D85" w14:textId="77777777" w:rsidR="00435836" w:rsidRPr="002E0439" w:rsidRDefault="00435836" w:rsidP="002E0439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2E0439"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  <w:t>M. persicum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28CEA669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2E0439">
              <w:rPr>
                <w:sz w:val="16"/>
                <w:szCs w:val="16"/>
                <w:lang w:val="en-US" w:eastAsia="en-US"/>
              </w:rPr>
              <w:t>97.3-100.0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AD2C9C3" w14:textId="527A6130" w:rsidR="00435836" w:rsidRPr="002E0439" w:rsidRDefault="009E5DBA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100.0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2392F97C" w14:textId="7EEC6BAC" w:rsidR="00435836" w:rsidRPr="002E0439" w:rsidRDefault="009E5DBA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100.0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14:paraId="5879D400" w14:textId="226D7061" w:rsidR="00435836" w:rsidRPr="002E0439" w:rsidRDefault="009E5DBA" w:rsidP="002E0439">
            <w:pPr>
              <w:rPr>
                <w:b/>
                <w:sz w:val="16"/>
                <w:szCs w:val="16"/>
                <w:lang w:val="en-US" w:eastAsia="en-US"/>
              </w:rPr>
            </w:pPr>
            <w:r>
              <w:rPr>
                <w:b/>
                <w:sz w:val="16"/>
                <w:szCs w:val="16"/>
                <w:lang w:val="en-US" w:eastAsia="en-US"/>
              </w:rPr>
              <w:t>100.0</w:t>
            </w:r>
          </w:p>
        </w:tc>
        <w:tc>
          <w:tcPr>
            <w:tcW w:w="1156" w:type="dxa"/>
            <w:shd w:val="clear" w:color="auto" w:fill="auto"/>
            <w:vAlign w:val="center"/>
          </w:tcPr>
          <w:p w14:paraId="741F23AE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14:paraId="54C6E88E" w14:textId="7039CA9F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6DD46048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14:paraId="077E9C0D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14:paraId="1F3555CC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02" w:type="dxa"/>
            <w:shd w:val="clear" w:color="auto" w:fill="auto"/>
            <w:noWrap/>
            <w:vAlign w:val="center"/>
            <w:hideMark/>
          </w:tcPr>
          <w:p w14:paraId="5C2939FD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34A298AB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14:paraId="5CC7B854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14:paraId="74F7510B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02" w:type="dxa"/>
            <w:gridSpan w:val="2"/>
            <w:shd w:val="clear" w:color="auto" w:fill="auto"/>
            <w:noWrap/>
            <w:vAlign w:val="center"/>
            <w:hideMark/>
          </w:tcPr>
          <w:p w14:paraId="4EED0DBA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2E0439" w:rsidRPr="0074573E" w14:paraId="490CF963" w14:textId="77777777" w:rsidTr="00B72D69">
        <w:trPr>
          <w:trHeight w:val="26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351E14E6" w14:textId="77777777" w:rsidR="00435836" w:rsidRPr="002E0439" w:rsidRDefault="00435836" w:rsidP="002E0439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2E0439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2E0439">
              <w:rPr>
                <w:color w:val="000000"/>
                <w:sz w:val="16"/>
                <w:szCs w:val="16"/>
                <w:lang w:eastAsia="en-US"/>
              </w:rPr>
              <w:t xml:space="preserve"> III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5E1494CB" w14:textId="77777777" w:rsidR="00435836" w:rsidRPr="00E75527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97.0-97.4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69D1666" w14:textId="220A2C4F" w:rsidR="00435836" w:rsidRPr="00E75527" w:rsidRDefault="009E5DBA" w:rsidP="002E043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97.4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63711B0C" w14:textId="51CFDD1D" w:rsidR="00435836" w:rsidRPr="00E75527" w:rsidRDefault="009E5DBA" w:rsidP="002E043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97.4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14:paraId="05278CF4" w14:textId="40E0EC97" w:rsidR="00435836" w:rsidRPr="00E75527" w:rsidRDefault="009E5DBA" w:rsidP="002E043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97.4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59572E34" w14:textId="2FBAA4B6" w:rsidR="00435836" w:rsidRPr="00E75527" w:rsidRDefault="009E5DBA" w:rsidP="002E0439">
            <w:pPr>
              <w:rPr>
                <w:b/>
                <w:sz w:val="16"/>
                <w:szCs w:val="16"/>
                <w:lang w:val="en-US" w:eastAsia="en-US"/>
              </w:rPr>
            </w:pPr>
            <w:r w:rsidRPr="00E75527">
              <w:rPr>
                <w:b/>
                <w:sz w:val="16"/>
                <w:szCs w:val="16"/>
                <w:lang w:val="en-US" w:eastAsia="en-US"/>
              </w:rPr>
              <w:t>100.0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3B4AF1F5" w14:textId="77777777" w:rsidR="00435836" w:rsidRPr="00E75527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00945843" w14:textId="3739B113" w:rsidR="00435836" w:rsidRPr="00E75527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14:paraId="560AADDF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14:paraId="72BD324E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02" w:type="dxa"/>
            <w:shd w:val="clear" w:color="auto" w:fill="auto"/>
            <w:noWrap/>
            <w:vAlign w:val="center"/>
            <w:hideMark/>
          </w:tcPr>
          <w:p w14:paraId="5F3FCE06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2DCFA767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14:paraId="1255F17D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14:paraId="061DFE70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02" w:type="dxa"/>
            <w:gridSpan w:val="2"/>
            <w:shd w:val="clear" w:color="auto" w:fill="auto"/>
            <w:noWrap/>
            <w:vAlign w:val="center"/>
            <w:hideMark/>
          </w:tcPr>
          <w:p w14:paraId="47B6C0BD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2E0439" w:rsidRPr="0074573E" w14:paraId="03A63E23" w14:textId="77777777" w:rsidTr="00B72D69">
        <w:trPr>
          <w:trHeight w:val="26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11C825EE" w14:textId="77777777" w:rsidR="00435836" w:rsidRPr="002E0439" w:rsidRDefault="00435836" w:rsidP="002E0439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2E0439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2E0439">
              <w:rPr>
                <w:color w:val="000000"/>
                <w:sz w:val="16"/>
                <w:szCs w:val="16"/>
                <w:lang w:eastAsia="en-US"/>
              </w:rPr>
              <w:t xml:space="preserve"> IV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4663E291" w14:textId="77777777" w:rsidR="00435836" w:rsidRPr="00E75527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97.6-98.2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0F7BCFB" w14:textId="69FE0303" w:rsidR="00435836" w:rsidRPr="00E75527" w:rsidRDefault="004B6A4E" w:rsidP="002E043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98.2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3B1996AA" w14:textId="35A6B117" w:rsidR="00435836" w:rsidRPr="00E75527" w:rsidRDefault="009E5DBA" w:rsidP="002E043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98.2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14:paraId="5FB5DB69" w14:textId="674132E6" w:rsidR="00435836" w:rsidRPr="00E75527" w:rsidRDefault="009E5DBA" w:rsidP="002E043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98.2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5EAF46C6" w14:textId="075492C6" w:rsidR="00435836" w:rsidRPr="00E75527" w:rsidRDefault="009E5DBA" w:rsidP="002E043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97.7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14:paraId="053B0EE6" w14:textId="6CF3A6AF" w:rsidR="00435836" w:rsidRPr="00E75527" w:rsidRDefault="009E5DBA" w:rsidP="002E0439">
            <w:pPr>
              <w:rPr>
                <w:b/>
                <w:sz w:val="16"/>
                <w:szCs w:val="16"/>
                <w:lang w:val="en-US" w:eastAsia="en-US"/>
              </w:rPr>
            </w:pPr>
            <w:r w:rsidRPr="00E75527">
              <w:rPr>
                <w:b/>
                <w:sz w:val="16"/>
                <w:szCs w:val="16"/>
                <w:lang w:val="en-US" w:eastAsia="en-US"/>
              </w:rPr>
              <w:t>100.0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63D30C46" w14:textId="77777777" w:rsidR="00435836" w:rsidRPr="00E75527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14:paraId="45B72F6C" w14:textId="4E9922A6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14:paraId="1FA31FF9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02" w:type="dxa"/>
            <w:shd w:val="clear" w:color="auto" w:fill="auto"/>
            <w:noWrap/>
            <w:vAlign w:val="center"/>
            <w:hideMark/>
          </w:tcPr>
          <w:p w14:paraId="500E4FD9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501A211B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14:paraId="1574EA85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14:paraId="41559E66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02" w:type="dxa"/>
            <w:gridSpan w:val="2"/>
            <w:shd w:val="clear" w:color="auto" w:fill="auto"/>
            <w:noWrap/>
            <w:vAlign w:val="center"/>
            <w:hideMark/>
          </w:tcPr>
          <w:p w14:paraId="0CAA7DBC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2E0439" w:rsidRPr="0074573E" w14:paraId="470F71F9" w14:textId="77777777" w:rsidTr="00B72D69">
        <w:trPr>
          <w:trHeight w:val="26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1BAA77F8" w14:textId="77777777" w:rsidR="00435836" w:rsidRPr="002E0439" w:rsidRDefault="00435836" w:rsidP="002E0439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2E0439">
              <w:rPr>
                <w:i/>
                <w:iCs/>
                <w:sz w:val="16"/>
                <w:szCs w:val="16"/>
                <w:lang w:eastAsia="en-US"/>
              </w:rPr>
              <w:t>M. kansasii</w:t>
            </w:r>
            <w:r w:rsidRPr="002E0439">
              <w:rPr>
                <w:sz w:val="16"/>
                <w:szCs w:val="16"/>
                <w:lang w:eastAsia="en-US"/>
              </w:rPr>
              <w:t xml:space="preserve"> V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75C921DC" w14:textId="77777777" w:rsidR="00435836" w:rsidRPr="00E75527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97.5-98.1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024DAAD" w14:textId="77777777" w:rsidR="00435836" w:rsidRPr="00E75527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97.9-98.1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60E5EBF2" w14:textId="77777777" w:rsidR="00435836" w:rsidRPr="00E75527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97.9-98.1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14:paraId="6F999F98" w14:textId="77777777" w:rsidR="00435836" w:rsidRPr="00E75527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97.9-98.1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738C6DA5" w14:textId="77777777" w:rsidR="00435836" w:rsidRPr="00E75527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97.4-97.6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14:paraId="6D5754A4" w14:textId="77777777" w:rsidR="00435836" w:rsidRPr="00E75527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98.2-98.3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4A57019A" w14:textId="77777777" w:rsidR="00435836" w:rsidRPr="00E75527" w:rsidRDefault="00435836" w:rsidP="002E0439">
            <w:pPr>
              <w:rPr>
                <w:b/>
                <w:sz w:val="16"/>
                <w:szCs w:val="16"/>
                <w:lang w:val="en-US" w:eastAsia="en-US"/>
              </w:rPr>
            </w:pPr>
            <w:r w:rsidRPr="00E75527">
              <w:rPr>
                <w:b/>
                <w:sz w:val="16"/>
                <w:szCs w:val="16"/>
                <w:lang w:val="en-US" w:eastAsia="en-US"/>
              </w:rPr>
              <w:t>99.8-100.0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14:paraId="06E54BB0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14:paraId="25955124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02" w:type="dxa"/>
            <w:shd w:val="clear" w:color="auto" w:fill="auto"/>
            <w:noWrap/>
            <w:vAlign w:val="center"/>
            <w:hideMark/>
          </w:tcPr>
          <w:p w14:paraId="6C56A060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52537BF5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14:paraId="67C75439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14:paraId="64F6EFF6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02" w:type="dxa"/>
            <w:gridSpan w:val="2"/>
            <w:shd w:val="clear" w:color="auto" w:fill="auto"/>
            <w:noWrap/>
            <w:vAlign w:val="center"/>
            <w:hideMark/>
          </w:tcPr>
          <w:p w14:paraId="7060A7BA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2E0439" w:rsidRPr="0074573E" w14:paraId="519A481D" w14:textId="77777777" w:rsidTr="00B72D69">
        <w:trPr>
          <w:trHeight w:val="26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36942A69" w14:textId="77777777" w:rsidR="00435836" w:rsidRPr="002E0439" w:rsidRDefault="00435836" w:rsidP="002E0439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2E0439">
              <w:rPr>
                <w:i/>
                <w:iCs/>
                <w:sz w:val="16"/>
                <w:szCs w:val="16"/>
                <w:lang w:eastAsia="en-US"/>
              </w:rPr>
              <w:t>M. kansasii</w:t>
            </w:r>
            <w:r w:rsidRPr="002E0439">
              <w:rPr>
                <w:sz w:val="16"/>
                <w:szCs w:val="16"/>
                <w:lang w:eastAsia="en-US"/>
              </w:rPr>
              <w:t xml:space="preserve"> VI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6D2BC686" w14:textId="77777777" w:rsidR="00435836" w:rsidRPr="00E75527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94.9-95.2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36BEE5A" w14:textId="77777777" w:rsidR="00435836" w:rsidRPr="00E75527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94.9-95.0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1EA3CD49" w14:textId="77777777" w:rsidR="00435836" w:rsidRPr="00E75527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94.9-95.0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14:paraId="0D073427" w14:textId="77777777" w:rsidR="00435836" w:rsidRPr="00E75527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94.9-95.0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68686C58" w14:textId="77777777" w:rsidR="00435836" w:rsidRPr="00E75527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94.5-94.6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14:paraId="0911644F" w14:textId="77777777" w:rsidR="00435836" w:rsidRPr="00E75527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95.7-95.8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7B41D33B" w14:textId="77777777" w:rsidR="00435836" w:rsidRPr="00E75527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95.4-95.5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14:paraId="275188E7" w14:textId="77777777" w:rsidR="00435836" w:rsidRPr="002E0439" w:rsidRDefault="00435836" w:rsidP="002E0439">
            <w:pPr>
              <w:rPr>
                <w:b/>
                <w:sz w:val="16"/>
                <w:szCs w:val="16"/>
                <w:lang w:val="en-US" w:eastAsia="en-US"/>
              </w:rPr>
            </w:pPr>
            <w:r w:rsidRPr="002E0439">
              <w:rPr>
                <w:b/>
                <w:sz w:val="16"/>
                <w:szCs w:val="16"/>
                <w:lang w:val="en-US" w:eastAsia="en-US"/>
              </w:rPr>
              <w:t>99.9-100.0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14:paraId="7DFDD32A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02" w:type="dxa"/>
            <w:shd w:val="clear" w:color="auto" w:fill="auto"/>
            <w:noWrap/>
            <w:vAlign w:val="center"/>
            <w:hideMark/>
          </w:tcPr>
          <w:p w14:paraId="0D9AFCE1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0DE3F891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14:paraId="7DC38852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14:paraId="5151B417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02" w:type="dxa"/>
            <w:gridSpan w:val="2"/>
            <w:shd w:val="clear" w:color="auto" w:fill="auto"/>
            <w:noWrap/>
            <w:vAlign w:val="center"/>
            <w:hideMark/>
          </w:tcPr>
          <w:p w14:paraId="4676AB66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2E0439" w:rsidRPr="0074573E" w14:paraId="51180FDC" w14:textId="77777777" w:rsidTr="00B72D69">
        <w:trPr>
          <w:trHeight w:val="26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26CD5522" w14:textId="77777777" w:rsidR="00435836" w:rsidRPr="002E0439" w:rsidRDefault="00435836" w:rsidP="002E0439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2E0439">
              <w:rPr>
                <w:i/>
                <w:iCs/>
                <w:sz w:val="16"/>
                <w:szCs w:val="16"/>
                <w:lang w:eastAsia="en-US"/>
              </w:rPr>
              <w:t>M. tuberculosis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2E47AF9A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2E0439">
              <w:rPr>
                <w:sz w:val="16"/>
                <w:szCs w:val="16"/>
                <w:lang w:val="en-US" w:eastAsia="en-US"/>
              </w:rPr>
              <w:t>92.2-92.8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F286DE8" w14:textId="2078CBCD" w:rsidR="00435836" w:rsidRPr="002E0439" w:rsidRDefault="00BA462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92.8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1D0D1149" w14:textId="4D9C8321" w:rsidR="00435836" w:rsidRPr="002E0439" w:rsidRDefault="00BA462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92.8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14:paraId="195CD33F" w14:textId="4ADBB9F5" w:rsidR="00435836" w:rsidRPr="002E0439" w:rsidRDefault="00BA462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92.8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1920D46E" w14:textId="366E6D6D" w:rsidR="00435836" w:rsidRPr="002E0439" w:rsidRDefault="00BA462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92.5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14:paraId="1B8250D0" w14:textId="4FBA3267" w:rsidR="00435836" w:rsidRPr="002E0439" w:rsidRDefault="00BA462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93.4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7162EEA9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2E0439">
              <w:rPr>
                <w:sz w:val="16"/>
                <w:szCs w:val="16"/>
                <w:lang w:val="en-US" w:eastAsia="en-US"/>
              </w:rPr>
              <w:t>92.7-92.9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14:paraId="7B6AC4F3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2E0439">
              <w:rPr>
                <w:sz w:val="16"/>
                <w:szCs w:val="16"/>
                <w:lang w:val="en-US" w:eastAsia="en-US"/>
              </w:rPr>
              <w:t>92.3-92.4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14:paraId="4A128C59" w14:textId="20486410" w:rsidR="00435836" w:rsidRPr="002E0439" w:rsidRDefault="0077249F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</w:rPr>
              <w:t>–</w:t>
            </w:r>
            <w:r w:rsidR="00836389" w:rsidRPr="002E0439">
              <w:rPr>
                <w:sz w:val="16"/>
                <w:szCs w:val="16"/>
              </w:rPr>
              <w:t>*</w:t>
            </w:r>
          </w:p>
        </w:tc>
        <w:tc>
          <w:tcPr>
            <w:tcW w:w="1202" w:type="dxa"/>
            <w:shd w:val="clear" w:color="auto" w:fill="auto"/>
            <w:noWrap/>
            <w:vAlign w:val="center"/>
            <w:hideMark/>
          </w:tcPr>
          <w:p w14:paraId="449F05BA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23AB90C8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14:paraId="07DE04D4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14:paraId="6B6BE705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02" w:type="dxa"/>
            <w:gridSpan w:val="2"/>
            <w:shd w:val="clear" w:color="auto" w:fill="auto"/>
            <w:noWrap/>
            <w:vAlign w:val="center"/>
            <w:hideMark/>
          </w:tcPr>
          <w:p w14:paraId="258A98E3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2E0439" w:rsidRPr="0074573E" w14:paraId="067FD087" w14:textId="77777777" w:rsidTr="00B72D69">
        <w:trPr>
          <w:trHeight w:val="26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23254B22" w14:textId="77777777" w:rsidR="00435836" w:rsidRPr="002E0439" w:rsidRDefault="00435836" w:rsidP="002E0439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2E0439">
              <w:rPr>
                <w:i/>
                <w:iCs/>
                <w:sz w:val="16"/>
                <w:szCs w:val="16"/>
                <w:lang w:eastAsia="en-US"/>
              </w:rPr>
              <w:t>M. conspicuum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68C01384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2E0439">
              <w:rPr>
                <w:sz w:val="16"/>
                <w:szCs w:val="16"/>
                <w:lang w:val="en-US" w:eastAsia="en-US"/>
              </w:rPr>
              <w:t>93.3-93.7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BB9A9B0" w14:textId="7E1C35FB" w:rsidR="00435836" w:rsidRPr="002E0439" w:rsidRDefault="00BA462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93.7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0CAF8CA6" w14:textId="5EF5C76B" w:rsidR="00435836" w:rsidRPr="002E0439" w:rsidRDefault="00BA462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93.7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14:paraId="45B36943" w14:textId="2DC38ABA" w:rsidR="00435836" w:rsidRPr="002E0439" w:rsidRDefault="00BA462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93.7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0EDA0895" w14:textId="5118146F" w:rsidR="00435836" w:rsidRPr="002E0439" w:rsidRDefault="00BA462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92.9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14:paraId="5D87FC6A" w14:textId="699444C2" w:rsidR="00435836" w:rsidRPr="002E0439" w:rsidRDefault="00BA462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93.7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44EB68DE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2E0439">
              <w:rPr>
                <w:sz w:val="16"/>
                <w:szCs w:val="16"/>
                <w:lang w:val="en-US" w:eastAsia="en-US"/>
              </w:rPr>
              <w:t>93.3-93.5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14:paraId="1622D7E1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2E0439">
              <w:rPr>
                <w:sz w:val="16"/>
                <w:szCs w:val="16"/>
                <w:lang w:val="en-US" w:eastAsia="en-US"/>
              </w:rPr>
              <w:t>92.9-93.0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14:paraId="51C0944D" w14:textId="07479300" w:rsidR="00435836" w:rsidRPr="002E0439" w:rsidRDefault="002E043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92.2</w:t>
            </w:r>
          </w:p>
        </w:tc>
        <w:tc>
          <w:tcPr>
            <w:tcW w:w="1202" w:type="dxa"/>
            <w:shd w:val="clear" w:color="auto" w:fill="auto"/>
            <w:noWrap/>
            <w:vAlign w:val="center"/>
            <w:hideMark/>
          </w:tcPr>
          <w:p w14:paraId="64062556" w14:textId="16E87F8B" w:rsidR="00435836" w:rsidRPr="002E0439" w:rsidRDefault="0077249F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</w:rPr>
              <w:t>–</w:t>
            </w:r>
            <w:r w:rsidR="00836389" w:rsidRPr="002E0439">
              <w:rPr>
                <w:sz w:val="16"/>
                <w:szCs w:val="16"/>
              </w:rPr>
              <w:t>*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5AD34C80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14:paraId="772AB8CB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14:paraId="3D002BF9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02" w:type="dxa"/>
            <w:gridSpan w:val="2"/>
            <w:shd w:val="clear" w:color="auto" w:fill="auto"/>
            <w:noWrap/>
            <w:vAlign w:val="center"/>
            <w:hideMark/>
          </w:tcPr>
          <w:p w14:paraId="4AA3BC68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2E0439" w:rsidRPr="0074573E" w14:paraId="02A5B471" w14:textId="77777777" w:rsidTr="00B72D69">
        <w:trPr>
          <w:trHeight w:val="26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706F9059" w14:textId="77777777" w:rsidR="00435836" w:rsidRPr="002E0439" w:rsidRDefault="00435836" w:rsidP="002E0439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2E0439">
              <w:rPr>
                <w:i/>
                <w:iCs/>
                <w:sz w:val="16"/>
                <w:szCs w:val="16"/>
                <w:lang w:eastAsia="en-US"/>
              </w:rPr>
              <w:t>M. gastri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0301A736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2E0439">
              <w:rPr>
                <w:sz w:val="16"/>
                <w:szCs w:val="16"/>
                <w:lang w:val="en-US" w:eastAsia="en-US"/>
              </w:rPr>
              <w:t>96.6-97.5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1788646" w14:textId="63F67E46" w:rsidR="00435836" w:rsidRPr="002E0439" w:rsidRDefault="00BA462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97.5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37C42C76" w14:textId="4D29922B" w:rsidR="00435836" w:rsidRPr="002E0439" w:rsidRDefault="00BA462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97.5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14:paraId="7BEA6D07" w14:textId="3987A5DA" w:rsidR="00435836" w:rsidRPr="002E0439" w:rsidRDefault="00BA462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97.5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6B658E4A" w14:textId="201B16FA" w:rsidR="00435836" w:rsidRPr="002E0439" w:rsidRDefault="00BA462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97.2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14:paraId="3210AA8A" w14:textId="6711D027" w:rsidR="00435836" w:rsidRPr="002E0439" w:rsidRDefault="00BA462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97.8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446B3B23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2E0439">
              <w:rPr>
                <w:sz w:val="16"/>
                <w:szCs w:val="16"/>
                <w:lang w:val="en-US" w:eastAsia="en-US"/>
              </w:rPr>
              <w:t>97.1-97.2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14:paraId="60C880BC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2E0439">
              <w:rPr>
                <w:sz w:val="16"/>
                <w:szCs w:val="16"/>
                <w:lang w:val="en-US" w:eastAsia="en-US"/>
              </w:rPr>
              <w:t>94.5-94.6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14:paraId="06FF9008" w14:textId="565BC2BB" w:rsidR="00435836" w:rsidRPr="002E0439" w:rsidRDefault="002E043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92.5</w:t>
            </w:r>
          </w:p>
        </w:tc>
        <w:tc>
          <w:tcPr>
            <w:tcW w:w="1202" w:type="dxa"/>
            <w:shd w:val="clear" w:color="auto" w:fill="auto"/>
            <w:noWrap/>
            <w:vAlign w:val="center"/>
            <w:hideMark/>
          </w:tcPr>
          <w:p w14:paraId="15452D52" w14:textId="5E0B09A5" w:rsidR="00435836" w:rsidRPr="002E0439" w:rsidRDefault="002E043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93.1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19E84EED" w14:textId="57F4935F" w:rsidR="00435836" w:rsidRPr="002E0439" w:rsidRDefault="0077249F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</w:rPr>
              <w:t>–</w:t>
            </w:r>
            <w:r w:rsidR="00836389" w:rsidRPr="002E0439">
              <w:rPr>
                <w:sz w:val="16"/>
                <w:szCs w:val="16"/>
              </w:rPr>
              <w:t>*</w:t>
            </w: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14:paraId="00288D0E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14:paraId="2EB7F2FB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02" w:type="dxa"/>
            <w:gridSpan w:val="2"/>
            <w:shd w:val="clear" w:color="auto" w:fill="auto"/>
            <w:noWrap/>
            <w:vAlign w:val="center"/>
            <w:hideMark/>
          </w:tcPr>
          <w:p w14:paraId="61F1570F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2E0439" w:rsidRPr="0074573E" w14:paraId="132A281F" w14:textId="77777777" w:rsidTr="00B72D69">
        <w:trPr>
          <w:trHeight w:val="26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2A080C4C" w14:textId="77777777" w:rsidR="00435836" w:rsidRPr="002E0439" w:rsidRDefault="00435836" w:rsidP="002E0439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2E0439">
              <w:rPr>
                <w:i/>
                <w:iCs/>
                <w:sz w:val="16"/>
                <w:szCs w:val="16"/>
                <w:lang w:eastAsia="en-US"/>
              </w:rPr>
              <w:t>M. marinum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11CC90C3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2E0439">
              <w:rPr>
                <w:sz w:val="16"/>
                <w:szCs w:val="16"/>
                <w:lang w:val="en-US" w:eastAsia="en-US"/>
              </w:rPr>
              <w:t>92.2-92.4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FDA4874" w14:textId="420C9E6C" w:rsidR="00435836" w:rsidRPr="002E0439" w:rsidRDefault="00BA462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92.3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241A6C26" w14:textId="6850EB43" w:rsidR="00435836" w:rsidRPr="002E0439" w:rsidRDefault="00BA462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92.3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14:paraId="24B3B7C3" w14:textId="563F4165" w:rsidR="00435836" w:rsidRPr="002E0439" w:rsidRDefault="00BA462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92.3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1D9D7208" w14:textId="0A455267" w:rsidR="00435836" w:rsidRPr="002E0439" w:rsidRDefault="00BA462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91.8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14:paraId="3C2C6D9B" w14:textId="6DFC6BAB" w:rsidR="00435836" w:rsidRPr="002E0439" w:rsidRDefault="00BA462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92.7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0F759ED7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2E0439">
              <w:rPr>
                <w:sz w:val="16"/>
                <w:szCs w:val="16"/>
                <w:lang w:val="en-US" w:eastAsia="en-US"/>
              </w:rPr>
              <w:t>92.1-92.2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14:paraId="2E5B552E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2E0439">
              <w:rPr>
                <w:sz w:val="16"/>
                <w:szCs w:val="16"/>
                <w:lang w:val="en-US" w:eastAsia="en-US"/>
              </w:rPr>
              <w:t>91.6-91.7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14:paraId="00DF8C99" w14:textId="63E987EE" w:rsidR="00435836" w:rsidRPr="002E0439" w:rsidRDefault="002E043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90.5</w:t>
            </w:r>
          </w:p>
        </w:tc>
        <w:tc>
          <w:tcPr>
            <w:tcW w:w="1202" w:type="dxa"/>
            <w:shd w:val="clear" w:color="auto" w:fill="auto"/>
            <w:noWrap/>
            <w:vAlign w:val="center"/>
            <w:hideMark/>
          </w:tcPr>
          <w:p w14:paraId="1B21769E" w14:textId="35BE7844" w:rsidR="00435836" w:rsidRPr="002E0439" w:rsidRDefault="002E043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93.3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6DD0453E" w14:textId="736EBAFC" w:rsidR="00435836" w:rsidRPr="002E0439" w:rsidRDefault="002E043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91.9</w:t>
            </w: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14:paraId="69FD498E" w14:textId="489816C7" w:rsidR="00435836" w:rsidRPr="002E0439" w:rsidRDefault="0077249F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</w:rPr>
              <w:t>–</w:t>
            </w:r>
            <w:r w:rsidR="00836389" w:rsidRPr="002E0439">
              <w:rPr>
                <w:sz w:val="16"/>
                <w:szCs w:val="16"/>
              </w:rPr>
              <w:t>*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14:paraId="34FBAF91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02" w:type="dxa"/>
            <w:gridSpan w:val="2"/>
            <w:shd w:val="clear" w:color="auto" w:fill="auto"/>
            <w:noWrap/>
            <w:vAlign w:val="center"/>
            <w:hideMark/>
          </w:tcPr>
          <w:p w14:paraId="368B257E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2E0439" w:rsidRPr="0074573E" w14:paraId="625375CC" w14:textId="77777777" w:rsidTr="00B72D69">
        <w:trPr>
          <w:trHeight w:val="266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5351DC77" w14:textId="77777777" w:rsidR="00435836" w:rsidRPr="002E0439" w:rsidRDefault="00435836" w:rsidP="002E0439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2E0439">
              <w:rPr>
                <w:i/>
                <w:iCs/>
                <w:sz w:val="16"/>
                <w:szCs w:val="16"/>
                <w:lang w:eastAsia="en-US"/>
              </w:rPr>
              <w:t>M. riyadhense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0683ABB5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2E0439">
              <w:rPr>
                <w:sz w:val="16"/>
                <w:szCs w:val="16"/>
                <w:lang w:val="en-US" w:eastAsia="en-US"/>
              </w:rPr>
              <w:t>94.1-94.3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45EF681" w14:textId="7C68EBBA" w:rsidR="00435836" w:rsidRPr="002E0439" w:rsidRDefault="00BA462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94.3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4A236BBC" w14:textId="5F8AC058" w:rsidR="00435836" w:rsidRPr="002E0439" w:rsidRDefault="00BA462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94.3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14:paraId="4BE8DFF7" w14:textId="0619B19C" w:rsidR="00435836" w:rsidRPr="002E0439" w:rsidRDefault="00BA462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94.3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3FE4EA4F" w14:textId="67821950" w:rsidR="00435836" w:rsidRPr="002E0439" w:rsidRDefault="00BA462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93.9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14:paraId="4BFDC1E6" w14:textId="25BAEAB2" w:rsidR="00435836" w:rsidRPr="002E0439" w:rsidRDefault="00BA462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94.4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61046F4B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2E0439">
              <w:rPr>
                <w:sz w:val="16"/>
                <w:szCs w:val="16"/>
                <w:lang w:val="en-US" w:eastAsia="en-US"/>
              </w:rPr>
              <w:t>93.5-93.7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14:paraId="022E68D1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2E0439">
              <w:rPr>
                <w:sz w:val="16"/>
                <w:szCs w:val="16"/>
                <w:lang w:val="en-US" w:eastAsia="en-US"/>
              </w:rPr>
              <w:t>93.2-93.3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14:paraId="4977C1DD" w14:textId="46ED9C8E" w:rsidR="00435836" w:rsidRPr="002E0439" w:rsidRDefault="002E043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93.8</w:t>
            </w:r>
          </w:p>
        </w:tc>
        <w:tc>
          <w:tcPr>
            <w:tcW w:w="1202" w:type="dxa"/>
            <w:shd w:val="clear" w:color="auto" w:fill="auto"/>
            <w:noWrap/>
            <w:vAlign w:val="center"/>
            <w:hideMark/>
          </w:tcPr>
          <w:p w14:paraId="12550E03" w14:textId="13742BF8" w:rsidR="00435836" w:rsidRPr="002E0439" w:rsidRDefault="002E043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94.4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64074195" w14:textId="1DC6A005" w:rsidR="00435836" w:rsidRPr="002E0439" w:rsidRDefault="002E043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93.8</w:t>
            </w: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14:paraId="056BEFB0" w14:textId="4D1922FE" w:rsidR="00435836" w:rsidRPr="002E0439" w:rsidRDefault="002E043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92.1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14:paraId="18D6DE66" w14:textId="0048F176" w:rsidR="00435836" w:rsidRPr="002E0439" w:rsidRDefault="0077249F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</w:rPr>
              <w:t>–</w:t>
            </w:r>
            <w:r w:rsidR="00836389" w:rsidRPr="002E0439">
              <w:rPr>
                <w:sz w:val="16"/>
                <w:szCs w:val="16"/>
              </w:rPr>
              <w:t>*</w:t>
            </w:r>
          </w:p>
        </w:tc>
        <w:tc>
          <w:tcPr>
            <w:tcW w:w="902" w:type="dxa"/>
            <w:gridSpan w:val="2"/>
            <w:shd w:val="clear" w:color="auto" w:fill="auto"/>
            <w:noWrap/>
            <w:vAlign w:val="center"/>
            <w:hideMark/>
          </w:tcPr>
          <w:p w14:paraId="061EB005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2E0439" w:rsidRPr="0074573E" w14:paraId="3B44CF23" w14:textId="77777777" w:rsidTr="00B72D69">
        <w:trPr>
          <w:trHeight w:val="282"/>
          <w:jc w:val="center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36DB05FA" w14:textId="77777777" w:rsidR="00435836" w:rsidRPr="002E0439" w:rsidRDefault="00435836" w:rsidP="002E0439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2E0439">
              <w:rPr>
                <w:i/>
                <w:iCs/>
                <w:sz w:val="16"/>
                <w:szCs w:val="16"/>
                <w:lang w:eastAsia="en-US"/>
              </w:rPr>
              <w:t>M. szulgai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14:paraId="0B810CC2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2E0439">
              <w:rPr>
                <w:sz w:val="16"/>
                <w:szCs w:val="16"/>
                <w:lang w:val="en-US" w:eastAsia="en-US"/>
              </w:rPr>
              <w:t>93.8-94.0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0D32625" w14:textId="5B3A8123" w:rsidR="00435836" w:rsidRPr="002E0439" w:rsidRDefault="00BA462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93.8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6F6B5811" w14:textId="3DD7FAC5" w:rsidR="00435836" w:rsidRPr="002E0439" w:rsidRDefault="00BA462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93.8</w:t>
            </w:r>
          </w:p>
        </w:tc>
        <w:tc>
          <w:tcPr>
            <w:tcW w:w="1036" w:type="dxa"/>
            <w:shd w:val="clear" w:color="auto" w:fill="auto"/>
            <w:noWrap/>
            <w:vAlign w:val="center"/>
            <w:hideMark/>
          </w:tcPr>
          <w:p w14:paraId="041E8355" w14:textId="1EA0D5ED" w:rsidR="00435836" w:rsidRPr="002E0439" w:rsidRDefault="00BA462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93.8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21A110CC" w14:textId="4EF3A99E" w:rsidR="00435836" w:rsidRPr="002E0439" w:rsidRDefault="00BA462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93.8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14:paraId="3B0E2F70" w14:textId="2BFFF641" w:rsidR="00435836" w:rsidRPr="002E0439" w:rsidRDefault="00BA462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93.8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2A3EA08C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2E0439">
              <w:rPr>
                <w:sz w:val="16"/>
                <w:szCs w:val="16"/>
                <w:lang w:val="en-US" w:eastAsia="en-US"/>
              </w:rPr>
              <w:t>93.6-93.8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14:paraId="3FA1F1ED" w14:textId="77777777" w:rsidR="00435836" w:rsidRPr="002E0439" w:rsidRDefault="00435836" w:rsidP="002E0439">
            <w:pPr>
              <w:rPr>
                <w:sz w:val="16"/>
                <w:szCs w:val="16"/>
                <w:lang w:val="en-US" w:eastAsia="en-US"/>
              </w:rPr>
            </w:pPr>
            <w:r w:rsidRPr="002E0439">
              <w:rPr>
                <w:sz w:val="16"/>
                <w:szCs w:val="16"/>
                <w:lang w:val="en-US" w:eastAsia="en-US"/>
              </w:rPr>
              <w:t>92.9-93.0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14:paraId="42CAED7C" w14:textId="007018FE" w:rsidR="00435836" w:rsidRPr="002E0439" w:rsidRDefault="002E043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92.9</w:t>
            </w:r>
          </w:p>
        </w:tc>
        <w:tc>
          <w:tcPr>
            <w:tcW w:w="1202" w:type="dxa"/>
            <w:shd w:val="clear" w:color="auto" w:fill="auto"/>
            <w:noWrap/>
            <w:vAlign w:val="center"/>
            <w:hideMark/>
          </w:tcPr>
          <w:p w14:paraId="7E058675" w14:textId="639AF11C" w:rsidR="00435836" w:rsidRPr="002E0439" w:rsidRDefault="002E043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93.8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35044398" w14:textId="2B1135D7" w:rsidR="00435836" w:rsidRPr="002E0439" w:rsidRDefault="002E043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93.4</w:t>
            </w: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14:paraId="7FA1F941" w14:textId="124A9790" w:rsidR="00435836" w:rsidRPr="002E0439" w:rsidRDefault="002E043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92.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14:paraId="03E4270E" w14:textId="0CA335F4" w:rsidR="00435836" w:rsidRPr="002E0439" w:rsidRDefault="002E0439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94.4</w:t>
            </w:r>
          </w:p>
        </w:tc>
        <w:tc>
          <w:tcPr>
            <w:tcW w:w="902" w:type="dxa"/>
            <w:gridSpan w:val="2"/>
            <w:shd w:val="clear" w:color="auto" w:fill="auto"/>
            <w:noWrap/>
            <w:vAlign w:val="center"/>
            <w:hideMark/>
          </w:tcPr>
          <w:p w14:paraId="62BB01E6" w14:textId="5701F5C0" w:rsidR="00435836" w:rsidRPr="002E0439" w:rsidRDefault="0077249F" w:rsidP="002E043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</w:rPr>
              <w:t>–</w:t>
            </w:r>
            <w:r w:rsidR="00836389" w:rsidRPr="002E0439">
              <w:rPr>
                <w:sz w:val="16"/>
                <w:szCs w:val="16"/>
              </w:rPr>
              <w:t>*</w:t>
            </w:r>
          </w:p>
        </w:tc>
      </w:tr>
      <w:tr w:rsidR="00435836" w:rsidRPr="0074573E" w14:paraId="2D3BA309" w14:textId="77777777" w:rsidTr="00B72D69">
        <w:tblPrEx>
          <w:tblLook w:val="0000" w:firstRow="0" w:lastRow="0" w:firstColumn="0" w:lastColumn="0" w:noHBand="0" w:noVBand="0"/>
        </w:tblPrEx>
        <w:trPr>
          <w:gridAfter w:val="1"/>
          <w:wAfter w:w="598" w:type="dxa"/>
          <w:trHeight w:val="104"/>
          <w:jc w:val="center"/>
        </w:trPr>
        <w:tc>
          <w:tcPr>
            <w:tcW w:w="16125" w:type="dxa"/>
            <w:gridSpan w:val="15"/>
            <w:vAlign w:val="center"/>
          </w:tcPr>
          <w:p w14:paraId="12284068" w14:textId="77777777" w:rsidR="00435836" w:rsidRPr="00C60797" w:rsidRDefault="00435836" w:rsidP="00C60797">
            <w:pPr>
              <w:jc w:val="both"/>
              <w:rPr>
                <w:sz w:val="8"/>
                <w:szCs w:val="8"/>
                <w:lang w:val="en-US"/>
              </w:rPr>
            </w:pPr>
          </w:p>
        </w:tc>
      </w:tr>
    </w:tbl>
    <w:p w14:paraId="2C28151D" w14:textId="5AE56314" w:rsidR="00C60797" w:rsidRPr="000223AC" w:rsidRDefault="00C60797" w:rsidP="00C60797">
      <w:pPr>
        <w:spacing w:line="360" w:lineRule="auto"/>
        <w:jc w:val="both"/>
        <w:rPr>
          <w:sz w:val="12"/>
          <w:szCs w:val="12"/>
          <w:lang w:val="en-US"/>
        </w:rPr>
      </w:pPr>
      <w:proofErr w:type="spellStart"/>
      <w:proofErr w:type="gramStart"/>
      <w:r w:rsidRPr="000223AC">
        <w:rPr>
          <w:sz w:val="12"/>
          <w:szCs w:val="12"/>
          <w:vertAlign w:val="superscript"/>
          <w:lang w:val="en-US"/>
        </w:rPr>
        <w:t>a</w:t>
      </w:r>
      <w:proofErr w:type="spellEnd"/>
      <w:proofErr w:type="gramEnd"/>
      <w:r w:rsidRPr="000223AC">
        <w:rPr>
          <w:sz w:val="12"/>
          <w:szCs w:val="12"/>
          <w:lang w:val="en-US"/>
        </w:rPr>
        <w:t xml:space="preserve"> Each </w:t>
      </w:r>
      <w:r w:rsidRPr="000223AC">
        <w:rPr>
          <w:i/>
          <w:sz w:val="12"/>
          <w:szCs w:val="12"/>
          <w:lang w:val="en-US"/>
        </w:rPr>
        <w:t>M. kansasii</w:t>
      </w:r>
      <w:r w:rsidRPr="000223AC">
        <w:rPr>
          <w:sz w:val="12"/>
          <w:szCs w:val="12"/>
          <w:lang w:val="en-US"/>
        </w:rPr>
        <w:t xml:space="preserve"> subtype was represented by a group of 2–31 strains (genomes). The </w:t>
      </w:r>
      <w:r w:rsidRPr="000223AC">
        <w:rPr>
          <w:i/>
          <w:sz w:val="12"/>
          <w:szCs w:val="12"/>
          <w:lang w:val="en-US"/>
        </w:rPr>
        <w:t>M. kansasii</w:t>
      </w:r>
      <w:r w:rsidRPr="000223AC">
        <w:rPr>
          <w:sz w:val="12"/>
          <w:szCs w:val="12"/>
          <w:lang w:val="en-US"/>
        </w:rPr>
        <w:t xml:space="preserve"> II group included 7 strains (2193, NLA001001128, B11073207, B11063838, 1010001469, H47, and H48); the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persicum</w:t>
      </w:r>
      <w:proofErr w:type="spellEnd"/>
      <w:r w:rsidR="001003D5">
        <w:rPr>
          <w:sz w:val="12"/>
          <w:szCs w:val="12"/>
          <w:lang w:val="en-US"/>
        </w:rPr>
        <w:t xml:space="preserve"> group included 4 strains [</w:t>
      </w:r>
      <w:r w:rsidRPr="000223AC">
        <w:rPr>
          <w:sz w:val="12"/>
          <w:szCs w:val="12"/>
          <w:lang w:val="en-US"/>
        </w:rPr>
        <w:t>AFPC-00</w:t>
      </w:r>
      <w:r w:rsidR="001003D5">
        <w:rPr>
          <w:sz w:val="12"/>
          <w:szCs w:val="12"/>
          <w:lang w:val="en-US"/>
        </w:rPr>
        <w:t>0227 (T) (</w:t>
      </w:r>
      <w:proofErr w:type="spellStart"/>
      <w:r w:rsidR="001003D5">
        <w:rPr>
          <w:sz w:val="12"/>
          <w:szCs w:val="12"/>
          <w:lang w:val="en-US"/>
        </w:rPr>
        <w:t>Shahraki</w:t>
      </w:r>
      <w:proofErr w:type="spellEnd"/>
      <w:r w:rsidR="001003D5">
        <w:rPr>
          <w:sz w:val="12"/>
          <w:szCs w:val="12"/>
          <w:lang w:val="en-US"/>
        </w:rPr>
        <w:t xml:space="preserve"> et al., 2017)</w:t>
      </w:r>
      <w:r w:rsidRPr="000223AC">
        <w:rPr>
          <w:sz w:val="12"/>
          <w:szCs w:val="12"/>
          <w:lang w:val="en-US"/>
        </w:rPr>
        <w:t>, MK4, MK15,</w:t>
      </w:r>
      <w:r w:rsidR="001003D5">
        <w:rPr>
          <w:sz w:val="12"/>
          <w:szCs w:val="12"/>
          <w:lang w:val="en-US"/>
        </w:rPr>
        <w:t xml:space="preserve"> and MK42 (</w:t>
      </w:r>
      <w:proofErr w:type="spellStart"/>
      <w:r w:rsidR="001003D5">
        <w:rPr>
          <w:sz w:val="12"/>
          <w:szCs w:val="12"/>
          <w:lang w:val="en-US"/>
        </w:rPr>
        <w:t>Tagini</w:t>
      </w:r>
      <w:proofErr w:type="spellEnd"/>
      <w:r w:rsidR="001003D5">
        <w:rPr>
          <w:sz w:val="12"/>
          <w:szCs w:val="12"/>
          <w:lang w:val="en-US"/>
        </w:rPr>
        <w:t xml:space="preserve"> et al., 2019)]</w:t>
      </w:r>
      <w:r w:rsidRPr="000223AC">
        <w:rPr>
          <w:sz w:val="12"/>
          <w:szCs w:val="12"/>
          <w:lang w:val="en-US"/>
        </w:rPr>
        <w:t xml:space="preserve">; the </w:t>
      </w:r>
      <w:r w:rsidRPr="000223AC">
        <w:rPr>
          <w:i/>
          <w:sz w:val="12"/>
          <w:szCs w:val="12"/>
          <w:lang w:val="en-US"/>
        </w:rPr>
        <w:t>M. kansasii</w:t>
      </w:r>
      <w:r w:rsidRPr="000223AC">
        <w:rPr>
          <w:sz w:val="12"/>
          <w:szCs w:val="12"/>
          <w:lang w:val="en-US"/>
        </w:rPr>
        <w:t xml:space="preserve"> II+ group incorporated strains of both </w:t>
      </w:r>
      <w:r w:rsidRPr="000223AC">
        <w:rPr>
          <w:i/>
          <w:sz w:val="12"/>
          <w:szCs w:val="12"/>
          <w:lang w:val="en-US"/>
        </w:rPr>
        <w:t>M. kansasii</w:t>
      </w:r>
      <w:r w:rsidRPr="000223AC">
        <w:rPr>
          <w:sz w:val="12"/>
          <w:szCs w:val="12"/>
          <w:lang w:val="en-US"/>
        </w:rPr>
        <w:t xml:space="preserve"> II and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persicum</w:t>
      </w:r>
      <w:proofErr w:type="spellEnd"/>
      <w:r w:rsidRPr="000223AC">
        <w:rPr>
          <w:sz w:val="12"/>
          <w:szCs w:val="12"/>
          <w:lang w:val="en-US"/>
        </w:rPr>
        <w:t xml:space="preserve"> groups (11 strains in total). The </w:t>
      </w:r>
      <w:r w:rsidRPr="000223AC">
        <w:rPr>
          <w:i/>
          <w:sz w:val="12"/>
          <w:szCs w:val="12"/>
          <w:lang w:val="en-US"/>
        </w:rPr>
        <w:t>M. kansasii</w:t>
      </w:r>
      <w:r w:rsidRPr="000223AC">
        <w:rPr>
          <w:sz w:val="12"/>
          <w:szCs w:val="12"/>
          <w:lang w:val="en-US"/>
        </w:rPr>
        <w:t xml:space="preserve"> groups III, V, and VI </w:t>
      </w:r>
      <w:r w:rsidR="00B5656E" w:rsidRPr="00B5656E">
        <w:rPr>
          <w:sz w:val="12"/>
          <w:szCs w:val="12"/>
          <w:lang w:val="en-US"/>
        </w:rPr>
        <w:t>included strains of respective genotypes collected for this study as well as strains</w:t>
      </w:r>
      <w:r w:rsidRPr="000223AC">
        <w:rPr>
          <w:sz w:val="12"/>
          <w:szCs w:val="12"/>
          <w:lang w:val="en-US"/>
        </w:rPr>
        <w:t xml:space="preserve">, which had elsewhere been designated as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pseudokansasii</w:t>
      </w:r>
      <w:proofErr w:type="spellEnd"/>
      <w:r w:rsidRPr="000223AC">
        <w:rPr>
          <w:sz w:val="12"/>
          <w:szCs w:val="12"/>
          <w:lang w:val="en-US"/>
        </w:rPr>
        <w:t xml:space="preserve"> (MK21, MK35, and MK142),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innocens</w:t>
      </w:r>
      <w:proofErr w:type="spellEnd"/>
      <w:r w:rsidRPr="000223AC">
        <w:rPr>
          <w:sz w:val="12"/>
          <w:szCs w:val="12"/>
          <w:lang w:val="en-US"/>
        </w:rPr>
        <w:t xml:space="preserve"> (MK13), and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attenuatum</w:t>
      </w:r>
      <w:proofErr w:type="spellEnd"/>
      <w:r w:rsidRPr="000223AC">
        <w:rPr>
          <w:sz w:val="12"/>
          <w:szCs w:val="12"/>
          <w:lang w:val="en-US"/>
        </w:rPr>
        <w:t xml:space="preserve"> (MK41, MK136, MK191), </w:t>
      </w:r>
      <w:r w:rsidR="00B5656E">
        <w:rPr>
          <w:sz w:val="12"/>
          <w:szCs w:val="12"/>
          <w:lang w:val="en-US"/>
        </w:rPr>
        <w:t>accordingly</w:t>
      </w:r>
      <w:r w:rsidR="001003D5">
        <w:rPr>
          <w:sz w:val="12"/>
          <w:szCs w:val="12"/>
          <w:lang w:val="en-US"/>
        </w:rPr>
        <w:t xml:space="preserve"> (</w:t>
      </w:r>
      <w:proofErr w:type="spellStart"/>
      <w:r w:rsidR="001003D5">
        <w:rPr>
          <w:sz w:val="12"/>
          <w:szCs w:val="12"/>
          <w:lang w:val="en-US"/>
        </w:rPr>
        <w:t>Tagini</w:t>
      </w:r>
      <w:proofErr w:type="spellEnd"/>
      <w:r w:rsidR="001003D5">
        <w:rPr>
          <w:sz w:val="12"/>
          <w:szCs w:val="12"/>
          <w:lang w:val="en-US"/>
        </w:rPr>
        <w:t xml:space="preserve"> et al., 2019)</w:t>
      </w:r>
      <w:r w:rsidRPr="000223AC">
        <w:rPr>
          <w:sz w:val="12"/>
          <w:szCs w:val="12"/>
          <w:lang w:val="en-US"/>
        </w:rPr>
        <w:t xml:space="preserve">. In addition, genomes of single </w:t>
      </w:r>
      <w:r w:rsidRPr="000223AC">
        <w:rPr>
          <w:i/>
          <w:sz w:val="12"/>
          <w:szCs w:val="12"/>
          <w:lang w:val="en-US"/>
        </w:rPr>
        <w:t>M. tuberculosis</w:t>
      </w:r>
      <w:r w:rsidRPr="000223AC">
        <w:rPr>
          <w:sz w:val="12"/>
          <w:szCs w:val="12"/>
          <w:lang w:val="en-US"/>
        </w:rPr>
        <w:t xml:space="preserve">,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conspicuum</w:t>
      </w:r>
      <w:proofErr w:type="spellEnd"/>
      <w:r w:rsidRPr="000223AC">
        <w:rPr>
          <w:sz w:val="12"/>
          <w:szCs w:val="12"/>
          <w:lang w:val="en-US"/>
        </w:rPr>
        <w:t xml:space="preserve">,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gastri</w:t>
      </w:r>
      <w:proofErr w:type="spellEnd"/>
      <w:r w:rsidRPr="000223AC">
        <w:rPr>
          <w:sz w:val="12"/>
          <w:szCs w:val="12"/>
          <w:lang w:val="en-US"/>
        </w:rPr>
        <w:t xml:space="preserve">,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marinum</w:t>
      </w:r>
      <w:proofErr w:type="spellEnd"/>
      <w:r w:rsidRPr="000223AC">
        <w:rPr>
          <w:sz w:val="12"/>
          <w:szCs w:val="12"/>
          <w:lang w:val="en-US"/>
        </w:rPr>
        <w:t xml:space="preserve">,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riyadhense</w:t>
      </w:r>
      <w:proofErr w:type="spellEnd"/>
      <w:r w:rsidRPr="000223AC">
        <w:rPr>
          <w:sz w:val="12"/>
          <w:szCs w:val="12"/>
          <w:lang w:val="en-US"/>
        </w:rPr>
        <w:t xml:space="preserve">, and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szulgai</w:t>
      </w:r>
      <w:proofErr w:type="spellEnd"/>
      <w:r w:rsidRPr="000223AC">
        <w:rPr>
          <w:sz w:val="12"/>
          <w:szCs w:val="12"/>
          <w:lang w:val="en-US"/>
        </w:rPr>
        <w:t xml:space="preserve"> strains were </w:t>
      </w:r>
      <w:proofErr w:type="spellStart"/>
      <w:r w:rsidRPr="000223AC">
        <w:rPr>
          <w:sz w:val="12"/>
          <w:szCs w:val="12"/>
          <w:lang w:val="en-US"/>
        </w:rPr>
        <w:t>analysed</w:t>
      </w:r>
      <w:proofErr w:type="spellEnd"/>
      <w:r w:rsidRPr="000223AC">
        <w:rPr>
          <w:sz w:val="12"/>
          <w:szCs w:val="12"/>
          <w:lang w:val="en-US"/>
        </w:rPr>
        <w:t xml:space="preserve">. See </w:t>
      </w:r>
      <w:r w:rsidRPr="000223AC">
        <w:rPr>
          <w:b/>
          <w:sz w:val="12"/>
          <w:szCs w:val="12"/>
          <w:lang w:val="en-US"/>
        </w:rPr>
        <w:t>Suppl. Table 6</w:t>
      </w:r>
      <w:r w:rsidRPr="000223AC">
        <w:rPr>
          <w:sz w:val="12"/>
          <w:szCs w:val="12"/>
          <w:lang w:val="en-US"/>
        </w:rPr>
        <w:t>.</w:t>
      </w:r>
    </w:p>
    <w:p w14:paraId="5C929B86" w14:textId="63CCB8E6" w:rsidR="00A036FF" w:rsidRPr="00867E24" w:rsidRDefault="00C60797" w:rsidP="00A036FF">
      <w:pPr>
        <w:rPr>
          <w:sz w:val="16"/>
          <w:szCs w:val="12"/>
          <w:lang w:val="en-US"/>
        </w:rPr>
      </w:pPr>
      <w:r w:rsidRPr="000223AC">
        <w:rPr>
          <w:sz w:val="12"/>
          <w:szCs w:val="12"/>
          <w:vertAlign w:val="superscript"/>
          <w:lang w:val="en-US"/>
        </w:rPr>
        <w:t>*</w:t>
      </w:r>
      <w:r w:rsidRPr="000223AC">
        <w:rPr>
          <w:sz w:val="12"/>
          <w:szCs w:val="12"/>
          <w:lang w:val="en-US"/>
        </w:rPr>
        <w:t xml:space="preserve">, </w:t>
      </w:r>
      <w:r w:rsidRPr="000223AC">
        <w:rPr>
          <w:color w:val="222222"/>
          <w:sz w:val="12"/>
          <w:szCs w:val="12"/>
          <w:shd w:val="clear" w:color="auto" w:fill="FFFFFF"/>
          <w:lang w:val="en-US"/>
        </w:rPr>
        <w:t>The values are not given, since only</w:t>
      </w:r>
      <w:r w:rsidRPr="000223AC">
        <w:rPr>
          <w:sz w:val="12"/>
          <w:szCs w:val="12"/>
          <w:lang w:val="en-US"/>
        </w:rPr>
        <w:t xml:space="preserve"> one genome sequence per species was analyzed</w:t>
      </w:r>
      <w:r w:rsidRPr="000223AC">
        <w:rPr>
          <w:color w:val="222222"/>
          <w:sz w:val="12"/>
          <w:szCs w:val="12"/>
          <w:shd w:val="clear" w:color="auto" w:fill="FFFFFF"/>
          <w:lang w:val="en-US"/>
        </w:rPr>
        <w:t>. Similarities calculated within the groups of strains (genomes) are indicated in bold</w:t>
      </w:r>
      <w:r>
        <w:rPr>
          <w:sz w:val="16"/>
          <w:szCs w:val="12"/>
          <w:lang w:val="en-US"/>
        </w:rPr>
        <w:t>.</w:t>
      </w:r>
    </w:p>
    <w:p w14:paraId="1EF95ABB" w14:textId="7F3E2B5D" w:rsidR="00756F7D" w:rsidRPr="0074573E" w:rsidRDefault="00756F7D" w:rsidP="00756F7D">
      <w:pPr>
        <w:rPr>
          <w:sz w:val="12"/>
          <w:szCs w:val="12"/>
          <w:lang w:val="en-US"/>
        </w:rPr>
      </w:pPr>
    </w:p>
    <w:p w14:paraId="3851FBF6" w14:textId="0F252ABA" w:rsidR="00756F7D" w:rsidRPr="0074573E" w:rsidRDefault="00756F7D">
      <w:pPr>
        <w:rPr>
          <w:sz w:val="16"/>
          <w:szCs w:val="16"/>
          <w:lang w:val="en-US"/>
        </w:rPr>
      </w:pPr>
      <w:r w:rsidRPr="0074573E">
        <w:rPr>
          <w:sz w:val="16"/>
          <w:szCs w:val="16"/>
          <w:lang w:val="en-US"/>
        </w:rPr>
        <w:br w:type="page"/>
      </w:r>
    </w:p>
    <w:p w14:paraId="1F4291A3" w14:textId="772895BC" w:rsidR="00A3372E" w:rsidRDefault="00C60797" w:rsidP="00756F7D">
      <w:pPr>
        <w:rPr>
          <w:lang w:val="en-US"/>
        </w:rPr>
      </w:pPr>
      <w:proofErr w:type="gramStart"/>
      <w:r>
        <w:rPr>
          <w:b/>
          <w:lang w:val="en-US"/>
        </w:rPr>
        <w:lastRenderedPageBreak/>
        <w:t xml:space="preserve">Supplementary Table </w:t>
      </w:r>
      <w:r w:rsidR="00756F7D" w:rsidRPr="0074573E">
        <w:rPr>
          <w:b/>
          <w:lang w:val="en-US"/>
        </w:rPr>
        <w:t>5.</w:t>
      </w:r>
      <w:proofErr w:type="gramEnd"/>
      <w:r w:rsidR="00756F7D" w:rsidRPr="0074573E">
        <w:rPr>
          <w:lang w:val="en-US"/>
        </w:rPr>
        <w:t xml:space="preserve"> </w:t>
      </w:r>
      <w:proofErr w:type="gramStart"/>
      <w:r w:rsidR="00756F7D" w:rsidRPr="0074573E">
        <w:rPr>
          <w:lang w:val="en-US"/>
        </w:rPr>
        <w:t xml:space="preserve">Pairwise similarities (%) between </w:t>
      </w:r>
      <w:proofErr w:type="spellStart"/>
      <w:r w:rsidR="00756F7D" w:rsidRPr="0074573E">
        <w:rPr>
          <w:i/>
          <w:lang w:val="en-US"/>
        </w:rPr>
        <w:t>rpoB</w:t>
      </w:r>
      <w:proofErr w:type="spellEnd"/>
      <w:r w:rsidR="00756F7D" w:rsidRPr="0074573E">
        <w:rPr>
          <w:i/>
          <w:lang w:val="en-US"/>
        </w:rPr>
        <w:t xml:space="preserve"> </w:t>
      </w:r>
      <w:r w:rsidR="00986B1F">
        <w:rPr>
          <w:lang w:val="en-US"/>
        </w:rPr>
        <w:t>sequences.</w:t>
      </w:r>
      <w:proofErr w:type="gramEnd"/>
    </w:p>
    <w:p w14:paraId="34F56323" w14:textId="77777777" w:rsidR="00272ABC" w:rsidRPr="00C60797" w:rsidRDefault="00272ABC" w:rsidP="00C60797">
      <w:pPr>
        <w:jc w:val="both"/>
        <w:rPr>
          <w:sz w:val="16"/>
          <w:szCs w:val="16"/>
          <w:lang w:val="en-US"/>
        </w:rPr>
      </w:pPr>
    </w:p>
    <w:tbl>
      <w:tblPr>
        <w:tblW w:w="16782" w:type="dxa"/>
        <w:jc w:val="center"/>
        <w:tblInd w:w="93" w:type="dxa"/>
        <w:tblLook w:val="04A0" w:firstRow="1" w:lastRow="0" w:firstColumn="1" w:lastColumn="0" w:noHBand="0" w:noVBand="1"/>
      </w:tblPr>
      <w:tblGrid>
        <w:gridCol w:w="1342"/>
        <w:gridCol w:w="1073"/>
        <w:gridCol w:w="1203"/>
        <w:gridCol w:w="1124"/>
        <w:gridCol w:w="1016"/>
        <w:gridCol w:w="1170"/>
        <w:gridCol w:w="1167"/>
        <w:gridCol w:w="1122"/>
        <w:gridCol w:w="1173"/>
        <w:gridCol w:w="1236"/>
        <w:gridCol w:w="1212"/>
        <w:gridCol w:w="854"/>
        <w:gridCol w:w="1036"/>
        <w:gridCol w:w="1169"/>
        <w:gridCol w:w="885"/>
      </w:tblGrid>
      <w:tr w:rsidR="00054D06" w:rsidRPr="0074573E" w14:paraId="6A1900B9" w14:textId="77777777" w:rsidTr="00B72D69">
        <w:trPr>
          <w:trHeight w:val="271"/>
          <w:jc w:val="center"/>
        </w:trPr>
        <w:tc>
          <w:tcPr>
            <w:tcW w:w="13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CEB9A" w14:textId="2C0937A2" w:rsidR="00A3372E" w:rsidRPr="005A1AF5" w:rsidRDefault="00A3372E" w:rsidP="00BA4629">
            <w:pPr>
              <w:rPr>
                <w:b/>
                <w:bCs/>
                <w:color w:val="000000"/>
                <w:sz w:val="16"/>
                <w:szCs w:val="16"/>
                <w:vertAlign w:val="superscript"/>
                <w:lang w:val="en-US" w:eastAsia="en-US"/>
              </w:rPr>
            </w:pPr>
            <w:r w:rsidRPr="00BA4629">
              <w:rPr>
                <w:b/>
                <w:bCs/>
                <w:color w:val="000000"/>
                <w:sz w:val="16"/>
                <w:szCs w:val="16"/>
                <w:lang w:eastAsia="en-US"/>
              </w:rPr>
              <w:t>Species/subtype</w:t>
            </w:r>
            <w:r w:rsidR="005A1AF5">
              <w:rPr>
                <w:b/>
                <w:bCs/>
                <w:color w:val="000000"/>
                <w:sz w:val="16"/>
                <w:szCs w:val="16"/>
                <w:vertAlign w:val="superscript"/>
                <w:lang w:eastAsia="en-US"/>
              </w:rPr>
              <w:t>a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73063" w14:textId="77777777" w:rsidR="00A3372E" w:rsidRPr="00BA4629" w:rsidRDefault="00A3372E" w:rsidP="00BA4629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BA4629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BA4629">
              <w:rPr>
                <w:color w:val="000000"/>
                <w:sz w:val="16"/>
                <w:szCs w:val="16"/>
                <w:lang w:eastAsia="en-US"/>
              </w:rPr>
              <w:t xml:space="preserve"> I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81DB5" w14:textId="51371AC7" w:rsidR="00A3372E" w:rsidRPr="00BA4629" w:rsidRDefault="00A3372E" w:rsidP="00BA4629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BA4629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BA4629">
              <w:rPr>
                <w:color w:val="000000"/>
                <w:sz w:val="16"/>
                <w:szCs w:val="16"/>
                <w:lang w:eastAsia="en-US"/>
              </w:rPr>
              <w:t xml:space="preserve"> II</w:t>
            </w:r>
            <w:r w:rsidR="00B72D69">
              <w:rPr>
                <w:color w:val="000000"/>
                <w:sz w:val="16"/>
                <w:szCs w:val="16"/>
                <w:lang w:eastAsia="en-US"/>
              </w:rPr>
              <w:t>+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87721" w14:textId="2A221269" w:rsidR="00A3372E" w:rsidRPr="00BA4629" w:rsidRDefault="00A3372E" w:rsidP="00BA4629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BA4629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="00B72D69">
              <w:rPr>
                <w:color w:val="000000"/>
                <w:sz w:val="16"/>
                <w:szCs w:val="16"/>
                <w:lang w:eastAsia="en-US"/>
              </w:rPr>
              <w:t xml:space="preserve"> II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F06AE" w14:textId="77777777" w:rsidR="00A3372E" w:rsidRPr="00BA4629" w:rsidRDefault="00A3372E" w:rsidP="00BA4629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BA4629"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  <w:t>M. persicum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004F2" w14:textId="77777777" w:rsidR="00A3372E" w:rsidRPr="00BA4629" w:rsidRDefault="00A3372E" w:rsidP="00BA4629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BA4629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BA4629">
              <w:rPr>
                <w:color w:val="000000"/>
                <w:sz w:val="16"/>
                <w:szCs w:val="16"/>
                <w:lang w:eastAsia="en-US"/>
              </w:rPr>
              <w:t xml:space="preserve"> III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A998C" w14:textId="77777777" w:rsidR="00A3372E" w:rsidRPr="00BA4629" w:rsidRDefault="00A3372E" w:rsidP="00BA4629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BA4629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BA4629">
              <w:rPr>
                <w:color w:val="000000"/>
                <w:sz w:val="16"/>
                <w:szCs w:val="16"/>
                <w:lang w:eastAsia="en-US"/>
              </w:rPr>
              <w:t xml:space="preserve"> IV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15D56" w14:textId="77777777" w:rsidR="00A3372E" w:rsidRPr="00BA4629" w:rsidRDefault="00A3372E" w:rsidP="00BA4629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BA4629">
              <w:rPr>
                <w:i/>
                <w:iCs/>
                <w:sz w:val="16"/>
                <w:szCs w:val="16"/>
                <w:lang w:eastAsia="en-US"/>
              </w:rPr>
              <w:t>M. kansasii</w:t>
            </w:r>
            <w:r w:rsidRPr="00BA4629">
              <w:rPr>
                <w:sz w:val="16"/>
                <w:szCs w:val="16"/>
                <w:lang w:eastAsia="en-US"/>
              </w:rPr>
              <w:t xml:space="preserve"> V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67F09" w14:textId="77777777" w:rsidR="00A3372E" w:rsidRPr="00BA4629" w:rsidRDefault="00A3372E" w:rsidP="00BA4629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BA4629">
              <w:rPr>
                <w:i/>
                <w:iCs/>
                <w:sz w:val="16"/>
                <w:szCs w:val="16"/>
                <w:lang w:eastAsia="en-US"/>
              </w:rPr>
              <w:t>M. kansasii</w:t>
            </w:r>
            <w:r w:rsidRPr="00BA4629">
              <w:rPr>
                <w:sz w:val="16"/>
                <w:szCs w:val="16"/>
                <w:lang w:eastAsia="en-US"/>
              </w:rPr>
              <w:t xml:space="preserve"> VI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47174" w14:textId="77777777" w:rsidR="00A3372E" w:rsidRPr="00BA4629" w:rsidRDefault="00A3372E" w:rsidP="00BA4629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BA4629">
              <w:rPr>
                <w:i/>
                <w:iCs/>
                <w:sz w:val="16"/>
                <w:szCs w:val="16"/>
                <w:lang w:eastAsia="en-US"/>
              </w:rPr>
              <w:t>M. tuberculosis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172A4" w14:textId="77777777" w:rsidR="00A3372E" w:rsidRPr="00BA4629" w:rsidRDefault="00A3372E" w:rsidP="00BA4629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BA4629">
              <w:rPr>
                <w:i/>
                <w:iCs/>
                <w:sz w:val="16"/>
                <w:szCs w:val="16"/>
                <w:lang w:eastAsia="en-US"/>
              </w:rPr>
              <w:t>M. conspicuum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7CF06" w14:textId="77777777" w:rsidR="00A3372E" w:rsidRPr="00BA4629" w:rsidRDefault="00A3372E" w:rsidP="00BA4629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BA4629">
              <w:rPr>
                <w:i/>
                <w:iCs/>
                <w:sz w:val="16"/>
                <w:szCs w:val="16"/>
                <w:lang w:eastAsia="en-US"/>
              </w:rPr>
              <w:t>M. gastri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E0407" w14:textId="77777777" w:rsidR="00A3372E" w:rsidRPr="00BA4629" w:rsidRDefault="00A3372E" w:rsidP="00BA4629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BA4629">
              <w:rPr>
                <w:i/>
                <w:iCs/>
                <w:sz w:val="16"/>
                <w:szCs w:val="16"/>
                <w:lang w:eastAsia="en-US"/>
              </w:rPr>
              <w:t>M. marinum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D5B22" w14:textId="77777777" w:rsidR="00A3372E" w:rsidRPr="00BA4629" w:rsidRDefault="00A3372E" w:rsidP="00BA4629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BA4629">
              <w:rPr>
                <w:i/>
                <w:iCs/>
                <w:sz w:val="16"/>
                <w:szCs w:val="16"/>
                <w:lang w:eastAsia="en-US"/>
              </w:rPr>
              <w:t>M. riyadhense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DF1FA" w14:textId="77777777" w:rsidR="00A3372E" w:rsidRPr="00BA4629" w:rsidRDefault="00A3372E" w:rsidP="00BA4629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BA4629">
              <w:rPr>
                <w:i/>
                <w:iCs/>
                <w:sz w:val="16"/>
                <w:szCs w:val="16"/>
                <w:lang w:eastAsia="en-US"/>
              </w:rPr>
              <w:t>M. szulgai</w:t>
            </w:r>
          </w:p>
        </w:tc>
      </w:tr>
      <w:tr w:rsidR="00054D06" w:rsidRPr="0074573E" w14:paraId="1A9BA030" w14:textId="77777777" w:rsidTr="00B72D69">
        <w:trPr>
          <w:trHeight w:val="256"/>
          <w:jc w:val="center"/>
        </w:trPr>
        <w:tc>
          <w:tcPr>
            <w:tcW w:w="13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DB19E" w14:textId="77777777" w:rsidR="00A3372E" w:rsidRPr="00BA4629" w:rsidRDefault="00A3372E" w:rsidP="00BA4629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BA4629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BA4629">
              <w:rPr>
                <w:color w:val="000000"/>
                <w:sz w:val="16"/>
                <w:szCs w:val="16"/>
                <w:lang w:eastAsia="en-US"/>
              </w:rPr>
              <w:t xml:space="preserve"> I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3D044" w14:textId="77777777" w:rsidR="00A3372E" w:rsidRPr="00BA4629" w:rsidRDefault="00A3372E" w:rsidP="00BA4629">
            <w:pPr>
              <w:rPr>
                <w:b/>
                <w:sz w:val="16"/>
                <w:szCs w:val="16"/>
                <w:lang w:val="en-US" w:eastAsia="en-US"/>
              </w:rPr>
            </w:pPr>
            <w:r w:rsidRPr="00BA4629">
              <w:rPr>
                <w:b/>
                <w:sz w:val="16"/>
                <w:szCs w:val="16"/>
                <w:lang w:val="en-US" w:eastAsia="en-US"/>
              </w:rPr>
              <w:t>95.3-100.0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9A0AF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64D90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A6E0B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C88F1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E636F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98A03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9C7C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02394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1B924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83B6D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C718E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D3954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D037C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054D06" w:rsidRPr="0074573E" w14:paraId="7CF826BE" w14:textId="77777777" w:rsidTr="00B72D69">
        <w:trPr>
          <w:trHeight w:val="256"/>
          <w:jc w:val="center"/>
        </w:trPr>
        <w:tc>
          <w:tcPr>
            <w:tcW w:w="13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D19BE" w14:textId="56B32CED" w:rsidR="00A3372E" w:rsidRPr="00BA4629" w:rsidRDefault="00A3372E" w:rsidP="00BA4629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BA4629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BA4629">
              <w:rPr>
                <w:color w:val="000000"/>
                <w:sz w:val="16"/>
                <w:szCs w:val="16"/>
                <w:lang w:eastAsia="en-US"/>
              </w:rPr>
              <w:t xml:space="preserve"> II</w:t>
            </w:r>
            <w:r w:rsidR="005A4EB5">
              <w:rPr>
                <w:color w:val="000000"/>
                <w:sz w:val="16"/>
                <w:szCs w:val="16"/>
                <w:lang w:eastAsia="en-US"/>
              </w:rPr>
              <w:t>+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172BB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BA4629">
              <w:rPr>
                <w:sz w:val="16"/>
                <w:szCs w:val="16"/>
                <w:lang w:val="en-US" w:eastAsia="en-US"/>
              </w:rPr>
              <w:t>95.2-100.0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B2834" w14:textId="77777777" w:rsidR="00A3372E" w:rsidRPr="00BA4629" w:rsidRDefault="00A3372E" w:rsidP="00BA4629">
            <w:pPr>
              <w:rPr>
                <w:b/>
                <w:sz w:val="16"/>
                <w:szCs w:val="16"/>
                <w:lang w:val="en-US" w:eastAsia="en-US"/>
              </w:rPr>
            </w:pPr>
            <w:r w:rsidRPr="00BA4629">
              <w:rPr>
                <w:b/>
                <w:sz w:val="16"/>
                <w:szCs w:val="16"/>
                <w:lang w:val="en-US" w:eastAsia="en-US"/>
              </w:rPr>
              <w:t>99.8-100.0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23C89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95852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E01B4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42DE8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1FD1D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2796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38E77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D576D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FD586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F6938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466A1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20DCB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054D06" w:rsidRPr="0074573E" w14:paraId="3A90DCD6" w14:textId="77777777" w:rsidTr="00B72D69">
        <w:trPr>
          <w:trHeight w:val="256"/>
          <w:jc w:val="center"/>
        </w:trPr>
        <w:tc>
          <w:tcPr>
            <w:tcW w:w="13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34CEB" w14:textId="5AD939E8" w:rsidR="00A3372E" w:rsidRPr="00BA4629" w:rsidRDefault="00A3372E" w:rsidP="00BA4629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BA4629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="005A4EB5">
              <w:rPr>
                <w:color w:val="000000"/>
                <w:sz w:val="16"/>
                <w:szCs w:val="16"/>
                <w:lang w:eastAsia="en-US"/>
              </w:rPr>
              <w:t xml:space="preserve"> II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AC3FD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BA4629">
              <w:rPr>
                <w:sz w:val="16"/>
                <w:szCs w:val="16"/>
                <w:lang w:val="en-US" w:eastAsia="en-US"/>
              </w:rPr>
              <w:t>95.2-100.0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D9AFA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BA4629">
              <w:rPr>
                <w:sz w:val="16"/>
                <w:szCs w:val="16"/>
                <w:lang w:val="en-US" w:eastAsia="en-US"/>
              </w:rPr>
              <w:t>99.8-100.0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F2908" w14:textId="77777777" w:rsidR="00A3372E" w:rsidRPr="00BA4629" w:rsidRDefault="00A3372E" w:rsidP="00BA4629">
            <w:pPr>
              <w:rPr>
                <w:b/>
                <w:sz w:val="16"/>
                <w:szCs w:val="16"/>
                <w:lang w:val="en-US" w:eastAsia="en-US"/>
              </w:rPr>
            </w:pPr>
            <w:r w:rsidRPr="00BA4629">
              <w:rPr>
                <w:b/>
                <w:sz w:val="16"/>
                <w:szCs w:val="16"/>
                <w:lang w:val="en-US" w:eastAsia="en-US"/>
              </w:rPr>
              <w:t>99.8-100.0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60B4B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C31F6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56BA1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EE158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7CF5A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7621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29FF1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E8CC3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ACEC3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ADD7B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F7038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054D06" w:rsidRPr="0074573E" w14:paraId="5C9AE255" w14:textId="77777777" w:rsidTr="00B72D69">
        <w:trPr>
          <w:trHeight w:val="256"/>
          <w:jc w:val="center"/>
        </w:trPr>
        <w:tc>
          <w:tcPr>
            <w:tcW w:w="13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4E0AF" w14:textId="77777777" w:rsidR="00A3372E" w:rsidRPr="00BA4629" w:rsidRDefault="00A3372E" w:rsidP="00BA4629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BA4629"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  <w:t>M. persicum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C8120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BA4629">
              <w:rPr>
                <w:sz w:val="16"/>
                <w:szCs w:val="16"/>
                <w:lang w:val="en-US" w:eastAsia="en-US"/>
              </w:rPr>
              <w:t>95.2-99.9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28382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BA4629">
              <w:rPr>
                <w:sz w:val="16"/>
                <w:szCs w:val="16"/>
                <w:lang w:val="en-US" w:eastAsia="en-US"/>
              </w:rPr>
              <w:t>99.8-100.0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C1F18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BA4629">
              <w:rPr>
                <w:sz w:val="16"/>
                <w:szCs w:val="16"/>
                <w:lang w:val="en-US" w:eastAsia="en-US"/>
              </w:rPr>
              <w:t>99.8-100.0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1A1C7" w14:textId="77777777" w:rsidR="00A3372E" w:rsidRPr="00BA4629" w:rsidRDefault="00A3372E" w:rsidP="00BA4629">
            <w:pPr>
              <w:rPr>
                <w:b/>
                <w:sz w:val="16"/>
                <w:szCs w:val="16"/>
                <w:lang w:val="en-US" w:eastAsia="en-US"/>
              </w:rPr>
            </w:pPr>
            <w:r w:rsidRPr="00BA4629">
              <w:rPr>
                <w:b/>
                <w:sz w:val="16"/>
                <w:szCs w:val="16"/>
                <w:lang w:val="en-US" w:eastAsia="en-US"/>
              </w:rPr>
              <w:t>99.8-99.9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22C4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A7A05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7C9DD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7F807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30F18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6CA70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0DF70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8A0BC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B05FD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1B5DF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054D06" w:rsidRPr="0074573E" w14:paraId="4CCAF101" w14:textId="77777777" w:rsidTr="00B72D69">
        <w:trPr>
          <w:trHeight w:val="256"/>
          <w:jc w:val="center"/>
        </w:trPr>
        <w:tc>
          <w:tcPr>
            <w:tcW w:w="13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9CB2B" w14:textId="77777777" w:rsidR="00A3372E" w:rsidRPr="00BA4629" w:rsidRDefault="00A3372E" w:rsidP="00BA4629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BA4629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BA4629">
              <w:rPr>
                <w:color w:val="000000"/>
                <w:sz w:val="16"/>
                <w:szCs w:val="16"/>
                <w:lang w:eastAsia="en-US"/>
              </w:rPr>
              <w:t xml:space="preserve"> III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406DC" w14:textId="77777777" w:rsidR="00A3372E" w:rsidRPr="00E75527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94.7-95.5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828BF" w14:textId="6A65A43C" w:rsidR="00A3372E" w:rsidRPr="00E75527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94.7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006C5" w14:textId="5C2C2C7F" w:rsidR="00A3372E" w:rsidRPr="00E75527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94.7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0962C" w14:textId="3855E881" w:rsidR="00A3372E" w:rsidRPr="00E75527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94.7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DF153" w14:textId="77777777" w:rsidR="00A3372E" w:rsidRPr="00E75527" w:rsidRDefault="00A3372E" w:rsidP="00BA4629">
            <w:pPr>
              <w:rPr>
                <w:b/>
                <w:sz w:val="16"/>
                <w:szCs w:val="16"/>
                <w:lang w:val="en-US" w:eastAsia="en-US"/>
              </w:rPr>
            </w:pPr>
            <w:r w:rsidRPr="00E75527">
              <w:rPr>
                <w:b/>
                <w:sz w:val="16"/>
                <w:szCs w:val="16"/>
                <w:lang w:val="en-US" w:eastAsia="en-US"/>
              </w:rPr>
              <w:t>99.9-100.0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FC0BD" w14:textId="77777777" w:rsidR="00A3372E" w:rsidRPr="00E75527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1E65B" w14:textId="77777777" w:rsidR="00A3372E" w:rsidRPr="00E75527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F06C7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3D257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9297A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8E6F1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0792E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59415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EB037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054D06" w:rsidRPr="0074573E" w14:paraId="4C51F7A5" w14:textId="77777777" w:rsidTr="00B72D69">
        <w:trPr>
          <w:trHeight w:val="256"/>
          <w:jc w:val="center"/>
        </w:trPr>
        <w:tc>
          <w:tcPr>
            <w:tcW w:w="13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C8C58" w14:textId="77777777" w:rsidR="00A3372E" w:rsidRPr="00BA4629" w:rsidRDefault="00A3372E" w:rsidP="00BA4629">
            <w:pPr>
              <w:rPr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BA4629">
              <w:rPr>
                <w:i/>
                <w:iCs/>
                <w:color w:val="000000"/>
                <w:sz w:val="16"/>
                <w:szCs w:val="16"/>
                <w:lang w:eastAsia="en-US"/>
              </w:rPr>
              <w:t>M. kansasii</w:t>
            </w:r>
            <w:r w:rsidRPr="00BA4629">
              <w:rPr>
                <w:color w:val="000000"/>
                <w:sz w:val="16"/>
                <w:szCs w:val="16"/>
                <w:lang w:eastAsia="en-US"/>
              </w:rPr>
              <w:t xml:space="preserve"> IV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0C716" w14:textId="77777777" w:rsidR="00A3372E" w:rsidRPr="00E75527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93.4-94.1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27CE6" w14:textId="56756B2A" w:rsidR="00A3372E" w:rsidRPr="00E75527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93.4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E383A" w14:textId="53E9889B" w:rsidR="00A3372E" w:rsidRPr="00E75527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93.4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FFD82" w14:textId="40C3B644" w:rsidR="00A3372E" w:rsidRPr="00E75527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93.4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D4868" w14:textId="6CE9E638" w:rsidR="00A3372E" w:rsidRPr="00E75527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93.4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F91FF" w14:textId="11F1193B" w:rsidR="00A3372E" w:rsidRPr="00E75527" w:rsidRDefault="00F17CC0" w:rsidP="00BA4629">
            <w:pPr>
              <w:rPr>
                <w:b/>
                <w:sz w:val="16"/>
                <w:szCs w:val="16"/>
                <w:lang w:val="en-US" w:eastAsia="en-US"/>
              </w:rPr>
            </w:pPr>
            <w:r w:rsidRPr="00E75527">
              <w:rPr>
                <w:b/>
                <w:sz w:val="16"/>
                <w:szCs w:val="16"/>
                <w:lang w:val="en-US" w:eastAsia="en-US"/>
              </w:rPr>
              <w:t>100.0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3321F" w14:textId="77777777" w:rsidR="00A3372E" w:rsidRPr="00E75527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0EA21" w14:textId="724563D1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2F5FE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3CA72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A4198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33750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DE2C3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11F7D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054D06" w:rsidRPr="0074573E" w14:paraId="6C23FF9F" w14:textId="77777777" w:rsidTr="00B72D69">
        <w:trPr>
          <w:trHeight w:val="256"/>
          <w:jc w:val="center"/>
        </w:trPr>
        <w:tc>
          <w:tcPr>
            <w:tcW w:w="13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64ABB" w14:textId="77777777" w:rsidR="00A3372E" w:rsidRPr="00BA4629" w:rsidRDefault="00A3372E" w:rsidP="00BA4629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BA4629">
              <w:rPr>
                <w:i/>
                <w:iCs/>
                <w:sz w:val="16"/>
                <w:szCs w:val="16"/>
                <w:lang w:eastAsia="en-US"/>
              </w:rPr>
              <w:t>M. kansasii</w:t>
            </w:r>
            <w:r w:rsidRPr="00BA4629">
              <w:rPr>
                <w:sz w:val="16"/>
                <w:szCs w:val="16"/>
                <w:lang w:eastAsia="en-US"/>
              </w:rPr>
              <w:t xml:space="preserve"> V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DE750" w14:textId="77777777" w:rsidR="00A3372E" w:rsidRPr="00E75527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95.3-97.9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FB9CF" w14:textId="6EEA3DA6" w:rsidR="00A3372E" w:rsidRPr="00E75527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95.3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81A8E" w14:textId="1F81E9E0" w:rsidR="00A3372E" w:rsidRPr="00E75527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95.3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FAA0D" w14:textId="7CE7309C" w:rsidR="00A3372E" w:rsidRPr="00E75527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95.3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BA736" w14:textId="77777777" w:rsidR="00A3372E" w:rsidRPr="00E75527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95.6-95.7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AB170" w14:textId="64440F56" w:rsidR="00A3372E" w:rsidRPr="00E75527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94.3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5E20A" w14:textId="77777777" w:rsidR="00A3372E" w:rsidRPr="00E75527" w:rsidRDefault="00A3372E" w:rsidP="00BA4629">
            <w:pPr>
              <w:rPr>
                <w:b/>
                <w:sz w:val="16"/>
                <w:szCs w:val="16"/>
                <w:lang w:val="en-US" w:eastAsia="en-US"/>
              </w:rPr>
            </w:pPr>
            <w:r w:rsidRPr="00E75527">
              <w:rPr>
                <w:b/>
                <w:sz w:val="16"/>
                <w:szCs w:val="16"/>
                <w:lang w:val="en-US" w:eastAsia="en-US"/>
              </w:rPr>
              <w:t>99.5-100.0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D76FE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AD48E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8FCD0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79E5E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337B8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D50D5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2BDB1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054D06" w:rsidRPr="0074573E" w14:paraId="4AC8B324" w14:textId="77777777" w:rsidTr="00B72D69">
        <w:trPr>
          <w:trHeight w:val="256"/>
          <w:jc w:val="center"/>
        </w:trPr>
        <w:tc>
          <w:tcPr>
            <w:tcW w:w="13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26C2D" w14:textId="77777777" w:rsidR="00A3372E" w:rsidRPr="00BA4629" w:rsidRDefault="00A3372E" w:rsidP="00BA4629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BA4629">
              <w:rPr>
                <w:i/>
                <w:iCs/>
                <w:sz w:val="16"/>
                <w:szCs w:val="16"/>
                <w:lang w:eastAsia="en-US"/>
              </w:rPr>
              <w:t>M. kansasii</w:t>
            </w:r>
            <w:r w:rsidRPr="00BA4629">
              <w:rPr>
                <w:sz w:val="16"/>
                <w:szCs w:val="16"/>
                <w:lang w:eastAsia="en-US"/>
              </w:rPr>
              <w:t xml:space="preserve"> VI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CC61A" w14:textId="77777777" w:rsidR="00A3372E" w:rsidRPr="00E75527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92.6-93.1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89F6D" w14:textId="77777777" w:rsidR="00A3372E" w:rsidRPr="00E75527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93.0-93.1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8D31E" w14:textId="77777777" w:rsidR="00A3372E" w:rsidRPr="00E75527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93.0-93.1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7FA6A" w14:textId="77777777" w:rsidR="00A3372E" w:rsidRPr="00E75527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93.0-93.1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EB083" w14:textId="77777777" w:rsidR="00A3372E" w:rsidRPr="00E75527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94.0-94.2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68308" w14:textId="77777777" w:rsidR="00A3372E" w:rsidRPr="00E75527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91.9-92.0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DA3E5" w14:textId="77777777" w:rsidR="00A3372E" w:rsidRPr="00E75527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E75527">
              <w:rPr>
                <w:sz w:val="16"/>
                <w:szCs w:val="16"/>
                <w:lang w:val="en-US" w:eastAsia="en-US"/>
              </w:rPr>
              <w:t>92.6-92.7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567CD" w14:textId="77777777" w:rsidR="00A3372E" w:rsidRPr="00BA4629" w:rsidRDefault="00A3372E" w:rsidP="00BA4629">
            <w:pPr>
              <w:rPr>
                <w:b/>
                <w:sz w:val="16"/>
                <w:szCs w:val="16"/>
                <w:lang w:val="en-US" w:eastAsia="en-US"/>
              </w:rPr>
            </w:pPr>
            <w:r w:rsidRPr="00BA4629">
              <w:rPr>
                <w:b/>
                <w:sz w:val="16"/>
                <w:szCs w:val="16"/>
                <w:lang w:val="en-US" w:eastAsia="en-US"/>
              </w:rPr>
              <w:t>99.9-100.0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BF49F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446BC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A855E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B56A4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7B634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5E6EC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054D06" w:rsidRPr="0074573E" w14:paraId="34FA0C7B" w14:textId="77777777" w:rsidTr="00B72D69">
        <w:trPr>
          <w:trHeight w:val="256"/>
          <w:jc w:val="center"/>
        </w:trPr>
        <w:tc>
          <w:tcPr>
            <w:tcW w:w="13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D49E4" w14:textId="77777777" w:rsidR="00A3372E" w:rsidRPr="00BA4629" w:rsidRDefault="00A3372E" w:rsidP="00BA4629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BA4629">
              <w:rPr>
                <w:i/>
                <w:iCs/>
                <w:sz w:val="16"/>
                <w:szCs w:val="16"/>
                <w:lang w:eastAsia="en-US"/>
              </w:rPr>
              <w:t>M. tuberculosis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87331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BA4629">
              <w:rPr>
                <w:sz w:val="16"/>
                <w:szCs w:val="16"/>
                <w:lang w:val="en-US" w:eastAsia="en-US"/>
              </w:rPr>
              <w:t>87.1-88.6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7DD97" w14:textId="56DAE010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87.1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CCBEF" w14:textId="76894E2F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87.1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8871D" w14:textId="5539B9B4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87.1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41D9B" w14:textId="7DE5A560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87.9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09462" w14:textId="3C3D27F8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87.2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93B9B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BA4629">
              <w:rPr>
                <w:sz w:val="16"/>
                <w:szCs w:val="16"/>
                <w:lang w:val="en-US" w:eastAsia="en-US"/>
              </w:rPr>
              <w:t>88.4-88.5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09880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BA4629">
              <w:rPr>
                <w:sz w:val="16"/>
                <w:szCs w:val="16"/>
                <w:lang w:val="en-US" w:eastAsia="en-US"/>
              </w:rPr>
              <w:t>88.2-88.3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7559E" w14:textId="337CFF92" w:rsidR="00A3372E" w:rsidRPr="00BA4629" w:rsidRDefault="0077249F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</w:rPr>
              <w:t>–</w:t>
            </w:r>
            <w:r w:rsidR="00A3372E" w:rsidRPr="00BA4629">
              <w:rPr>
                <w:sz w:val="16"/>
                <w:szCs w:val="16"/>
              </w:rPr>
              <w:t>*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C768C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C522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36EE2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1C386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6A30E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054D06" w:rsidRPr="0074573E" w14:paraId="00F928CD" w14:textId="77777777" w:rsidTr="00B72D69">
        <w:trPr>
          <w:trHeight w:val="256"/>
          <w:jc w:val="center"/>
        </w:trPr>
        <w:tc>
          <w:tcPr>
            <w:tcW w:w="13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D8D97" w14:textId="77777777" w:rsidR="00A3372E" w:rsidRPr="00BA4629" w:rsidRDefault="00A3372E" w:rsidP="00BA4629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BA4629">
              <w:rPr>
                <w:i/>
                <w:iCs/>
                <w:sz w:val="16"/>
                <w:szCs w:val="16"/>
                <w:lang w:eastAsia="en-US"/>
              </w:rPr>
              <w:t>M. conspicuum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DE1ED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BA4629">
              <w:rPr>
                <w:sz w:val="16"/>
                <w:szCs w:val="16"/>
                <w:lang w:val="en-US" w:eastAsia="en-US"/>
              </w:rPr>
              <w:t>89.7-90.4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1158A" w14:textId="732C97BE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89.7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4442C" w14:textId="50EFBFB9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89.7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81B2F" w14:textId="558BEE63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89.7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7B3B0" w14:textId="21A8B4F2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90.3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54A12" w14:textId="3D41232B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89.0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753EE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BA4629">
              <w:rPr>
                <w:sz w:val="16"/>
                <w:szCs w:val="16"/>
                <w:lang w:val="en-US" w:eastAsia="en-US"/>
              </w:rPr>
              <w:t>90.5-90.6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B9E91" w14:textId="59EE9DAB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90.3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ED0A2" w14:textId="3F4BCADC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89.4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693EC" w14:textId="11AA8220" w:rsidR="00A3372E" w:rsidRPr="00BA4629" w:rsidRDefault="0077249F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</w:rPr>
              <w:t>–</w:t>
            </w:r>
            <w:r w:rsidR="00A3372E" w:rsidRPr="00BA4629">
              <w:rPr>
                <w:sz w:val="16"/>
                <w:szCs w:val="16"/>
              </w:rPr>
              <w:t>*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579A2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81ED4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3A933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EB883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054D06" w:rsidRPr="0074573E" w14:paraId="59FAC4FF" w14:textId="77777777" w:rsidTr="00B72D69">
        <w:trPr>
          <w:trHeight w:val="256"/>
          <w:jc w:val="center"/>
        </w:trPr>
        <w:tc>
          <w:tcPr>
            <w:tcW w:w="13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EDE38" w14:textId="77777777" w:rsidR="00A3372E" w:rsidRPr="00BA4629" w:rsidRDefault="00A3372E" w:rsidP="00BA4629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BA4629">
              <w:rPr>
                <w:i/>
                <w:iCs/>
                <w:sz w:val="16"/>
                <w:szCs w:val="16"/>
                <w:lang w:eastAsia="en-US"/>
              </w:rPr>
              <w:t>M. gastri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FFF73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BA4629">
              <w:rPr>
                <w:sz w:val="16"/>
                <w:szCs w:val="16"/>
                <w:lang w:val="en-US" w:eastAsia="en-US"/>
              </w:rPr>
              <w:t>94.3-94.6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7C834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BA4629">
              <w:rPr>
                <w:sz w:val="16"/>
                <w:szCs w:val="16"/>
                <w:lang w:val="en-US" w:eastAsia="en-US"/>
              </w:rPr>
              <w:t>94.5-94.6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83C3F" w14:textId="04707A1D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94.6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100F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BA4629">
              <w:rPr>
                <w:sz w:val="16"/>
                <w:szCs w:val="16"/>
                <w:lang w:val="en-US" w:eastAsia="en-US"/>
              </w:rPr>
              <w:t>94.5-94.6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0DAC1" w14:textId="534466A7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93.8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E6A5" w14:textId="1C4C7497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95.9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11B30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BA4629">
              <w:rPr>
                <w:sz w:val="16"/>
                <w:szCs w:val="16"/>
                <w:lang w:val="en-US" w:eastAsia="en-US"/>
              </w:rPr>
              <w:t>94.5-94.6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CD2B6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BA4629">
              <w:rPr>
                <w:sz w:val="16"/>
                <w:szCs w:val="16"/>
                <w:lang w:val="en-US" w:eastAsia="en-US"/>
              </w:rPr>
              <w:t>93.5-93.6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5487" w14:textId="1FDCD664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87.6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392AA" w14:textId="2B673E26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90.1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E5282" w14:textId="4AB50E5F" w:rsidR="00A3372E" w:rsidRPr="00BA4629" w:rsidRDefault="0077249F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</w:rPr>
              <w:t>–</w:t>
            </w:r>
            <w:r w:rsidR="00A3372E" w:rsidRPr="00BA4629">
              <w:rPr>
                <w:sz w:val="16"/>
                <w:szCs w:val="16"/>
              </w:rPr>
              <w:t>*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01B66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7C730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13994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054D06" w:rsidRPr="0074573E" w14:paraId="029A1BD7" w14:textId="77777777" w:rsidTr="00B72D69">
        <w:trPr>
          <w:trHeight w:val="256"/>
          <w:jc w:val="center"/>
        </w:trPr>
        <w:tc>
          <w:tcPr>
            <w:tcW w:w="13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44993" w14:textId="77777777" w:rsidR="00A3372E" w:rsidRPr="00BA4629" w:rsidRDefault="00A3372E" w:rsidP="00BA4629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BA4629">
              <w:rPr>
                <w:i/>
                <w:iCs/>
                <w:sz w:val="16"/>
                <w:szCs w:val="16"/>
                <w:lang w:eastAsia="en-US"/>
              </w:rPr>
              <w:t>M. marinum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74533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BA4629">
              <w:rPr>
                <w:sz w:val="16"/>
                <w:szCs w:val="16"/>
                <w:lang w:val="en-US" w:eastAsia="en-US"/>
              </w:rPr>
              <w:t>88.4-89.3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833B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BA4629">
              <w:rPr>
                <w:sz w:val="16"/>
                <w:szCs w:val="16"/>
                <w:lang w:val="en-US" w:eastAsia="en-US"/>
              </w:rPr>
              <w:t>88.4-88.5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52FC5" w14:textId="2ACCC4D9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88.4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68165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BA4629">
              <w:rPr>
                <w:sz w:val="16"/>
                <w:szCs w:val="16"/>
                <w:lang w:val="en-US" w:eastAsia="en-US"/>
              </w:rPr>
              <w:t>88.4-88.5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EB796" w14:textId="3E1D3C75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89.0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5E2AB" w14:textId="14AD3720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88.0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5602F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BA4629">
              <w:rPr>
                <w:sz w:val="16"/>
                <w:szCs w:val="16"/>
                <w:lang w:val="en-US" w:eastAsia="en-US"/>
              </w:rPr>
              <w:t>89.3-89.4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7CF67" w14:textId="736AEA65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89.3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C8493" w14:textId="70B5C288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89.3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6D34C" w14:textId="5AD1192E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90.5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4C08F" w14:textId="7868B9E8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88.9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BFF65" w14:textId="405137BF" w:rsidR="00A3372E" w:rsidRPr="00BA4629" w:rsidRDefault="0077249F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</w:rPr>
              <w:t>–</w:t>
            </w:r>
            <w:r w:rsidR="00A3372E" w:rsidRPr="00BA4629">
              <w:rPr>
                <w:sz w:val="16"/>
                <w:szCs w:val="16"/>
              </w:rPr>
              <w:t>*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1B08B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E78B9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054D06" w:rsidRPr="0074573E" w14:paraId="0C5479EC" w14:textId="77777777" w:rsidTr="00B72D69">
        <w:trPr>
          <w:trHeight w:val="256"/>
          <w:jc w:val="center"/>
        </w:trPr>
        <w:tc>
          <w:tcPr>
            <w:tcW w:w="13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AB748" w14:textId="77777777" w:rsidR="00A3372E" w:rsidRPr="00BA4629" w:rsidRDefault="00A3372E" w:rsidP="00BA4629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BA4629">
              <w:rPr>
                <w:i/>
                <w:iCs/>
                <w:sz w:val="16"/>
                <w:szCs w:val="16"/>
                <w:lang w:eastAsia="en-US"/>
              </w:rPr>
              <w:t>M. riyadhense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63D7F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BA4629">
              <w:rPr>
                <w:sz w:val="16"/>
                <w:szCs w:val="16"/>
                <w:lang w:val="en-US" w:eastAsia="en-US"/>
              </w:rPr>
              <w:t>88.4-89.5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F09A" w14:textId="1A2530BA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88.4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81805" w14:textId="1DCA872F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88.4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E23A7" w14:textId="44769675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88.4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A7B1B" w14:textId="08437E33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89.3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1B8E9" w14:textId="35125DF7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88.2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FB775" w14:textId="2E16F75B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89.5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DE43C" w14:textId="19E5ECCA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89.3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9BEBD" w14:textId="675AA000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90.0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75CE8" w14:textId="01DFCB9A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91.6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4210C" w14:textId="2808369A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89.2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4B15D" w14:textId="24CC86C1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90.6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4F4C1" w14:textId="1CB8868F" w:rsidR="00A3372E" w:rsidRPr="00BA4629" w:rsidRDefault="0077249F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</w:rPr>
              <w:t>–</w:t>
            </w:r>
            <w:r w:rsidR="00A3372E" w:rsidRPr="00BA4629">
              <w:rPr>
                <w:sz w:val="16"/>
                <w:szCs w:val="16"/>
              </w:rPr>
              <w:t>*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E8440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</w:p>
        </w:tc>
      </w:tr>
      <w:tr w:rsidR="00054D06" w:rsidRPr="0074573E" w14:paraId="61A02EF0" w14:textId="77777777" w:rsidTr="00B72D69">
        <w:trPr>
          <w:trHeight w:val="189"/>
          <w:jc w:val="center"/>
        </w:trPr>
        <w:tc>
          <w:tcPr>
            <w:tcW w:w="13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61114" w14:textId="77777777" w:rsidR="00A3372E" w:rsidRPr="00BA4629" w:rsidRDefault="00A3372E" w:rsidP="00BA4629">
            <w:pPr>
              <w:rPr>
                <w:i/>
                <w:iCs/>
                <w:sz w:val="16"/>
                <w:szCs w:val="16"/>
                <w:lang w:val="en-US" w:eastAsia="en-US"/>
              </w:rPr>
            </w:pPr>
            <w:r w:rsidRPr="00BA4629">
              <w:rPr>
                <w:i/>
                <w:iCs/>
                <w:sz w:val="16"/>
                <w:szCs w:val="16"/>
                <w:lang w:eastAsia="en-US"/>
              </w:rPr>
              <w:t>M. szulgai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9E489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BA4629">
              <w:rPr>
                <w:sz w:val="16"/>
                <w:szCs w:val="16"/>
                <w:lang w:val="en-US" w:eastAsia="en-US"/>
              </w:rPr>
              <w:t>89.0-89.4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1456A" w14:textId="038F59EC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89.0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0F80F" w14:textId="24DC51C6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89.0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9175C" w14:textId="52E21547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89.0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2224C" w14:textId="483ADB61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89.3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AC3CF" w14:textId="58778C92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88.2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69BF6" w14:textId="54C5B964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89.6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A1C50" w14:textId="77777777" w:rsidR="00A3372E" w:rsidRPr="00BA4629" w:rsidRDefault="00A3372E" w:rsidP="00BA4629">
            <w:pPr>
              <w:rPr>
                <w:sz w:val="16"/>
                <w:szCs w:val="16"/>
                <w:lang w:val="en-US" w:eastAsia="en-US"/>
              </w:rPr>
            </w:pPr>
            <w:r w:rsidRPr="00BA4629">
              <w:rPr>
                <w:sz w:val="16"/>
                <w:szCs w:val="16"/>
                <w:lang w:val="en-US" w:eastAsia="en-US"/>
              </w:rPr>
              <w:t>89.7-89.8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CEAC6" w14:textId="24948107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88.8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933C" w14:textId="06759DAF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91.7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82E73" w14:textId="7B7920A5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89.5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AE0D1" w14:textId="20120D3F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90.5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FB979" w14:textId="0696211D" w:rsidR="00A3372E" w:rsidRPr="00BA4629" w:rsidRDefault="00F17CC0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91.5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B2110" w14:textId="4B99BEDA" w:rsidR="00A3372E" w:rsidRPr="00BA4629" w:rsidRDefault="0077249F" w:rsidP="00BA4629">
            <w:pPr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</w:rPr>
              <w:t>–</w:t>
            </w:r>
            <w:r w:rsidR="00A3372E" w:rsidRPr="00BA4629">
              <w:rPr>
                <w:sz w:val="16"/>
                <w:szCs w:val="16"/>
              </w:rPr>
              <w:t>*</w:t>
            </w:r>
          </w:p>
        </w:tc>
      </w:tr>
      <w:tr w:rsidR="00054D06" w:rsidRPr="0074573E" w14:paraId="692F4251" w14:textId="77777777" w:rsidTr="00B72D69">
        <w:trPr>
          <w:trHeight w:val="74"/>
          <w:jc w:val="center"/>
        </w:trPr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DB196E4" w14:textId="77777777" w:rsidR="00A3372E" w:rsidRPr="0074573E" w:rsidRDefault="00A3372E" w:rsidP="00A3372E">
            <w:pPr>
              <w:jc w:val="center"/>
              <w:rPr>
                <w:i/>
                <w:iCs/>
                <w:sz w:val="12"/>
                <w:szCs w:val="12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0F68A50" w14:textId="77777777" w:rsidR="00A3372E" w:rsidRPr="0074573E" w:rsidRDefault="00A3372E" w:rsidP="00A3372E">
            <w:pPr>
              <w:jc w:val="center"/>
              <w:rPr>
                <w:sz w:val="12"/>
                <w:szCs w:val="12"/>
                <w:lang w:val="en-US" w:eastAsia="en-US"/>
              </w:rPr>
            </w:pPr>
          </w:p>
        </w:tc>
        <w:tc>
          <w:tcPr>
            <w:tcW w:w="120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D24DE99" w14:textId="77777777" w:rsidR="00A3372E" w:rsidRPr="00C60797" w:rsidRDefault="00A3372E" w:rsidP="00C60797">
            <w:pPr>
              <w:jc w:val="both"/>
              <w:rPr>
                <w:sz w:val="8"/>
                <w:szCs w:val="8"/>
                <w:lang w:val="en-US" w:eastAsia="en-US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A7C94FD" w14:textId="77777777" w:rsidR="00A3372E" w:rsidRPr="0074573E" w:rsidRDefault="00A3372E" w:rsidP="00A3372E">
            <w:pPr>
              <w:jc w:val="center"/>
              <w:rPr>
                <w:sz w:val="12"/>
                <w:szCs w:val="12"/>
                <w:lang w:val="en-US" w:eastAsia="en-US"/>
              </w:rPr>
            </w:pPr>
          </w:p>
        </w:tc>
        <w:tc>
          <w:tcPr>
            <w:tcW w:w="101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86C55B2" w14:textId="77777777" w:rsidR="00A3372E" w:rsidRPr="0074573E" w:rsidRDefault="00A3372E" w:rsidP="00A3372E">
            <w:pPr>
              <w:jc w:val="center"/>
              <w:rPr>
                <w:sz w:val="12"/>
                <w:szCs w:val="12"/>
                <w:lang w:val="en-US"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F2078D0" w14:textId="77777777" w:rsidR="00A3372E" w:rsidRPr="0074573E" w:rsidRDefault="00A3372E" w:rsidP="00A3372E">
            <w:pPr>
              <w:jc w:val="center"/>
              <w:rPr>
                <w:sz w:val="12"/>
                <w:szCs w:val="12"/>
                <w:lang w:val="en-US" w:eastAsia="en-US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BC793A9" w14:textId="77777777" w:rsidR="00A3372E" w:rsidRPr="0074573E" w:rsidRDefault="00A3372E" w:rsidP="00A3372E">
            <w:pPr>
              <w:jc w:val="center"/>
              <w:rPr>
                <w:sz w:val="12"/>
                <w:szCs w:val="12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2789AE6" w14:textId="77777777" w:rsidR="00A3372E" w:rsidRPr="0074573E" w:rsidRDefault="00A3372E" w:rsidP="00A3372E">
            <w:pPr>
              <w:jc w:val="center"/>
              <w:rPr>
                <w:sz w:val="12"/>
                <w:szCs w:val="12"/>
                <w:lang w:val="en-US" w:eastAsia="en-US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7DB67F6" w14:textId="77777777" w:rsidR="00A3372E" w:rsidRPr="0074573E" w:rsidRDefault="00A3372E" w:rsidP="00A3372E">
            <w:pPr>
              <w:jc w:val="center"/>
              <w:rPr>
                <w:sz w:val="12"/>
                <w:szCs w:val="12"/>
                <w:lang w:val="en-US" w:eastAsia="en-US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7300C53" w14:textId="77777777" w:rsidR="00A3372E" w:rsidRPr="0074573E" w:rsidRDefault="00A3372E" w:rsidP="00A3372E">
            <w:pPr>
              <w:jc w:val="center"/>
              <w:rPr>
                <w:sz w:val="12"/>
                <w:szCs w:val="12"/>
                <w:lang w:val="en-US" w:eastAsia="en-US"/>
              </w:rPr>
            </w:pPr>
          </w:p>
        </w:tc>
        <w:tc>
          <w:tcPr>
            <w:tcW w:w="12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955C2B0" w14:textId="77777777" w:rsidR="00A3372E" w:rsidRPr="0074573E" w:rsidRDefault="00A3372E" w:rsidP="00A3372E">
            <w:pPr>
              <w:jc w:val="center"/>
              <w:rPr>
                <w:sz w:val="12"/>
                <w:szCs w:val="12"/>
                <w:lang w:val="en-US"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A1AC16B" w14:textId="77777777" w:rsidR="00A3372E" w:rsidRPr="0074573E" w:rsidRDefault="00A3372E" w:rsidP="00A3372E">
            <w:pPr>
              <w:jc w:val="center"/>
              <w:rPr>
                <w:sz w:val="12"/>
                <w:szCs w:val="12"/>
                <w:lang w:val="en-US" w:eastAsia="en-US"/>
              </w:rPr>
            </w:pPr>
          </w:p>
        </w:tc>
        <w:tc>
          <w:tcPr>
            <w:tcW w:w="10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F7AD36E" w14:textId="77777777" w:rsidR="00A3372E" w:rsidRPr="0074573E" w:rsidRDefault="00A3372E" w:rsidP="00A3372E">
            <w:pPr>
              <w:jc w:val="center"/>
              <w:rPr>
                <w:sz w:val="12"/>
                <w:szCs w:val="12"/>
                <w:lang w:val="en-US" w:eastAsia="en-US"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60DE738" w14:textId="77777777" w:rsidR="00A3372E" w:rsidRPr="0074573E" w:rsidRDefault="00A3372E" w:rsidP="00A3372E">
            <w:pPr>
              <w:jc w:val="center"/>
              <w:rPr>
                <w:sz w:val="12"/>
                <w:szCs w:val="12"/>
                <w:lang w:val="en-US" w:eastAsia="en-US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E6C3B65" w14:textId="77777777" w:rsidR="00A3372E" w:rsidRPr="0074573E" w:rsidRDefault="00A3372E" w:rsidP="00A3372E">
            <w:pPr>
              <w:jc w:val="center"/>
              <w:rPr>
                <w:sz w:val="12"/>
                <w:szCs w:val="12"/>
                <w:lang w:val="en-US" w:eastAsia="en-US"/>
              </w:rPr>
            </w:pPr>
          </w:p>
        </w:tc>
      </w:tr>
    </w:tbl>
    <w:p w14:paraId="4B98BA53" w14:textId="519C8E72" w:rsidR="00C60797" w:rsidRPr="000223AC" w:rsidRDefault="00C60797" w:rsidP="00C60797">
      <w:pPr>
        <w:spacing w:line="360" w:lineRule="auto"/>
        <w:jc w:val="both"/>
        <w:rPr>
          <w:sz w:val="12"/>
          <w:szCs w:val="12"/>
          <w:lang w:val="en-US"/>
        </w:rPr>
      </w:pPr>
      <w:proofErr w:type="spellStart"/>
      <w:proofErr w:type="gramStart"/>
      <w:r w:rsidRPr="000223AC">
        <w:rPr>
          <w:sz w:val="12"/>
          <w:szCs w:val="12"/>
          <w:vertAlign w:val="superscript"/>
          <w:lang w:val="en-US"/>
        </w:rPr>
        <w:t>a</w:t>
      </w:r>
      <w:proofErr w:type="spellEnd"/>
      <w:proofErr w:type="gramEnd"/>
      <w:r w:rsidRPr="000223AC">
        <w:rPr>
          <w:sz w:val="12"/>
          <w:szCs w:val="12"/>
          <w:lang w:val="en-US"/>
        </w:rPr>
        <w:t xml:space="preserve"> Each </w:t>
      </w:r>
      <w:r w:rsidRPr="000223AC">
        <w:rPr>
          <w:i/>
          <w:sz w:val="12"/>
          <w:szCs w:val="12"/>
          <w:lang w:val="en-US"/>
        </w:rPr>
        <w:t>M. kansasii</w:t>
      </w:r>
      <w:r w:rsidRPr="000223AC">
        <w:rPr>
          <w:sz w:val="12"/>
          <w:szCs w:val="12"/>
          <w:lang w:val="en-US"/>
        </w:rPr>
        <w:t xml:space="preserve"> subtype was represented by a group of 2–31 strains (genomes). The </w:t>
      </w:r>
      <w:r w:rsidRPr="000223AC">
        <w:rPr>
          <w:i/>
          <w:sz w:val="12"/>
          <w:szCs w:val="12"/>
          <w:lang w:val="en-US"/>
        </w:rPr>
        <w:t>M. kansasii</w:t>
      </w:r>
      <w:r w:rsidRPr="000223AC">
        <w:rPr>
          <w:sz w:val="12"/>
          <w:szCs w:val="12"/>
          <w:lang w:val="en-US"/>
        </w:rPr>
        <w:t xml:space="preserve"> II group included 7 strains (2193, NLA001001128, B11073207, B11063838, 1010001469, H47, and H48); the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persicum</w:t>
      </w:r>
      <w:proofErr w:type="spellEnd"/>
      <w:r w:rsidRPr="000223AC">
        <w:rPr>
          <w:sz w:val="12"/>
          <w:szCs w:val="12"/>
          <w:lang w:val="en-US"/>
        </w:rPr>
        <w:t xml:space="preserve"> group inclu</w:t>
      </w:r>
      <w:r w:rsidR="00B438A8">
        <w:rPr>
          <w:sz w:val="12"/>
          <w:szCs w:val="12"/>
          <w:lang w:val="en-US"/>
        </w:rPr>
        <w:t>ded 4 strains [AFPC-000227 (T) (</w:t>
      </w:r>
      <w:proofErr w:type="spellStart"/>
      <w:r w:rsidR="00B438A8">
        <w:rPr>
          <w:sz w:val="12"/>
          <w:szCs w:val="12"/>
          <w:lang w:val="en-US"/>
        </w:rPr>
        <w:t>Shahraki</w:t>
      </w:r>
      <w:proofErr w:type="spellEnd"/>
      <w:r w:rsidR="00B438A8">
        <w:rPr>
          <w:sz w:val="12"/>
          <w:szCs w:val="12"/>
          <w:lang w:val="en-US"/>
        </w:rPr>
        <w:t xml:space="preserve"> et al., 2017)</w:t>
      </w:r>
      <w:r w:rsidRPr="000223AC">
        <w:rPr>
          <w:sz w:val="12"/>
          <w:szCs w:val="12"/>
          <w:lang w:val="en-US"/>
        </w:rPr>
        <w:t>, MK4, MK15</w:t>
      </w:r>
      <w:r w:rsidR="00B438A8">
        <w:rPr>
          <w:sz w:val="12"/>
          <w:szCs w:val="12"/>
          <w:lang w:val="en-US"/>
        </w:rPr>
        <w:t>, and MK42 (</w:t>
      </w:r>
      <w:proofErr w:type="spellStart"/>
      <w:r w:rsidR="00B438A8">
        <w:rPr>
          <w:sz w:val="12"/>
          <w:szCs w:val="12"/>
          <w:lang w:val="en-US"/>
        </w:rPr>
        <w:t>Tagini</w:t>
      </w:r>
      <w:proofErr w:type="spellEnd"/>
      <w:r w:rsidR="00B438A8">
        <w:rPr>
          <w:sz w:val="12"/>
          <w:szCs w:val="12"/>
          <w:lang w:val="en-US"/>
        </w:rPr>
        <w:t xml:space="preserve"> et al., 2019</w:t>
      </w:r>
      <w:r w:rsidRPr="000223AC">
        <w:rPr>
          <w:sz w:val="12"/>
          <w:szCs w:val="12"/>
          <w:lang w:val="en-US"/>
        </w:rPr>
        <w:t>)</w:t>
      </w:r>
      <w:r w:rsidR="00B438A8">
        <w:rPr>
          <w:sz w:val="12"/>
          <w:szCs w:val="12"/>
          <w:lang w:val="en-US"/>
        </w:rPr>
        <w:t>]</w:t>
      </w:r>
      <w:r w:rsidRPr="000223AC">
        <w:rPr>
          <w:sz w:val="12"/>
          <w:szCs w:val="12"/>
          <w:lang w:val="en-US"/>
        </w:rPr>
        <w:t xml:space="preserve">; the </w:t>
      </w:r>
      <w:r w:rsidRPr="000223AC">
        <w:rPr>
          <w:i/>
          <w:sz w:val="12"/>
          <w:szCs w:val="12"/>
          <w:lang w:val="en-US"/>
        </w:rPr>
        <w:t>M. kansasii</w:t>
      </w:r>
      <w:r w:rsidRPr="000223AC">
        <w:rPr>
          <w:sz w:val="12"/>
          <w:szCs w:val="12"/>
          <w:lang w:val="en-US"/>
        </w:rPr>
        <w:t xml:space="preserve"> II+ group incorporated strains of both </w:t>
      </w:r>
      <w:r w:rsidRPr="000223AC">
        <w:rPr>
          <w:i/>
          <w:sz w:val="12"/>
          <w:szCs w:val="12"/>
          <w:lang w:val="en-US"/>
        </w:rPr>
        <w:t>M. kansasii</w:t>
      </w:r>
      <w:r w:rsidRPr="000223AC">
        <w:rPr>
          <w:sz w:val="12"/>
          <w:szCs w:val="12"/>
          <w:lang w:val="en-US"/>
        </w:rPr>
        <w:t xml:space="preserve"> II and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persicum</w:t>
      </w:r>
      <w:proofErr w:type="spellEnd"/>
      <w:r w:rsidRPr="000223AC">
        <w:rPr>
          <w:sz w:val="12"/>
          <w:szCs w:val="12"/>
          <w:lang w:val="en-US"/>
        </w:rPr>
        <w:t xml:space="preserve"> groups (11 strains in total). The </w:t>
      </w:r>
      <w:r w:rsidRPr="000223AC">
        <w:rPr>
          <w:i/>
          <w:sz w:val="12"/>
          <w:szCs w:val="12"/>
          <w:lang w:val="en-US"/>
        </w:rPr>
        <w:t>M. kansasii</w:t>
      </w:r>
      <w:r w:rsidRPr="000223AC">
        <w:rPr>
          <w:sz w:val="12"/>
          <w:szCs w:val="12"/>
          <w:lang w:val="en-US"/>
        </w:rPr>
        <w:t xml:space="preserve"> groups III, V, and VI </w:t>
      </w:r>
      <w:r w:rsidR="00B5656E" w:rsidRPr="00B5656E">
        <w:rPr>
          <w:sz w:val="12"/>
          <w:szCs w:val="12"/>
          <w:lang w:val="en-US"/>
        </w:rPr>
        <w:t>included strains of respective genotypes collected for this study as well as strains</w:t>
      </w:r>
      <w:r w:rsidRPr="000223AC">
        <w:rPr>
          <w:sz w:val="12"/>
          <w:szCs w:val="12"/>
          <w:lang w:val="en-US"/>
        </w:rPr>
        <w:t xml:space="preserve">, which had elsewhere been designated as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pseudokansasii</w:t>
      </w:r>
      <w:proofErr w:type="spellEnd"/>
      <w:r w:rsidRPr="000223AC">
        <w:rPr>
          <w:sz w:val="12"/>
          <w:szCs w:val="12"/>
          <w:lang w:val="en-US"/>
        </w:rPr>
        <w:t xml:space="preserve"> (MK21, MK35, and MK142),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innocens</w:t>
      </w:r>
      <w:proofErr w:type="spellEnd"/>
      <w:r w:rsidRPr="000223AC">
        <w:rPr>
          <w:sz w:val="12"/>
          <w:szCs w:val="12"/>
          <w:lang w:val="en-US"/>
        </w:rPr>
        <w:t xml:space="preserve"> (MK13), and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attenuatum</w:t>
      </w:r>
      <w:proofErr w:type="spellEnd"/>
      <w:r w:rsidRPr="000223AC">
        <w:rPr>
          <w:sz w:val="12"/>
          <w:szCs w:val="12"/>
          <w:lang w:val="en-US"/>
        </w:rPr>
        <w:t xml:space="preserve"> (MK41, MK136, MK191), </w:t>
      </w:r>
      <w:r w:rsidR="00B5656E">
        <w:rPr>
          <w:sz w:val="12"/>
          <w:szCs w:val="12"/>
          <w:lang w:val="en-US"/>
        </w:rPr>
        <w:t>accordingly</w:t>
      </w:r>
      <w:r w:rsidR="00B438A8">
        <w:rPr>
          <w:sz w:val="12"/>
          <w:szCs w:val="12"/>
          <w:lang w:val="en-US"/>
        </w:rPr>
        <w:t xml:space="preserve"> (</w:t>
      </w:r>
      <w:proofErr w:type="spellStart"/>
      <w:r w:rsidR="00B438A8">
        <w:rPr>
          <w:sz w:val="12"/>
          <w:szCs w:val="12"/>
          <w:lang w:val="en-US"/>
        </w:rPr>
        <w:t>Tagini</w:t>
      </w:r>
      <w:proofErr w:type="spellEnd"/>
      <w:r w:rsidR="00B438A8">
        <w:rPr>
          <w:sz w:val="12"/>
          <w:szCs w:val="12"/>
          <w:lang w:val="en-US"/>
        </w:rPr>
        <w:t xml:space="preserve"> et al., 2019)</w:t>
      </w:r>
      <w:r w:rsidRPr="000223AC">
        <w:rPr>
          <w:sz w:val="12"/>
          <w:szCs w:val="12"/>
          <w:lang w:val="en-US"/>
        </w:rPr>
        <w:t xml:space="preserve">. In addition, genomes of single </w:t>
      </w:r>
      <w:r w:rsidRPr="000223AC">
        <w:rPr>
          <w:i/>
          <w:sz w:val="12"/>
          <w:szCs w:val="12"/>
          <w:lang w:val="en-US"/>
        </w:rPr>
        <w:t>M. tuberculosis</w:t>
      </w:r>
      <w:r w:rsidRPr="000223AC">
        <w:rPr>
          <w:sz w:val="12"/>
          <w:szCs w:val="12"/>
          <w:lang w:val="en-US"/>
        </w:rPr>
        <w:t xml:space="preserve">,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conspicuum</w:t>
      </w:r>
      <w:proofErr w:type="spellEnd"/>
      <w:r w:rsidRPr="000223AC">
        <w:rPr>
          <w:sz w:val="12"/>
          <w:szCs w:val="12"/>
          <w:lang w:val="en-US"/>
        </w:rPr>
        <w:t xml:space="preserve">,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gastri</w:t>
      </w:r>
      <w:proofErr w:type="spellEnd"/>
      <w:r w:rsidRPr="000223AC">
        <w:rPr>
          <w:sz w:val="12"/>
          <w:szCs w:val="12"/>
          <w:lang w:val="en-US"/>
        </w:rPr>
        <w:t xml:space="preserve">,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marinum</w:t>
      </w:r>
      <w:proofErr w:type="spellEnd"/>
      <w:r w:rsidRPr="000223AC">
        <w:rPr>
          <w:sz w:val="12"/>
          <w:szCs w:val="12"/>
          <w:lang w:val="en-US"/>
        </w:rPr>
        <w:t xml:space="preserve">,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riyadhense</w:t>
      </w:r>
      <w:proofErr w:type="spellEnd"/>
      <w:r w:rsidRPr="000223AC">
        <w:rPr>
          <w:sz w:val="12"/>
          <w:szCs w:val="12"/>
          <w:lang w:val="en-US"/>
        </w:rPr>
        <w:t xml:space="preserve">, and </w:t>
      </w:r>
      <w:r w:rsidRPr="000223AC">
        <w:rPr>
          <w:i/>
          <w:sz w:val="12"/>
          <w:szCs w:val="12"/>
          <w:lang w:val="en-US"/>
        </w:rPr>
        <w:t xml:space="preserve">M. </w:t>
      </w:r>
      <w:proofErr w:type="spellStart"/>
      <w:r w:rsidRPr="000223AC">
        <w:rPr>
          <w:i/>
          <w:sz w:val="12"/>
          <w:szCs w:val="12"/>
          <w:lang w:val="en-US"/>
        </w:rPr>
        <w:t>szulgai</w:t>
      </w:r>
      <w:proofErr w:type="spellEnd"/>
      <w:r w:rsidRPr="000223AC">
        <w:rPr>
          <w:sz w:val="12"/>
          <w:szCs w:val="12"/>
          <w:lang w:val="en-US"/>
        </w:rPr>
        <w:t xml:space="preserve"> strains were </w:t>
      </w:r>
      <w:proofErr w:type="spellStart"/>
      <w:r w:rsidRPr="000223AC">
        <w:rPr>
          <w:sz w:val="12"/>
          <w:szCs w:val="12"/>
          <w:lang w:val="en-US"/>
        </w:rPr>
        <w:t>analysed</w:t>
      </w:r>
      <w:proofErr w:type="spellEnd"/>
      <w:r w:rsidRPr="000223AC">
        <w:rPr>
          <w:sz w:val="12"/>
          <w:szCs w:val="12"/>
          <w:lang w:val="en-US"/>
        </w:rPr>
        <w:t xml:space="preserve">. See </w:t>
      </w:r>
      <w:r w:rsidRPr="000223AC">
        <w:rPr>
          <w:b/>
          <w:sz w:val="12"/>
          <w:szCs w:val="12"/>
          <w:lang w:val="en-US"/>
        </w:rPr>
        <w:t>Suppl. Table 6</w:t>
      </w:r>
      <w:r w:rsidRPr="000223AC">
        <w:rPr>
          <w:sz w:val="12"/>
          <w:szCs w:val="12"/>
          <w:lang w:val="en-US"/>
        </w:rPr>
        <w:t>.</w:t>
      </w:r>
    </w:p>
    <w:p w14:paraId="51F533FE" w14:textId="6421DB3C" w:rsidR="0011463B" w:rsidRPr="00C60797" w:rsidRDefault="00C60797" w:rsidP="00A036FF">
      <w:pPr>
        <w:rPr>
          <w:color w:val="222222"/>
          <w:sz w:val="12"/>
          <w:szCs w:val="12"/>
          <w:shd w:val="clear" w:color="auto" w:fill="FFFFFF"/>
          <w:lang w:val="en-US"/>
        </w:rPr>
        <w:sectPr w:rsidR="0011463B" w:rsidRPr="00C60797" w:rsidSect="00542F1B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 w:rsidRPr="000223AC">
        <w:rPr>
          <w:sz w:val="12"/>
          <w:szCs w:val="12"/>
          <w:vertAlign w:val="superscript"/>
          <w:lang w:val="en-US"/>
        </w:rPr>
        <w:t>*</w:t>
      </w:r>
      <w:r w:rsidRPr="000223AC">
        <w:rPr>
          <w:sz w:val="12"/>
          <w:szCs w:val="12"/>
          <w:lang w:val="en-US"/>
        </w:rPr>
        <w:t xml:space="preserve">, </w:t>
      </w:r>
      <w:r w:rsidRPr="000223AC">
        <w:rPr>
          <w:color w:val="222222"/>
          <w:sz w:val="12"/>
          <w:szCs w:val="12"/>
          <w:shd w:val="clear" w:color="auto" w:fill="FFFFFF"/>
          <w:lang w:val="en-US"/>
        </w:rPr>
        <w:t>The values are not given, since only</w:t>
      </w:r>
      <w:r w:rsidRPr="000223AC">
        <w:rPr>
          <w:sz w:val="12"/>
          <w:szCs w:val="12"/>
          <w:lang w:val="en-US"/>
        </w:rPr>
        <w:t xml:space="preserve"> one genome sequence per species was analyzed</w:t>
      </w:r>
      <w:r w:rsidRPr="000223AC">
        <w:rPr>
          <w:color w:val="222222"/>
          <w:sz w:val="12"/>
          <w:szCs w:val="12"/>
          <w:shd w:val="clear" w:color="auto" w:fill="FFFFFF"/>
          <w:lang w:val="en-US"/>
        </w:rPr>
        <w:t>. Similarities calculated within the groups of strains (genomes) are indicated in bold</w:t>
      </w:r>
      <w:r w:rsidR="00986B1F">
        <w:rPr>
          <w:color w:val="222222"/>
          <w:sz w:val="16"/>
          <w:szCs w:val="12"/>
          <w:shd w:val="clear" w:color="auto" w:fill="FFFFFF"/>
          <w:lang w:val="en-US"/>
        </w:rPr>
        <w:t>.</w:t>
      </w:r>
    </w:p>
    <w:p w14:paraId="57DC2BDA" w14:textId="65F68298" w:rsidR="00565C91" w:rsidRDefault="00986B1F" w:rsidP="00565C91">
      <w:pPr>
        <w:rPr>
          <w:b/>
          <w:lang w:val="en-US"/>
        </w:rPr>
      </w:pPr>
      <w:proofErr w:type="gramStart"/>
      <w:r>
        <w:rPr>
          <w:b/>
          <w:lang w:val="en-US"/>
        </w:rPr>
        <w:lastRenderedPageBreak/>
        <w:t xml:space="preserve">Supplementary Table </w:t>
      </w:r>
      <w:r w:rsidR="00DD0C50" w:rsidRPr="0074573E">
        <w:rPr>
          <w:b/>
          <w:lang w:val="en-US"/>
        </w:rPr>
        <w:t>6</w:t>
      </w:r>
      <w:r w:rsidR="00CF15A3" w:rsidRPr="0074573E">
        <w:rPr>
          <w:b/>
          <w:lang w:val="en-US"/>
        </w:rPr>
        <w:t>.</w:t>
      </w:r>
      <w:proofErr w:type="gramEnd"/>
      <w:r w:rsidR="00CF15A3" w:rsidRPr="0074573E">
        <w:rPr>
          <w:b/>
          <w:lang w:val="en-US"/>
        </w:rPr>
        <w:t xml:space="preserve"> </w:t>
      </w:r>
      <w:r w:rsidRPr="00986B1F">
        <w:rPr>
          <w:lang w:val="en-US"/>
        </w:rPr>
        <w:t>Strains (genomes) used in different genetic analyses.</w:t>
      </w:r>
    </w:p>
    <w:p w14:paraId="458C8249" w14:textId="77777777" w:rsidR="00E72904" w:rsidRPr="00BA58FF" w:rsidRDefault="00E72904" w:rsidP="00BA58FF">
      <w:pPr>
        <w:jc w:val="both"/>
        <w:rPr>
          <w:sz w:val="16"/>
          <w:szCs w:val="16"/>
          <w:lang w:val="en-US"/>
        </w:rPr>
      </w:pPr>
    </w:p>
    <w:tbl>
      <w:tblPr>
        <w:tblW w:w="98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348"/>
        <w:gridCol w:w="1262"/>
        <w:gridCol w:w="1178"/>
        <w:gridCol w:w="1178"/>
        <w:gridCol w:w="1178"/>
        <w:gridCol w:w="797"/>
        <w:gridCol w:w="1276"/>
        <w:gridCol w:w="1134"/>
      </w:tblGrid>
      <w:tr w:rsidR="0035724F" w:rsidRPr="0074573E" w14:paraId="2D64CBCE" w14:textId="77777777" w:rsidTr="0035724F">
        <w:trPr>
          <w:trHeight w:val="246"/>
        </w:trPr>
        <w:tc>
          <w:tcPr>
            <w:tcW w:w="500" w:type="dxa"/>
            <w:vMerge w:val="restart"/>
            <w:tcBorders>
              <w:top w:val="single" w:sz="4" w:space="0" w:color="000000" w:themeColor="text1"/>
            </w:tcBorders>
            <w:vAlign w:val="center"/>
          </w:tcPr>
          <w:p w14:paraId="753CD24C" w14:textId="42AB061F" w:rsidR="0035724F" w:rsidRPr="0074573E" w:rsidRDefault="0035724F" w:rsidP="00986B1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4573E">
              <w:rPr>
                <w:b/>
                <w:bCs/>
                <w:sz w:val="16"/>
                <w:szCs w:val="16"/>
                <w:lang w:val="en-US"/>
              </w:rPr>
              <w:t>No.</w:t>
            </w:r>
          </w:p>
        </w:tc>
        <w:tc>
          <w:tcPr>
            <w:tcW w:w="1348" w:type="dxa"/>
            <w:vMerge w:val="restart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</w:tcPr>
          <w:p w14:paraId="395CB54E" w14:textId="5AD0CD71" w:rsidR="0035724F" w:rsidRPr="00D11700" w:rsidRDefault="0035724F" w:rsidP="00986B1F">
            <w:pPr>
              <w:jc w:val="center"/>
              <w:rPr>
                <w:b/>
                <w:bCs/>
                <w:sz w:val="16"/>
                <w:szCs w:val="16"/>
                <w:vertAlign w:val="superscript"/>
                <w:lang w:val="en-US"/>
              </w:rPr>
            </w:pPr>
            <w:r w:rsidRPr="0074573E">
              <w:rPr>
                <w:b/>
                <w:bCs/>
                <w:sz w:val="16"/>
                <w:szCs w:val="16"/>
                <w:lang w:val="en-US"/>
              </w:rPr>
              <w:t>Species/genotype</w:t>
            </w:r>
            <w:r>
              <w:rPr>
                <w:b/>
                <w:bCs/>
                <w:sz w:val="16"/>
                <w:szCs w:val="16"/>
                <w:vertAlign w:val="superscript"/>
                <w:lang w:val="en-US"/>
              </w:rPr>
              <w:t>a</w:t>
            </w:r>
          </w:p>
        </w:tc>
        <w:tc>
          <w:tcPr>
            <w:tcW w:w="1262" w:type="dxa"/>
            <w:vMerge w:val="restart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</w:tcPr>
          <w:p w14:paraId="34A44961" w14:textId="40985BA4" w:rsidR="0035724F" w:rsidRPr="00500D58" w:rsidRDefault="0035724F" w:rsidP="00986B1F">
            <w:pPr>
              <w:jc w:val="center"/>
              <w:rPr>
                <w:b/>
                <w:bCs/>
                <w:sz w:val="16"/>
                <w:szCs w:val="16"/>
                <w:vertAlign w:val="superscript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Strain</w:t>
            </w:r>
            <w:r>
              <w:rPr>
                <w:b/>
                <w:bCs/>
                <w:sz w:val="16"/>
                <w:szCs w:val="16"/>
                <w:vertAlign w:val="superscript"/>
                <w:lang w:val="en-US"/>
              </w:rPr>
              <w:t>b</w:t>
            </w:r>
          </w:p>
        </w:tc>
        <w:tc>
          <w:tcPr>
            <w:tcW w:w="1178" w:type="dxa"/>
            <w:vMerge w:val="restart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</w:tcPr>
          <w:p w14:paraId="1D9FD220" w14:textId="41EBA922" w:rsidR="0035724F" w:rsidRDefault="0035724F" w:rsidP="00986B1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GenBank</w:t>
            </w:r>
            <w:r w:rsidRPr="0074573E">
              <w:rPr>
                <w:b/>
                <w:bCs/>
                <w:sz w:val="16"/>
                <w:szCs w:val="16"/>
                <w:lang w:val="en-US"/>
              </w:rPr>
              <w:t xml:space="preserve"> no.</w:t>
            </w:r>
          </w:p>
        </w:tc>
        <w:tc>
          <w:tcPr>
            <w:tcW w:w="5563" w:type="dxa"/>
            <w:gridSpan w:val="5"/>
            <w:tcBorders>
              <w:top w:val="single" w:sz="4" w:space="0" w:color="000000" w:themeColor="text1"/>
            </w:tcBorders>
            <w:vAlign w:val="center"/>
          </w:tcPr>
          <w:p w14:paraId="7CAA53FB" w14:textId="58E03A01" w:rsidR="0035724F" w:rsidRPr="00D11700" w:rsidRDefault="0035724F" w:rsidP="0035724F">
            <w:pPr>
              <w:jc w:val="center"/>
              <w:rPr>
                <w:b/>
                <w:bCs/>
                <w:sz w:val="16"/>
                <w:szCs w:val="16"/>
                <w:vertAlign w:val="superscript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Type of analysis</w:t>
            </w:r>
            <w:r>
              <w:rPr>
                <w:b/>
                <w:bCs/>
                <w:sz w:val="16"/>
                <w:szCs w:val="16"/>
                <w:vertAlign w:val="superscript"/>
                <w:lang w:val="en-US"/>
              </w:rPr>
              <w:t>c</w:t>
            </w:r>
          </w:p>
        </w:tc>
      </w:tr>
      <w:tr w:rsidR="00E75527" w:rsidRPr="0074573E" w14:paraId="78203A18" w14:textId="0AB09B80" w:rsidTr="00361AB1">
        <w:trPr>
          <w:trHeight w:val="246"/>
        </w:trPr>
        <w:tc>
          <w:tcPr>
            <w:tcW w:w="500" w:type="dxa"/>
            <w:vMerge/>
            <w:tcBorders>
              <w:bottom w:val="single" w:sz="4" w:space="0" w:color="000000" w:themeColor="text1"/>
            </w:tcBorders>
            <w:vAlign w:val="center"/>
          </w:tcPr>
          <w:p w14:paraId="5FAACE4C" w14:textId="6CF65F18" w:rsidR="00E75527" w:rsidRPr="0074573E" w:rsidRDefault="00E75527" w:rsidP="00986B1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348" w:type="dxa"/>
            <w:vMerge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6B926DB" w14:textId="2D936A68" w:rsidR="00E75527" w:rsidRPr="0074573E" w:rsidRDefault="00E75527" w:rsidP="00986B1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62" w:type="dxa"/>
            <w:vMerge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38ADAD9" w14:textId="5857C5FC" w:rsidR="00E75527" w:rsidRPr="0074573E" w:rsidRDefault="00E75527" w:rsidP="00986B1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78" w:type="dxa"/>
            <w:vMerge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259BFCE" w14:textId="42BDDC3A" w:rsidR="00E75527" w:rsidRPr="0074573E" w:rsidRDefault="00E75527" w:rsidP="00986B1F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D4A41B9" w14:textId="37502BB6" w:rsidR="00E75527" w:rsidRPr="005F4753" w:rsidRDefault="00E75527" w:rsidP="00361AB1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AF/ANI/MiSI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ED9CC03" w14:textId="15EA3E69" w:rsidR="00E75527" w:rsidRPr="005F4753" w:rsidRDefault="00E75527" w:rsidP="00361AB1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4573E">
              <w:rPr>
                <w:b/>
                <w:bCs/>
                <w:sz w:val="16"/>
                <w:szCs w:val="16"/>
                <w:lang w:val="en-US"/>
              </w:rPr>
              <w:t>GGD</w:t>
            </w:r>
          </w:p>
        </w:tc>
        <w:tc>
          <w:tcPr>
            <w:tcW w:w="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AA804A" w14:textId="117A7070" w:rsidR="00E75527" w:rsidRPr="0074573E" w:rsidRDefault="0035724F" w:rsidP="00361AB1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CGP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81D5E6" w14:textId="78B263C5" w:rsidR="00E75527" w:rsidRPr="005F4753" w:rsidRDefault="00E75527" w:rsidP="00361AB1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4573E">
              <w:rPr>
                <w:b/>
                <w:bCs/>
                <w:sz w:val="16"/>
                <w:szCs w:val="16"/>
                <w:lang w:val="en-US"/>
              </w:rPr>
              <w:t>RD1</w:t>
            </w: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44A3A1E" w14:textId="3ECBFBAE" w:rsidR="00E75527" w:rsidRPr="005F4753" w:rsidRDefault="00E75527" w:rsidP="00361AB1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74573E">
              <w:rPr>
                <w:b/>
                <w:bCs/>
                <w:sz w:val="16"/>
                <w:szCs w:val="16"/>
                <w:lang w:val="en-US"/>
              </w:rPr>
              <w:t>PS</w:t>
            </w:r>
          </w:p>
        </w:tc>
      </w:tr>
      <w:tr w:rsidR="00E75527" w:rsidRPr="0074573E" w14:paraId="20ACB8CB" w14:textId="1EA468B7" w:rsidTr="00361AB1">
        <w:trPr>
          <w:trHeight w:val="246"/>
        </w:trPr>
        <w:tc>
          <w:tcPr>
            <w:tcW w:w="500" w:type="dxa"/>
            <w:tcBorders>
              <w:top w:val="single" w:sz="4" w:space="0" w:color="000000" w:themeColor="text1"/>
            </w:tcBorders>
            <w:vAlign w:val="center"/>
          </w:tcPr>
          <w:p w14:paraId="07619918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63AD043" w14:textId="4D5C3267" w:rsidR="00E75527" w:rsidRPr="0074573E" w:rsidRDefault="00E75527" w:rsidP="005A1AF5">
            <w:pPr>
              <w:rPr>
                <w:sz w:val="16"/>
                <w:szCs w:val="16"/>
                <w:lang w:val="en-US"/>
              </w:rPr>
            </w:pPr>
            <w:r w:rsidRPr="0074573E">
              <w:rPr>
                <w:i/>
                <w:iCs/>
                <w:sz w:val="16"/>
                <w:szCs w:val="16"/>
                <w:lang w:val="en-US"/>
              </w:rPr>
              <w:t>M. kansasii</w:t>
            </w:r>
            <w:r w:rsidRPr="0074573E">
              <w:rPr>
                <w:sz w:val="16"/>
                <w:szCs w:val="16"/>
                <w:lang w:val="en-US"/>
              </w:rPr>
              <w:t xml:space="preserve"> I</w:t>
            </w:r>
          </w:p>
        </w:tc>
        <w:tc>
          <w:tcPr>
            <w:tcW w:w="1262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675CBD8" w14:textId="65855E64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  <w:lang w:val="en-US"/>
              </w:rPr>
              <w:t>NLA00</w:t>
            </w:r>
            <w:r w:rsidRPr="0074573E">
              <w:rPr>
                <w:sz w:val="16"/>
                <w:szCs w:val="16"/>
              </w:rPr>
              <w:t>1000521</w:t>
            </w:r>
          </w:p>
        </w:tc>
        <w:tc>
          <w:tcPr>
            <w:tcW w:w="1178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5196C913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MWKY01</w:t>
            </w:r>
          </w:p>
        </w:tc>
        <w:tc>
          <w:tcPr>
            <w:tcW w:w="1178" w:type="dxa"/>
            <w:tcBorders>
              <w:top w:val="single" w:sz="4" w:space="0" w:color="000000" w:themeColor="text1"/>
            </w:tcBorders>
            <w:vAlign w:val="center"/>
          </w:tcPr>
          <w:p w14:paraId="5AA97EEA" w14:textId="28F378DE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top w:val="single" w:sz="4" w:space="0" w:color="000000" w:themeColor="text1"/>
            </w:tcBorders>
            <w:vAlign w:val="center"/>
          </w:tcPr>
          <w:p w14:paraId="4FE1D008" w14:textId="2B53C909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tcBorders>
              <w:top w:val="single" w:sz="4" w:space="0" w:color="000000" w:themeColor="text1"/>
            </w:tcBorders>
            <w:vAlign w:val="center"/>
          </w:tcPr>
          <w:p w14:paraId="46B6657C" w14:textId="36D80B3E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0" w:themeColor="text1"/>
            </w:tcBorders>
            <w:vAlign w:val="center"/>
          </w:tcPr>
          <w:p w14:paraId="7B218BBD" w14:textId="1E087D2A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</w:tcBorders>
            <w:vAlign w:val="center"/>
          </w:tcPr>
          <w:p w14:paraId="245209D3" w14:textId="471A422C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3C506CA9" w14:textId="7A4FB938" w:rsidTr="00361AB1">
        <w:trPr>
          <w:trHeight w:val="246"/>
        </w:trPr>
        <w:tc>
          <w:tcPr>
            <w:tcW w:w="500" w:type="dxa"/>
            <w:vAlign w:val="center"/>
          </w:tcPr>
          <w:p w14:paraId="1D3A03E3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55B3E186" w14:textId="650681A4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4ECF89FB" w14:textId="48830CBA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ATCC25221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04369074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CP019885</w:t>
            </w:r>
          </w:p>
        </w:tc>
        <w:tc>
          <w:tcPr>
            <w:tcW w:w="1178" w:type="dxa"/>
            <w:vAlign w:val="center"/>
          </w:tcPr>
          <w:p w14:paraId="6ED51F30" w14:textId="1F70A2B5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232A6599" w14:textId="5FC03573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2AA562C4" w14:textId="752EF02D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vAlign w:val="center"/>
          </w:tcPr>
          <w:p w14:paraId="3E8EBCD9" w14:textId="5E602CD9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5F8183D1" w14:textId="5569600F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203BBAA7" w14:textId="06AAC71D" w:rsidTr="00361AB1">
        <w:trPr>
          <w:trHeight w:val="246"/>
        </w:trPr>
        <w:tc>
          <w:tcPr>
            <w:tcW w:w="500" w:type="dxa"/>
            <w:vAlign w:val="center"/>
          </w:tcPr>
          <w:p w14:paraId="746563E9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70B6DDA6" w14:textId="45A863D1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78ABCB51" w14:textId="668C12B6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NLA001000927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5E55E4EA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CP019883</w:t>
            </w:r>
          </w:p>
        </w:tc>
        <w:tc>
          <w:tcPr>
            <w:tcW w:w="1178" w:type="dxa"/>
            <w:vAlign w:val="center"/>
          </w:tcPr>
          <w:p w14:paraId="6B22758D" w14:textId="3F1ECD39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0533D5F4" w14:textId="0DB62C01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6DA2661C" w14:textId="67911E87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vAlign w:val="center"/>
          </w:tcPr>
          <w:p w14:paraId="772054EC" w14:textId="25CABC31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60A5635F" w14:textId="469703A1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50BD9F6D" w14:textId="43E22A6C" w:rsidTr="00361AB1">
        <w:trPr>
          <w:trHeight w:val="246"/>
        </w:trPr>
        <w:tc>
          <w:tcPr>
            <w:tcW w:w="500" w:type="dxa"/>
            <w:vAlign w:val="center"/>
          </w:tcPr>
          <w:p w14:paraId="2E7463BF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42237060" w14:textId="680A30B3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27555032" w14:textId="26B6B379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NLA001000449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1D2FE053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CP019884</w:t>
            </w:r>
          </w:p>
        </w:tc>
        <w:tc>
          <w:tcPr>
            <w:tcW w:w="1178" w:type="dxa"/>
            <w:vAlign w:val="center"/>
          </w:tcPr>
          <w:p w14:paraId="6050F2E3" w14:textId="1BB3EAE3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0F3C1602" w14:textId="6C7E7731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102964F9" w14:textId="29838D7F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vAlign w:val="center"/>
          </w:tcPr>
          <w:p w14:paraId="3D411723" w14:textId="0A3436DD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56825530" w14:textId="2A730BB6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70FAC6B0" w14:textId="610AF81D" w:rsidTr="00361AB1">
        <w:trPr>
          <w:trHeight w:val="246"/>
        </w:trPr>
        <w:tc>
          <w:tcPr>
            <w:tcW w:w="500" w:type="dxa"/>
            <w:vAlign w:val="center"/>
          </w:tcPr>
          <w:p w14:paraId="1599F92F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4EF938B8" w14:textId="69FB32D1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42BAAA09" w14:textId="4A0FFD40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6200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1EEFCF92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CP019886</w:t>
            </w:r>
          </w:p>
        </w:tc>
        <w:tc>
          <w:tcPr>
            <w:tcW w:w="1178" w:type="dxa"/>
            <w:vAlign w:val="center"/>
          </w:tcPr>
          <w:p w14:paraId="6059895C" w14:textId="6046BE82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18FF6527" w14:textId="48A24D69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47C1B3B9" w14:textId="454D1A80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vAlign w:val="center"/>
          </w:tcPr>
          <w:p w14:paraId="6F580062" w14:textId="1F137023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7CDD5D07" w14:textId="1A94FEE4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1BF558FC" w14:textId="5346D658" w:rsidTr="00361AB1">
        <w:trPr>
          <w:trHeight w:val="246"/>
        </w:trPr>
        <w:tc>
          <w:tcPr>
            <w:tcW w:w="500" w:type="dxa"/>
            <w:vAlign w:val="center"/>
          </w:tcPr>
          <w:p w14:paraId="5FA5460C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627D1ACA" w14:textId="64D97C6D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7B34764B" w14:textId="62736759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  <w:lang w:val="en-US"/>
              </w:rPr>
              <w:t>7728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777D460D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CP019888</w:t>
            </w:r>
          </w:p>
        </w:tc>
        <w:tc>
          <w:tcPr>
            <w:tcW w:w="1178" w:type="dxa"/>
            <w:vAlign w:val="center"/>
          </w:tcPr>
          <w:p w14:paraId="61FFA623" w14:textId="15077C56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3B648E90" w14:textId="7DD523EB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6586DCC2" w14:textId="4E0C7AC0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vAlign w:val="center"/>
          </w:tcPr>
          <w:p w14:paraId="74D91D2B" w14:textId="6D18A535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5F99D119" w14:textId="61032607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41775694" w14:textId="2AF791D6" w:rsidTr="00361AB1">
        <w:trPr>
          <w:trHeight w:val="246"/>
        </w:trPr>
        <w:tc>
          <w:tcPr>
            <w:tcW w:w="500" w:type="dxa"/>
            <w:vAlign w:val="center"/>
          </w:tcPr>
          <w:p w14:paraId="2E63838E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3ABAA76B" w14:textId="06874F26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E7AEE47" w14:textId="0050BF24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7744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6A9DC40F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CP019887</w:t>
            </w:r>
          </w:p>
        </w:tc>
        <w:tc>
          <w:tcPr>
            <w:tcW w:w="1178" w:type="dxa"/>
            <w:vAlign w:val="center"/>
          </w:tcPr>
          <w:p w14:paraId="2A8BFBC0" w14:textId="5B39B36D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60A44104" w14:textId="65290FF1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23532BEB" w14:textId="39FE8B33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vAlign w:val="center"/>
          </w:tcPr>
          <w:p w14:paraId="7E4DF4B5" w14:textId="01CFFE15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76A28BD7" w14:textId="50D6B308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02B94F06" w14:textId="54DBB3C9" w:rsidTr="00361AB1">
        <w:trPr>
          <w:trHeight w:val="246"/>
        </w:trPr>
        <w:tc>
          <w:tcPr>
            <w:tcW w:w="500" w:type="dxa"/>
            <w:vAlign w:val="center"/>
          </w:tcPr>
          <w:p w14:paraId="1A415185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56E1286B" w14:textId="4BF90CCA" w:rsidR="00E75527" w:rsidRPr="00A91AEB" w:rsidRDefault="00E75527" w:rsidP="005A1AF5">
            <w:pPr>
              <w:rPr>
                <w:sz w:val="16"/>
                <w:szCs w:val="16"/>
                <w:vertAlign w:val="superscript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06FB7FDF" w14:textId="5B259604" w:rsidR="00E75527" w:rsidRPr="00A91AEB" w:rsidRDefault="00E75527" w:rsidP="005A1AF5">
            <w:pPr>
              <w:rPr>
                <w:sz w:val="16"/>
                <w:szCs w:val="16"/>
                <w:vertAlign w:val="superscript"/>
              </w:rPr>
            </w:pPr>
            <w:r w:rsidRPr="0074573E">
              <w:rPr>
                <w:sz w:val="16"/>
                <w:szCs w:val="16"/>
              </w:rPr>
              <w:t>1010001495</w:t>
            </w:r>
            <w:r>
              <w:rPr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4AF060AB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  <w:lang w:val="en-US"/>
              </w:rPr>
              <w:t>LWCL01</w:t>
            </w:r>
          </w:p>
        </w:tc>
        <w:tc>
          <w:tcPr>
            <w:tcW w:w="1178" w:type="dxa"/>
            <w:vAlign w:val="center"/>
          </w:tcPr>
          <w:p w14:paraId="28C90E6C" w14:textId="4FA541AD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13319136" w14:textId="31ED2CD3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553CBA61" w14:textId="24C0E795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vAlign w:val="center"/>
          </w:tcPr>
          <w:p w14:paraId="2ED4A110" w14:textId="48C8AA5E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0B8D0974" w14:textId="579F279A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0F4E0628" w14:textId="3CB05C0A" w:rsidTr="00361AB1">
        <w:trPr>
          <w:trHeight w:val="246"/>
        </w:trPr>
        <w:tc>
          <w:tcPr>
            <w:tcW w:w="500" w:type="dxa"/>
            <w:vAlign w:val="center"/>
          </w:tcPr>
          <w:p w14:paraId="1A1956EC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592868FD" w14:textId="271B3A5A" w:rsidR="00E75527" w:rsidRPr="005F4753" w:rsidRDefault="00E75527" w:rsidP="005A1AF5">
            <w:pPr>
              <w:rPr>
                <w:sz w:val="16"/>
                <w:szCs w:val="16"/>
                <w:vertAlign w:val="superscript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72505EF4" w14:textId="09F29775" w:rsidR="00E75527" w:rsidRPr="00A91AEB" w:rsidRDefault="00E75527" w:rsidP="005A1AF5">
            <w:pPr>
              <w:rPr>
                <w:sz w:val="16"/>
                <w:szCs w:val="16"/>
                <w:vertAlign w:val="superscript"/>
              </w:rPr>
            </w:pPr>
            <w:r w:rsidRPr="0074573E">
              <w:rPr>
                <w:sz w:val="16"/>
                <w:szCs w:val="16"/>
              </w:rPr>
              <w:t>K4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057FB4F6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  <w:lang w:val="en-US"/>
              </w:rPr>
              <w:t>NKQW01</w:t>
            </w:r>
          </w:p>
        </w:tc>
        <w:tc>
          <w:tcPr>
            <w:tcW w:w="1178" w:type="dxa"/>
            <w:vAlign w:val="center"/>
          </w:tcPr>
          <w:p w14:paraId="280D7124" w14:textId="11D564F7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642D5A8E" w14:textId="337D6673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0D756947" w14:textId="02EEE278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vAlign w:val="center"/>
          </w:tcPr>
          <w:p w14:paraId="119CC70F" w14:textId="15C6FA1A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54C7CE9D" w14:textId="0FBF15CA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5C817313" w14:textId="104E34DB" w:rsidTr="00361AB1">
        <w:trPr>
          <w:trHeight w:val="246"/>
        </w:trPr>
        <w:tc>
          <w:tcPr>
            <w:tcW w:w="500" w:type="dxa"/>
            <w:vAlign w:val="center"/>
          </w:tcPr>
          <w:p w14:paraId="3F4ED644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4E7ECF36" w14:textId="2BCB0457" w:rsidR="00E75527" w:rsidRPr="005F4753" w:rsidRDefault="00E75527" w:rsidP="005A1AF5">
            <w:pPr>
              <w:rPr>
                <w:sz w:val="16"/>
                <w:szCs w:val="16"/>
                <w:vertAlign w:val="superscript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E9E7148" w14:textId="3AA91389" w:rsidR="00E75527" w:rsidRPr="00A91AEB" w:rsidRDefault="00E75527" w:rsidP="005A1AF5">
            <w:pPr>
              <w:rPr>
                <w:sz w:val="16"/>
                <w:szCs w:val="16"/>
                <w:vertAlign w:val="superscript"/>
              </w:rPr>
            </w:pPr>
            <w:r w:rsidRPr="0074573E">
              <w:rPr>
                <w:sz w:val="16"/>
                <w:szCs w:val="16"/>
              </w:rPr>
              <w:t>K14</w:t>
            </w:r>
            <w:r>
              <w:rPr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1F997099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  <w:lang w:val="en-US"/>
              </w:rPr>
              <w:t>NKQY01</w:t>
            </w:r>
          </w:p>
        </w:tc>
        <w:tc>
          <w:tcPr>
            <w:tcW w:w="1178" w:type="dxa"/>
            <w:vAlign w:val="center"/>
          </w:tcPr>
          <w:p w14:paraId="514A8736" w14:textId="428F0669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55AC9243" w14:textId="04CE5A49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7EFCA293" w14:textId="2172B4D7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vAlign w:val="center"/>
          </w:tcPr>
          <w:p w14:paraId="34F4CE9B" w14:textId="6C547440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234E648A" w14:textId="30B3ADDE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4595BF17" w14:textId="1173D7B4" w:rsidTr="00361AB1">
        <w:trPr>
          <w:trHeight w:val="246"/>
        </w:trPr>
        <w:tc>
          <w:tcPr>
            <w:tcW w:w="500" w:type="dxa"/>
            <w:vAlign w:val="center"/>
          </w:tcPr>
          <w:p w14:paraId="6D288368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46460F03" w14:textId="553376BE" w:rsidR="00E75527" w:rsidRPr="005F4753" w:rsidRDefault="00E75527" w:rsidP="005A1AF5">
            <w:pPr>
              <w:rPr>
                <w:sz w:val="16"/>
                <w:szCs w:val="16"/>
                <w:vertAlign w:val="superscript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00255658" w14:textId="035F32CF" w:rsidR="00E75527" w:rsidRPr="00A91AEB" w:rsidRDefault="00E75527" w:rsidP="005A1AF5">
            <w:pPr>
              <w:rPr>
                <w:sz w:val="16"/>
                <w:szCs w:val="16"/>
                <w:vertAlign w:val="superscript"/>
              </w:rPr>
            </w:pPr>
            <w:r w:rsidRPr="0074573E">
              <w:rPr>
                <w:sz w:val="16"/>
                <w:szCs w:val="16"/>
              </w:rPr>
              <w:t>K19</w:t>
            </w:r>
            <w:r>
              <w:rPr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419D2B5F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  <w:lang w:val="en-US"/>
              </w:rPr>
              <w:t>NKQX01</w:t>
            </w:r>
          </w:p>
        </w:tc>
        <w:tc>
          <w:tcPr>
            <w:tcW w:w="1178" w:type="dxa"/>
            <w:vAlign w:val="center"/>
          </w:tcPr>
          <w:p w14:paraId="1EF9CE53" w14:textId="03F5CA35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7359E2CF" w14:textId="39D964A7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3CE5EB33" w14:textId="48906C22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vAlign w:val="center"/>
          </w:tcPr>
          <w:p w14:paraId="51EAC293" w14:textId="3CF5CDD3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2426D881" w14:textId="7821DC10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27B00B38" w14:textId="014C849D" w:rsidTr="00361AB1">
        <w:trPr>
          <w:trHeight w:val="246"/>
        </w:trPr>
        <w:tc>
          <w:tcPr>
            <w:tcW w:w="500" w:type="dxa"/>
            <w:vAlign w:val="center"/>
          </w:tcPr>
          <w:p w14:paraId="1CD0BE8F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0F2B2854" w14:textId="0EA7EC6C" w:rsidR="00E75527" w:rsidRPr="00A91AEB" w:rsidRDefault="00E75527" w:rsidP="005A1AF5">
            <w:pPr>
              <w:rPr>
                <w:sz w:val="16"/>
                <w:szCs w:val="16"/>
                <w:vertAlign w:val="superscript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5171F125" w14:textId="5C60F51B" w:rsidR="00E75527" w:rsidRPr="00A91AEB" w:rsidRDefault="00E75527" w:rsidP="005A1AF5">
            <w:pPr>
              <w:rPr>
                <w:sz w:val="16"/>
                <w:szCs w:val="16"/>
                <w:vertAlign w:val="superscript"/>
              </w:rPr>
            </w:pPr>
            <w:r w:rsidRPr="0074573E">
              <w:rPr>
                <w:sz w:val="16"/>
                <w:szCs w:val="16"/>
              </w:rPr>
              <w:t>ATCC12478</w:t>
            </w:r>
            <w:r>
              <w:rPr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39EF2D77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CP0006835</w:t>
            </w:r>
          </w:p>
        </w:tc>
        <w:tc>
          <w:tcPr>
            <w:tcW w:w="1178" w:type="dxa"/>
            <w:vAlign w:val="center"/>
          </w:tcPr>
          <w:p w14:paraId="2409D51D" w14:textId="075B017D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0E7E0195" w14:textId="1E5E28A0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5D906FFD" w14:textId="4FCDE97F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vAlign w:val="center"/>
          </w:tcPr>
          <w:p w14:paraId="059D00B9" w14:textId="5B7CCB4F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6F8833E7" w14:textId="4604376A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332BC0" w:rsidRPr="0074573E" w14:paraId="50FE9F0A" w14:textId="573C1FF3" w:rsidTr="00361AB1">
        <w:trPr>
          <w:trHeight w:val="246"/>
        </w:trPr>
        <w:tc>
          <w:tcPr>
            <w:tcW w:w="500" w:type="dxa"/>
            <w:vAlign w:val="center"/>
          </w:tcPr>
          <w:p w14:paraId="27AB26C8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6BFB8C6A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2BED790B" w14:textId="06BBA7FF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824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6FE8CC9D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CP009483</w:t>
            </w:r>
          </w:p>
        </w:tc>
        <w:tc>
          <w:tcPr>
            <w:tcW w:w="1178" w:type="dxa"/>
            <w:vAlign w:val="center"/>
          </w:tcPr>
          <w:p w14:paraId="73670215" w14:textId="4954CEA8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50B2FE8F" w14:textId="1D40DF1E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6E317D91" w14:textId="55FDFF37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9A1E80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vAlign w:val="center"/>
          </w:tcPr>
          <w:p w14:paraId="4BC9D43C" w14:textId="09251208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38A29C66" w14:textId="2ACEC30A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332BC0" w:rsidRPr="0074573E" w14:paraId="56796B04" w14:textId="5156B6D7" w:rsidTr="00361AB1">
        <w:trPr>
          <w:trHeight w:val="246"/>
        </w:trPr>
        <w:tc>
          <w:tcPr>
            <w:tcW w:w="500" w:type="dxa"/>
            <w:vAlign w:val="center"/>
          </w:tcPr>
          <w:p w14:paraId="53283426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486576C3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0222520B" w14:textId="68289808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BR3657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5B1F2FCB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PQOL01</w:t>
            </w:r>
          </w:p>
        </w:tc>
        <w:tc>
          <w:tcPr>
            <w:tcW w:w="1178" w:type="dxa"/>
            <w:vAlign w:val="center"/>
          </w:tcPr>
          <w:p w14:paraId="7BE2C01F" w14:textId="5588F05A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101BBCDC" w14:textId="3FB3C35E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6E24F093" w14:textId="0C34D75F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9A1E80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vAlign w:val="center"/>
          </w:tcPr>
          <w:p w14:paraId="601F00B2" w14:textId="7BAB1A82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06B14261" w14:textId="591D0ED4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332BC0" w:rsidRPr="0074573E" w14:paraId="4F7F0A44" w14:textId="594C48C5" w:rsidTr="00361AB1">
        <w:trPr>
          <w:trHeight w:val="246"/>
        </w:trPr>
        <w:tc>
          <w:tcPr>
            <w:tcW w:w="500" w:type="dxa"/>
            <w:vAlign w:val="center"/>
          </w:tcPr>
          <w:p w14:paraId="0B0B645A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4F1599C0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5858EFEE" w14:textId="32252B61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BR6849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734C41A3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PQOP01</w:t>
            </w:r>
          </w:p>
        </w:tc>
        <w:tc>
          <w:tcPr>
            <w:tcW w:w="1178" w:type="dxa"/>
            <w:vAlign w:val="center"/>
          </w:tcPr>
          <w:p w14:paraId="7CC86CCC" w14:textId="01798710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293FAC58" w14:textId="2D56D526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76BF6D97" w14:textId="62370AB0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9A1E80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vAlign w:val="center"/>
          </w:tcPr>
          <w:p w14:paraId="31E4D278" w14:textId="1A2E2147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5E909CFC" w14:textId="4ACEBDB2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332BC0" w:rsidRPr="0074573E" w14:paraId="47191E0D" w14:textId="6CE34D34" w:rsidTr="00361AB1">
        <w:trPr>
          <w:trHeight w:val="246"/>
        </w:trPr>
        <w:tc>
          <w:tcPr>
            <w:tcW w:w="500" w:type="dxa"/>
            <w:vAlign w:val="center"/>
          </w:tcPr>
          <w:p w14:paraId="57B9BCE0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0B8FC5FA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25277E85" w14:textId="785D6629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SMC1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60EB89FA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JNDJ01</w:t>
            </w:r>
          </w:p>
        </w:tc>
        <w:tc>
          <w:tcPr>
            <w:tcW w:w="1178" w:type="dxa"/>
            <w:vAlign w:val="center"/>
          </w:tcPr>
          <w:p w14:paraId="76BA447E" w14:textId="2E3F268A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07B8017B" w14:textId="51094694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24B77719" w14:textId="74A1DE19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9A1E80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vAlign w:val="center"/>
          </w:tcPr>
          <w:p w14:paraId="4E6EA75D" w14:textId="28DC4107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6715C60A" w14:textId="785037F8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332BC0" w:rsidRPr="0074573E" w14:paraId="6FBAEA34" w14:textId="495B5B1A" w:rsidTr="00361AB1">
        <w:trPr>
          <w:trHeight w:val="246"/>
        </w:trPr>
        <w:tc>
          <w:tcPr>
            <w:tcW w:w="500" w:type="dxa"/>
            <w:vAlign w:val="center"/>
          </w:tcPr>
          <w:p w14:paraId="29A2B795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6269A751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0B843600" w14:textId="56FE0513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BR8837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58708569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PQOV01</w:t>
            </w:r>
          </w:p>
        </w:tc>
        <w:tc>
          <w:tcPr>
            <w:tcW w:w="1178" w:type="dxa"/>
            <w:vAlign w:val="center"/>
          </w:tcPr>
          <w:p w14:paraId="29CB87B4" w14:textId="47B638AD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3D1F887F" w14:textId="5DA1042F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70EC38BF" w14:textId="00D24EF6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9A1E80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vAlign w:val="center"/>
          </w:tcPr>
          <w:p w14:paraId="4DD364EF" w14:textId="2D60AD7C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50C2DCBF" w14:textId="38800AEC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332BC0" w:rsidRPr="0074573E" w14:paraId="1D1AEBAC" w14:textId="5E9B5F3B" w:rsidTr="00361AB1">
        <w:trPr>
          <w:trHeight w:val="246"/>
        </w:trPr>
        <w:tc>
          <w:tcPr>
            <w:tcW w:w="500" w:type="dxa"/>
            <w:vAlign w:val="center"/>
          </w:tcPr>
          <w:p w14:paraId="70B7BDA8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53F3BE1B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13A7BD10" w14:textId="6A1585C3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BR6498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16A04244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PQOM01</w:t>
            </w:r>
          </w:p>
        </w:tc>
        <w:tc>
          <w:tcPr>
            <w:tcW w:w="1178" w:type="dxa"/>
            <w:vAlign w:val="center"/>
          </w:tcPr>
          <w:p w14:paraId="2CD9004F" w14:textId="34A92133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6D3D1A2A" w14:textId="4895AD28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7E390730" w14:textId="1F2BD9CF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9A1E80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vAlign w:val="center"/>
          </w:tcPr>
          <w:p w14:paraId="7CA9D3C1" w14:textId="3149FB43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09A13E18" w14:textId="232FD3E2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332BC0" w:rsidRPr="0074573E" w14:paraId="36B722AB" w14:textId="09D7C22A" w:rsidTr="00361AB1">
        <w:trPr>
          <w:trHeight w:val="246"/>
        </w:trPr>
        <w:tc>
          <w:tcPr>
            <w:tcW w:w="500" w:type="dxa"/>
            <w:vAlign w:val="center"/>
          </w:tcPr>
          <w:p w14:paraId="2CCFDC1C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3D3BE19C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7D03D0EB" w14:textId="56B97E34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11_3813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67B8C6FF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MVBM01</w:t>
            </w:r>
          </w:p>
        </w:tc>
        <w:tc>
          <w:tcPr>
            <w:tcW w:w="1178" w:type="dxa"/>
            <w:vAlign w:val="center"/>
          </w:tcPr>
          <w:p w14:paraId="04700E2D" w14:textId="576B6350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12A549B1" w14:textId="4F440F8B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5D1D637C" w14:textId="704F94A4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9A1E80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vAlign w:val="center"/>
          </w:tcPr>
          <w:p w14:paraId="61066158" w14:textId="6CD5B213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35407583" w14:textId="7CE037E6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332BC0" w:rsidRPr="0074573E" w14:paraId="4209B0B6" w14:textId="04E8FB89" w:rsidTr="00361AB1">
        <w:trPr>
          <w:trHeight w:val="246"/>
        </w:trPr>
        <w:tc>
          <w:tcPr>
            <w:tcW w:w="500" w:type="dxa"/>
            <w:vAlign w:val="center"/>
          </w:tcPr>
          <w:p w14:paraId="2AB9C188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334235DB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69D37D86" w14:textId="252B6E1A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BR6884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09C0BC6F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PQOO01</w:t>
            </w:r>
          </w:p>
        </w:tc>
        <w:tc>
          <w:tcPr>
            <w:tcW w:w="1178" w:type="dxa"/>
            <w:vAlign w:val="center"/>
          </w:tcPr>
          <w:p w14:paraId="7AB2AE13" w14:textId="4DCDE055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6B74D682" w14:textId="24841CB5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4BE0BE15" w14:textId="380656FF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9A1E80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vAlign w:val="center"/>
          </w:tcPr>
          <w:p w14:paraId="164545F7" w14:textId="4B7E6B21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79065B2E" w14:textId="40CD789A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332BC0" w:rsidRPr="0074573E" w14:paraId="5D187275" w14:textId="03E4FE8F" w:rsidTr="00361AB1">
        <w:trPr>
          <w:trHeight w:val="246"/>
        </w:trPr>
        <w:tc>
          <w:tcPr>
            <w:tcW w:w="500" w:type="dxa"/>
            <w:vAlign w:val="center"/>
          </w:tcPr>
          <w:p w14:paraId="08CD0D6A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3D884013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69724C7D" w14:textId="0E2BB3CA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BR10742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3657B06F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PQOR01</w:t>
            </w:r>
          </w:p>
        </w:tc>
        <w:tc>
          <w:tcPr>
            <w:tcW w:w="1178" w:type="dxa"/>
            <w:vAlign w:val="center"/>
          </w:tcPr>
          <w:p w14:paraId="5A484D52" w14:textId="6E2408C6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0F7F09D2" w14:textId="7B4E0D77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14357F3B" w14:textId="664436A6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9A1E80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vAlign w:val="center"/>
          </w:tcPr>
          <w:p w14:paraId="7A71361A" w14:textId="07E91774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03065765" w14:textId="25988423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332BC0" w:rsidRPr="0074573E" w14:paraId="2AF9488A" w14:textId="25536DF2" w:rsidTr="00361AB1">
        <w:trPr>
          <w:trHeight w:val="246"/>
        </w:trPr>
        <w:tc>
          <w:tcPr>
            <w:tcW w:w="500" w:type="dxa"/>
            <w:vAlign w:val="center"/>
          </w:tcPr>
          <w:p w14:paraId="0DEBCE12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2A4D3AAB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2BD02DFC" w14:textId="3D9D05C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BR1580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0F82E0DD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PQOS01</w:t>
            </w:r>
          </w:p>
        </w:tc>
        <w:tc>
          <w:tcPr>
            <w:tcW w:w="1178" w:type="dxa"/>
            <w:vAlign w:val="center"/>
          </w:tcPr>
          <w:p w14:paraId="64C2C1E9" w14:textId="77718358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37143D2F" w14:textId="7C677F08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4373479C" w14:textId="61F1591E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9A1E80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vAlign w:val="center"/>
          </w:tcPr>
          <w:p w14:paraId="7247DD39" w14:textId="635EB5DA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0CADB5DC" w14:textId="67120489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332BC0" w:rsidRPr="0074573E" w14:paraId="29111965" w14:textId="7F267456" w:rsidTr="00361AB1">
        <w:trPr>
          <w:trHeight w:val="246"/>
        </w:trPr>
        <w:tc>
          <w:tcPr>
            <w:tcW w:w="500" w:type="dxa"/>
            <w:vAlign w:val="center"/>
          </w:tcPr>
          <w:p w14:paraId="3860B033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705454BD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9AB2413" w14:textId="4BF38260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BR4404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77D7B393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PQOT01</w:t>
            </w:r>
          </w:p>
        </w:tc>
        <w:tc>
          <w:tcPr>
            <w:tcW w:w="1178" w:type="dxa"/>
            <w:vAlign w:val="center"/>
          </w:tcPr>
          <w:p w14:paraId="77907CDD" w14:textId="58C8CB11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14630765" w14:textId="2981549D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5F88DEA4" w14:textId="02F4B370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9A1E80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vAlign w:val="center"/>
          </w:tcPr>
          <w:p w14:paraId="4FAA0840" w14:textId="388EF63A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014A0906" w14:textId="3944E319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332BC0" w:rsidRPr="0074573E" w14:paraId="4EA8893B" w14:textId="1048CF60" w:rsidTr="00361AB1">
        <w:trPr>
          <w:trHeight w:val="246"/>
        </w:trPr>
        <w:tc>
          <w:tcPr>
            <w:tcW w:w="500" w:type="dxa"/>
            <w:vAlign w:val="center"/>
          </w:tcPr>
          <w:p w14:paraId="10080F70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2044E3B4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6AC70D94" w14:textId="57DD89F8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BR8839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35F9E3E5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PQOW01</w:t>
            </w:r>
          </w:p>
        </w:tc>
        <w:tc>
          <w:tcPr>
            <w:tcW w:w="1178" w:type="dxa"/>
            <w:vAlign w:val="center"/>
          </w:tcPr>
          <w:p w14:paraId="5F441DEB" w14:textId="2A232E02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6E946CA2" w14:textId="6197C481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3B6FC5CC" w14:textId="00947382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9A1E80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vAlign w:val="center"/>
          </w:tcPr>
          <w:p w14:paraId="5545A36E" w14:textId="20D23609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54483F16" w14:textId="22C8FC11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332BC0" w:rsidRPr="0074573E" w14:paraId="6B4975B9" w14:textId="72A91095" w:rsidTr="00361AB1">
        <w:trPr>
          <w:trHeight w:val="246"/>
        </w:trPr>
        <w:tc>
          <w:tcPr>
            <w:tcW w:w="500" w:type="dxa"/>
            <w:vAlign w:val="center"/>
          </w:tcPr>
          <w:p w14:paraId="32A56963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0EC8C359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243B5818" w14:textId="2D952B76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662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35788314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CP009481</w:t>
            </w:r>
          </w:p>
        </w:tc>
        <w:tc>
          <w:tcPr>
            <w:tcW w:w="1178" w:type="dxa"/>
            <w:vAlign w:val="center"/>
          </w:tcPr>
          <w:p w14:paraId="57B8527E" w14:textId="22A8CC9C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78745855" w14:textId="165A6EEB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125CF25F" w14:textId="5A1FEEF6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9A1E80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vAlign w:val="center"/>
          </w:tcPr>
          <w:p w14:paraId="49BD42E9" w14:textId="4A03E45F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5AEE27B4" w14:textId="137AE4AE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332BC0" w:rsidRPr="0074573E" w14:paraId="768BCDE9" w14:textId="7D75FCBA" w:rsidTr="00361AB1">
        <w:trPr>
          <w:trHeight w:val="246"/>
        </w:trPr>
        <w:tc>
          <w:tcPr>
            <w:tcW w:w="500" w:type="dxa"/>
            <w:vAlign w:val="center"/>
          </w:tcPr>
          <w:p w14:paraId="7C3623C7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440786F3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BAC142D" w14:textId="4EB10949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BR7287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09860C20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PQON01</w:t>
            </w:r>
          </w:p>
        </w:tc>
        <w:tc>
          <w:tcPr>
            <w:tcW w:w="1178" w:type="dxa"/>
            <w:vAlign w:val="center"/>
          </w:tcPr>
          <w:p w14:paraId="519DBC71" w14:textId="40BE33E5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64FCA17B" w14:textId="265DEFFC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0C6141D8" w14:textId="161F2EB4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9A1E80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vAlign w:val="center"/>
          </w:tcPr>
          <w:p w14:paraId="71A4D88B" w14:textId="12CAE288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326D71B1" w14:textId="6CA3AC24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332BC0" w:rsidRPr="0074573E" w14:paraId="3FC945B4" w14:textId="2BAF7289" w:rsidTr="00361AB1">
        <w:trPr>
          <w:trHeight w:val="246"/>
        </w:trPr>
        <w:tc>
          <w:tcPr>
            <w:tcW w:w="500" w:type="dxa"/>
            <w:vAlign w:val="center"/>
          </w:tcPr>
          <w:p w14:paraId="6C675CE0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5462F9AE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5BE547A2" w14:textId="78BE10EE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BR10953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7539A704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PQOQ01</w:t>
            </w:r>
          </w:p>
        </w:tc>
        <w:tc>
          <w:tcPr>
            <w:tcW w:w="1178" w:type="dxa"/>
            <w:vAlign w:val="center"/>
          </w:tcPr>
          <w:p w14:paraId="2F9426A3" w14:textId="5BD9AD02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09EEEE9E" w14:textId="7CCC5C60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2DF3DCA9" w14:textId="454F5FDF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9A1E80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vAlign w:val="center"/>
          </w:tcPr>
          <w:p w14:paraId="0D687379" w14:textId="0A27A50F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04C9C671" w14:textId="5E0FE57A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332BC0" w:rsidRPr="0074573E" w14:paraId="29B2F829" w14:textId="4BCE9A44" w:rsidTr="00361AB1">
        <w:trPr>
          <w:trHeight w:val="246"/>
        </w:trPr>
        <w:tc>
          <w:tcPr>
            <w:tcW w:w="500" w:type="dxa"/>
            <w:vAlign w:val="center"/>
          </w:tcPr>
          <w:p w14:paraId="2783F0F8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0BC02720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75D0B39" w14:textId="2E9C6B61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BR8835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01FEDEB8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PQOU01</w:t>
            </w:r>
          </w:p>
        </w:tc>
        <w:tc>
          <w:tcPr>
            <w:tcW w:w="1178" w:type="dxa"/>
            <w:vAlign w:val="center"/>
          </w:tcPr>
          <w:p w14:paraId="12A96C9C" w14:textId="48CF173E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22D17717" w14:textId="4700DA2B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5FBD5B8F" w14:textId="111DB57F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9A1E80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vAlign w:val="center"/>
          </w:tcPr>
          <w:p w14:paraId="7B732D80" w14:textId="7F64F950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50010BE7" w14:textId="22E351AA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332BC0" w:rsidRPr="0074573E" w14:paraId="7E99A3D6" w14:textId="533277A8" w:rsidTr="00361AB1">
        <w:trPr>
          <w:trHeight w:val="246"/>
        </w:trPr>
        <w:tc>
          <w:tcPr>
            <w:tcW w:w="500" w:type="dxa"/>
            <w:vAlign w:val="center"/>
          </w:tcPr>
          <w:p w14:paraId="51E70307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266C14FC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61722460" w14:textId="41D037E3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11_3469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5016326F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MVBN01</w:t>
            </w:r>
          </w:p>
        </w:tc>
        <w:tc>
          <w:tcPr>
            <w:tcW w:w="1178" w:type="dxa"/>
            <w:vAlign w:val="center"/>
          </w:tcPr>
          <w:p w14:paraId="237A015F" w14:textId="4BBB867B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1DF88D97" w14:textId="06BE70E0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6E542364" w14:textId="3BC8878D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9A1E80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vAlign w:val="center"/>
          </w:tcPr>
          <w:p w14:paraId="4331AEB6" w14:textId="7E6E738F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52254099" w14:textId="05C0A028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0562853A" w14:textId="7A2BFBE1" w:rsidTr="00361AB1">
        <w:trPr>
          <w:trHeight w:val="246"/>
        </w:trPr>
        <w:tc>
          <w:tcPr>
            <w:tcW w:w="500" w:type="dxa"/>
            <w:vAlign w:val="center"/>
          </w:tcPr>
          <w:p w14:paraId="672F4EF0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</w:tcPr>
          <w:p w14:paraId="1CF43351" w14:textId="77777777" w:rsidR="00E75527" w:rsidRPr="0074573E" w:rsidRDefault="00E75527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 w14:paraId="38AC3270" w14:textId="2C7766C1" w:rsidR="00E75527" w:rsidRPr="00A91AEB" w:rsidRDefault="00E75527" w:rsidP="005A1AF5">
            <w:pPr>
              <w:rPr>
                <w:sz w:val="16"/>
                <w:szCs w:val="16"/>
                <w:vertAlign w:val="superscript"/>
              </w:rPr>
            </w:pPr>
            <w:r w:rsidRPr="0074573E">
              <w:rPr>
                <w:sz w:val="16"/>
                <w:szCs w:val="16"/>
              </w:rPr>
              <w:t>MK40</w:t>
            </w:r>
            <w:r>
              <w:rPr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1178" w:type="dxa"/>
            <w:shd w:val="clear" w:color="auto" w:fill="auto"/>
            <w:noWrap/>
            <w:vAlign w:val="center"/>
          </w:tcPr>
          <w:p w14:paraId="44978F55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UPHI01</w:t>
            </w:r>
          </w:p>
        </w:tc>
        <w:tc>
          <w:tcPr>
            <w:tcW w:w="1178" w:type="dxa"/>
            <w:vAlign w:val="center"/>
          </w:tcPr>
          <w:p w14:paraId="257258BB" w14:textId="7422F82B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73E5822C" w14:textId="52FCFF44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75190B7B" w14:textId="178114ED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vAlign w:val="center"/>
          </w:tcPr>
          <w:p w14:paraId="2C6C657B" w14:textId="2CDEA97E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046ADFD4" w14:textId="49CCD740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16AA5D77" w14:textId="13196983" w:rsidTr="00361AB1">
        <w:trPr>
          <w:trHeight w:val="246"/>
        </w:trPr>
        <w:tc>
          <w:tcPr>
            <w:tcW w:w="500" w:type="dxa"/>
            <w:tcBorders>
              <w:bottom w:val="single" w:sz="4" w:space="0" w:color="000000" w:themeColor="text1"/>
            </w:tcBorders>
            <w:vAlign w:val="center"/>
          </w:tcPr>
          <w:p w14:paraId="2F9DB147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4FA6B4E7" w14:textId="77777777" w:rsidR="00E75527" w:rsidRPr="0074573E" w:rsidRDefault="00E75527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</w:t>
            </w:r>
          </w:p>
        </w:tc>
        <w:tc>
          <w:tcPr>
            <w:tcW w:w="1262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707D4BC6" w14:textId="7BADC3C4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MK7</w:t>
            </w:r>
            <w:r w:rsidRPr="00A91AEB">
              <w:rPr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1178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419545FA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UPHJ01</w:t>
            </w:r>
          </w:p>
        </w:tc>
        <w:tc>
          <w:tcPr>
            <w:tcW w:w="1178" w:type="dxa"/>
            <w:tcBorders>
              <w:bottom w:val="single" w:sz="4" w:space="0" w:color="000000" w:themeColor="text1"/>
            </w:tcBorders>
            <w:vAlign w:val="center"/>
          </w:tcPr>
          <w:p w14:paraId="029AA717" w14:textId="7C978181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bottom w:val="single" w:sz="4" w:space="0" w:color="000000" w:themeColor="text1"/>
            </w:tcBorders>
            <w:vAlign w:val="center"/>
          </w:tcPr>
          <w:p w14:paraId="479BF102" w14:textId="4ED9AEE4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tcBorders>
              <w:bottom w:val="single" w:sz="4" w:space="0" w:color="000000" w:themeColor="text1"/>
            </w:tcBorders>
            <w:vAlign w:val="center"/>
          </w:tcPr>
          <w:p w14:paraId="40356BFA" w14:textId="193415A7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  <w:vAlign w:val="center"/>
          </w:tcPr>
          <w:p w14:paraId="5D55F5CA" w14:textId="5CDA5D2D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14:paraId="50F1817C" w14:textId="526A9F58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2ED6575E" w14:textId="5C01430B" w:rsidTr="00361AB1">
        <w:trPr>
          <w:trHeight w:val="246"/>
        </w:trPr>
        <w:tc>
          <w:tcPr>
            <w:tcW w:w="500" w:type="dxa"/>
            <w:tcBorders>
              <w:top w:val="single" w:sz="4" w:space="0" w:color="000000" w:themeColor="text1"/>
            </w:tcBorders>
            <w:vAlign w:val="center"/>
          </w:tcPr>
          <w:p w14:paraId="20D06950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664D5AF" w14:textId="6F62F815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II</w:t>
            </w:r>
          </w:p>
        </w:tc>
        <w:tc>
          <w:tcPr>
            <w:tcW w:w="1262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D29EC02" w14:textId="313AB023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2193</w:t>
            </w:r>
          </w:p>
        </w:tc>
        <w:tc>
          <w:tcPr>
            <w:tcW w:w="1178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D31E976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MWQA01</w:t>
            </w:r>
          </w:p>
        </w:tc>
        <w:tc>
          <w:tcPr>
            <w:tcW w:w="1178" w:type="dxa"/>
            <w:tcBorders>
              <w:top w:val="single" w:sz="4" w:space="0" w:color="000000" w:themeColor="text1"/>
            </w:tcBorders>
            <w:vAlign w:val="center"/>
          </w:tcPr>
          <w:p w14:paraId="275D0BC3" w14:textId="5B5023AE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top w:val="single" w:sz="4" w:space="0" w:color="000000" w:themeColor="text1"/>
            </w:tcBorders>
            <w:vAlign w:val="center"/>
          </w:tcPr>
          <w:p w14:paraId="0E999471" w14:textId="10173CD8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tcBorders>
              <w:top w:val="single" w:sz="4" w:space="0" w:color="000000" w:themeColor="text1"/>
            </w:tcBorders>
            <w:vAlign w:val="center"/>
          </w:tcPr>
          <w:p w14:paraId="22E9DBD2" w14:textId="66D6CBCA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0" w:themeColor="text1"/>
            </w:tcBorders>
            <w:vAlign w:val="center"/>
          </w:tcPr>
          <w:p w14:paraId="6BD743EF" w14:textId="5C7C2D7C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</w:tcBorders>
            <w:vAlign w:val="center"/>
          </w:tcPr>
          <w:p w14:paraId="3775E466" w14:textId="5F6FDECA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1B7DE1B0" w14:textId="40C7EA02" w:rsidTr="00361AB1">
        <w:trPr>
          <w:trHeight w:val="246"/>
        </w:trPr>
        <w:tc>
          <w:tcPr>
            <w:tcW w:w="500" w:type="dxa"/>
            <w:vAlign w:val="center"/>
          </w:tcPr>
          <w:p w14:paraId="6FE28298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5FB8EC11" w14:textId="42D43ECE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7B594392" w14:textId="3383F765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NLA001001128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2E695F68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MWKX01</w:t>
            </w:r>
          </w:p>
        </w:tc>
        <w:tc>
          <w:tcPr>
            <w:tcW w:w="1178" w:type="dxa"/>
            <w:vAlign w:val="center"/>
          </w:tcPr>
          <w:p w14:paraId="037C2415" w14:textId="2C75A0C1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2198E5E5" w14:textId="6685E00A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7E7C1C04" w14:textId="31A7C82C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vAlign w:val="center"/>
          </w:tcPr>
          <w:p w14:paraId="4E7B9B30" w14:textId="00A2BEBD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5069171B" w14:textId="61C2D3D5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27188F3B" w14:textId="6AA8527A" w:rsidTr="00361AB1">
        <w:trPr>
          <w:trHeight w:val="246"/>
        </w:trPr>
        <w:tc>
          <w:tcPr>
            <w:tcW w:w="500" w:type="dxa"/>
            <w:vAlign w:val="center"/>
          </w:tcPr>
          <w:p w14:paraId="4747ECA9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2D4EF36D" w14:textId="637A445E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70273A1C" w14:textId="68B6BEDF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B11073207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34471C61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MWKZ01</w:t>
            </w:r>
          </w:p>
        </w:tc>
        <w:tc>
          <w:tcPr>
            <w:tcW w:w="1178" w:type="dxa"/>
            <w:vAlign w:val="center"/>
          </w:tcPr>
          <w:p w14:paraId="0A4888A5" w14:textId="37A4DE16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16EC24E3" w14:textId="38F0DAF7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499CA7B7" w14:textId="0464FF6E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vAlign w:val="center"/>
          </w:tcPr>
          <w:p w14:paraId="6E74DEDF" w14:textId="7A4BD0F8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56711332" w14:textId="0A45742A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44AA0A0D" w14:textId="4AFA4F30" w:rsidTr="00361AB1">
        <w:trPr>
          <w:trHeight w:val="246"/>
        </w:trPr>
        <w:tc>
          <w:tcPr>
            <w:tcW w:w="500" w:type="dxa"/>
            <w:vAlign w:val="center"/>
          </w:tcPr>
          <w:p w14:paraId="743B83AD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2A377B5C" w14:textId="649DBAB0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46B6B8A2" w14:textId="45C5616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B11063838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5952483C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MWKV01</w:t>
            </w:r>
          </w:p>
        </w:tc>
        <w:tc>
          <w:tcPr>
            <w:tcW w:w="1178" w:type="dxa"/>
            <w:vAlign w:val="center"/>
          </w:tcPr>
          <w:p w14:paraId="20157AD3" w14:textId="4AE8C0E4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1B782EED" w14:textId="0B0D0ED3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7DED3987" w14:textId="3C0E1C6B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vAlign w:val="center"/>
          </w:tcPr>
          <w:p w14:paraId="7F3AA23A" w14:textId="19DAE76E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7FBCBF19" w14:textId="2586244F" w:rsidR="00E75527" w:rsidRPr="0074573E" w:rsidRDefault="00E75527" w:rsidP="00361AB1">
            <w:pPr>
              <w:jc w:val="center"/>
              <w:rPr>
                <w:iCs/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61F5294A" w14:textId="06FC1A0C" w:rsidTr="00361AB1">
        <w:trPr>
          <w:trHeight w:val="246"/>
        </w:trPr>
        <w:tc>
          <w:tcPr>
            <w:tcW w:w="500" w:type="dxa"/>
            <w:vAlign w:val="center"/>
          </w:tcPr>
          <w:p w14:paraId="4A506FE9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0AE219A9" w14:textId="3044D9B6" w:rsidR="00E75527" w:rsidRPr="00A91AEB" w:rsidRDefault="00E75527" w:rsidP="005A1AF5">
            <w:pPr>
              <w:rPr>
                <w:sz w:val="16"/>
                <w:szCs w:val="16"/>
                <w:vertAlign w:val="superscript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C2D8810" w14:textId="727FEA1A" w:rsidR="00E75527" w:rsidRPr="00A91AEB" w:rsidRDefault="00E75527" w:rsidP="005A1AF5">
            <w:pPr>
              <w:rPr>
                <w:sz w:val="16"/>
                <w:szCs w:val="16"/>
                <w:vertAlign w:val="superscript"/>
              </w:rPr>
            </w:pPr>
            <w:r w:rsidRPr="0074573E">
              <w:rPr>
                <w:sz w:val="16"/>
                <w:szCs w:val="16"/>
              </w:rPr>
              <w:t>1010001469</w:t>
            </w:r>
            <w:r>
              <w:rPr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493DC681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  <w:lang w:val="en-US"/>
              </w:rPr>
              <w:t>LWCM01</w:t>
            </w:r>
          </w:p>
        </w:tc>
        <w:tc>
          <w:tcPr>
            <w:tcW w:w="1178" w:type="dxa"/>
            <w:vAlign w:val="center"/>
          </w:tcPr>
          <w:p w14:paraId="24EF41FE" w14:textId="5E3CCEEE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45CEBC46" w14:textId="0EFE6702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6F38A782" w14:textId="0CB71615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vAlign w:val="center"/>
          </w:tcPr>
          <w:p w14:paraId="38BC18C3" w14:textId="10C4F6B1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107FEA7F" w14:textId="262BB541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5F93039C" w14:textId="1653BD17" w:rsidTr="00361AB1">
        <w:trPr>
          <w:trHeight w:val="246"/>
        </w:trPr>
        <w:tc>
          <w:tcPr>
            <w:tcW w:w="500" w:type="dxa"/>
            <w:vAlign w:val="center"/>
          </w:tcPr>
          <w:p w14:paraId="153DE157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01FA77D6" w14:textId="07C66C65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620A7FA5" w14:textId="096FC522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H47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5858BE8D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  <w:lang w:val="en-US"/>
              </w:rPr>
              <w:t>NKRA01</w:t>
            </w:r>
          </w:p>
        </w:tc>
        <w:tc>
          <w:tcPr>
            <w:tcW w:w="1178" w:type="dxa"/>
            <w:vAlign w:val="center"/>
          </w:tcPr>
          <w:p w14:paraId="29BF1C44" w14:textId="5DDB7413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1F59CB91" w14:textId="50C26D99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078D802A" w14:textId="70390C47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vAlign w:val="center"/>
          </w:tcPr>
          <w:p w14:paraId="0B06556D" w14:textId="6B7F23CE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2589E29D" w14:textId="75D54E2F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582B0550" w14:textId="35C770E9" w:rsidTr="00361AB1">
        <w:trPr>
          <w:trHeight w:val="246"/>
        </w:trPr>
        <w:tc>
          <w:tcPr>
            <w:tcW w:w="500" w:type="dxa"/>
            <w:vAlign w:val="center"/>
          </w:tcPr>
          <w:p w14:paraId="25FE5017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285342B8" w14:textId="623904FA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5822374E" w14:textId="0DA9C904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H48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62C91B59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  <w:lang w:val="en-US"/>
              </w:rPr>
              <w:t>NKQZ01</w:t>
            </w:r>
          </w:p>
        </w:tc>
        <w:tc>
          <w:tcPr>
            <w:tcW w:w="1178" w:type="dxa"/>
            <w:vAlign w:val="center"/>
          </w:tcPr>
          <w:p w14:paraId="1D6DE9EF" w14:textId="4700E128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719B3394" w14:textId="4DF3776C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26ECD486" w14:textId="5798E911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vAlign w:val="center"/>
          </w:tcPr>
          <w:p w14:paraId="06776C60" w14:textId="5A7A7524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3F43663F" w14:textId="13255D88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5349C4A8" w14:textId="17B6634B" w:rsidTr="00361AB1">
        <w:trPr>
          <w:trHeight w:val="246"/>
        </w:trPr>
        <w:tc>
          <w:tcPr>
            <w:tcW w:w="500" w:type="dxa"/>
            <w:vAlign w:val="center"/>
          </w:tcPr>
          <w:p w14:paraId="0577C20E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</w:tcPr>
          <w:p w14:paraId="5E5C4D74" w14:textId="4A4FCD33" w:rsidR="00E75527" w:rsidRPr="00A91AEB" w:rsidRDefault="00E75527" w:rsidP="005A1AF5">
            <w:pPr>
              <w:rPr>
                <w:iCs/>
                <w:sz w:val="16"/>
                <w:szCs w:val="16"/>
                <w:vertAlign w:val="superscript"/>
              </w:rPr>
            </w:pPr>
            <w:r w:rsidRPr="0074573E">
              <w:rPr>
                <w:i/>
                <w:iCs/>
                <w:sz w:val="16"/>
                <w:szCs w:val="16"/>
              </w:rPr>
              <w:t>M. persicum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 w14:paraId="231E51E1" w14:textId="67E15391" w:rsidR="00E75527" w:rsidRPr="00A91AEB" w:rsidRDefault="00E75527" w:rsidP="005A1AF5">
            <w:pPr>
              <w:rPr>
                <w:sz w:val="16"/>
                <w:szCs w:val="16"/>
                <w:vertAlign w:val="superscript"/>
              </w:rPr>
            </w:pPr>
            <w:r w:rsidRPr="0074573E">
              <w:rPr>
                <w:sz w:val="16"/>
                <w:szCs w:val="16"/>
              </w:rPr>
              <w:t>AFPC-000227</w:t>
            </w:r>
            <w:r>
              <w:rPr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1178" w:type="dxa"/>
            <w:shd w:val="clear" w:color="auto" w:fill="auto"/>
            <w:noWrap/>
            <w:vAlign w:val="center"/>
          </w:tcPr>
          <w:p w14:paraId="3EE0DB4C" w14:textId="77777777" w:rsidR="00E75527" w:rsidRPr="0074573E" w:rsidRDefault="00E75527" w:rsidP="005A1AF5">
            <w:pPr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  <w:lang w:val="en-US"/>
              </w:rPr>
              <w:t>MVIF01</w:t>
            </w:r>
          </w:p>
        </w:tc>
        <w:tc>
          <w:tcPr>
            <w:tcW w:w="1178" w:type="dxa"/>
            <w:vAlign w:val="center"/>
          </w:tcPr>
          <w:p w14:paraId="48AC691B" w14:textId="07CA96B9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00358D5E" w14:textId="10395935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6C607B51" w14:textId="203212F6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vAlign w:val="center"/>
          </w:tcPr>
          <w:p w14:paraId="4D16A876" w14:textId="66A1E87A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4B0BF702" w14:textId="1B81F902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430FE33F" w14:textId="250FDB80" w:rsidTr="00361AB1">
        <w:trPr>
          <w:trHeight w:val="246"/>
        </w:trPr>
        <w:tc>
          <w:tcPr>
            <w:tcW w:w="500" w:type="dxa"/>
            <w:vAlign w:val="center"/>
          </w:tcPr>
          <w:p w14:paraId="500A36E6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</w:tcPr>
          <w:p w14:paraId="32E8F58A" w14:textId="77777777" w:rsidR="00E75527" w:rsidRPr="0074573E" w:rsidRDefault="00E75527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persicum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 w14:paraId="2F5EFF36" w14:textId="325F37D5" w:rsidR="00E75527" w:rsidRPr="00A91AEB" w:rsidRDefault="00E75527" w:rsidP="005A1AF5">
            <w:pPr>
              <w:rPr>
                <w:sz w:val="16"/>
                <w:szCs w:val="16"/>
                <w:vertAlign w:val="superscript"/>
              </w:rPr>
            </w:pPr>
            <w:r w:rsidRPr="0074573E">
              <w:rPr>
                <w:sz w:val="16"/>
                <w:szCs w:val="16"/>
              </w:rPr>
              <w:t>MK15</w:t>
            </w:r>
            <w:r>
              <w:rPr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1178" w:type="dxa"/>
            <w:shd w:val="clear" w:color="auto" w:fill="auto"/>
            <w:noWrap/>
            <w:vAlign w:val="center"/>
          </w:tcPr>
          <w:p w14:paraId="5DD8039F" w14:textId="77777777" w:rsidR="00E75527" w:rsidRPr="0074573E" w:rsidRDefault="00E75527" w:rsidP="005A1AF5">
            <w:pPr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  <w:lang w:val="en-US"/>
              </w:rPr>
              <w:t>UPHK01</w:t>
            </w:r>
          </w:p>
        </w:tc>
        <w:tc>
          <w:tcPr>
            <w:tcW w:w="1178" w:type="dxa"/>
            <w:vAlign w:val="center"/>
          </w:tcPr>
          <w:p w14:paraId="24AE3702" w14:textId="0204ECDC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53C0A6F6" w14:textId="031FFA1C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427BE51A" w14:textId="5954EC02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vAlign w:val="center"/>
          </w:tcPr>
          <w:p w14:paraId="14F6B04D" w14:textId="4C67BAF3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6C6473D2" w14:textId="643A89F5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107FB0E0" w14:textId="64BC3393" w:rsidTr="00361AB1">
        <w:trPr>
          <w:trHeight w:val="246"/>
        </w:trPr>
        <w:tc>
          <w:tcPr>
            <w:tcW w:w="500" w:type="dxa"/>
            <w:vAlign w:val="center"/>
          </w:tcPr>
          <w:p w14:paraId="538DC4B9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</w:tcPr>
          <w:p w14:paraId="00C0C913" w14:textId="77777777" w:rsidR="00E75527" w:rsidRPr="0074573E" w:rsidRDefault="00E75527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persicum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 w14:paraId="1F85DC59" w14:textId="09EDB3EF" w:rsidR="00E75527" w:rsidRPr="00A91AEB" w:rsidRDefault="00E75527" w:rsidP="005A1AF5">
            <w:pPr>
              <w:rPr>
                <w:sz w:val="16"/>
                <w:szCs w:val="16"/>
                <w:vertAlign w:val="superscript"/>
              </w:rPr>
            </w:pPr>
            <w:r w:rsidRPr="0074573E">
              <w:rPr>
                <w:sz w:val="16"/>
                <w:szCs w:val="16"/>
              </w:rPr>
              <w:t>MK4</w:t>
            </w:r>
            <w:r>
              <w:rPr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1178" w:type="dxa"/>
            <w:shd w:val="clear" w:color="auto" w:fill="auto"/>
            <w:noWrap/>
            <w:vAlign w:val="center"/>
          </w:tcPr>
          <w:p w14:paraId="3161D045" w14:textId="77777777" w:rsidR="00E75527" w:rsidRPr="0074573E" w:rsidRDefault="00E75527" w:rsidP="005A1AF5">
            <w:pPr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  <w:lang w:val="en-US"/>
              </w:rPr>
              <w:t>UPHM01</w:t>
            </w:r>
          </w:p>
        </w:tc>
        <w:tc>
          <w:tcPr>
            <w:tcW w:w="1178" w:type="dxa"/>
            <w:vAlign w:val="center"/>
          </w:tcPr>
          <w:p w14:paraId="56844E43" w14:textId="11FF6980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36045E12" w14:textId="7CCAABF5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73888A8F" w14:textId="29EEEA96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vAlign w:val="center"/>
          </w:tcPr>
          <w:p w14:paraId="73944FAF" w14:textId="2610F4B5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23138B03" w14:textId="34CB59BD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7E4DB702" w14:textId="3FC8A830" w:rsidTr="00361AB1">
        <w:trPr>
          <w:trHeight w:val="246"/>
        </w:trPr>
        <w:tc>
          <w:tcPr>
            <w:tcW w:w="500" w:type="dxa"/>
            <w:tcBorders>
              <w:bottom w:val="single" w:sz="4" w:space="0" w:color="000000" w:themeColor="text1"/>
            </w:tcBorders>
            <w:vAlign w:val="center"/>
          </w:tcPr>
          <w:p w14:paraId="0DB131A2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61C9C66D" w14:textId="77777777" w:rsidR="00E75527" w:rsidRPr="0074573E" w:rsidRDefault="00E75527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persicum</w:t>
            </w:r>
          </w:p>
        </w:tc>
        <w:tc>
          <w:tcPr>
            <w:tcW w:w="1262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45CA1B24" w14:textId="7F1C8B39" w:rsidR="00E75527" w:rsidRPr="00A91AEB" w:rsidRDefault="00E75527" w:rsidP="005A1AF5">
            <w:pPr>
              <w:rPr>
                <w:sz w:val="16"/>
                <w:szCs w:val="16"/>
                <w:vertAlign w:val="superscript"/>
              </w:rPr>
            </w:pPr>
            <w:r w:rsidRPr="0074573E">
              <w:rPr>
                <w:sz w:val="16"/>
                <w:szCs w:val="16"/>
              </w:rPr>
              <w:t>MK42</w:t>
            </w:r>
            <w:r>
              <w:rPr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1178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308520F2" w14:textId="77777777" w:rsidR="00E75527" w:rsidRPr="0074573E" w:rsidRDefault="00E75527" w:rsidP="005A1AF5">
            <w:pPr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  <w:lang w:val="en-US"/>
              </w:rPr>
              <w:t>UPHL01</w:t>
            </w:r>
          </w:p>
        </w:tc>
        <w:tc>
          <w:tcPr>
            <w:tcW w:w="1178" w:type="dxa"/>
            <w:tcBorders>
              <w:bottom w:val="single" w:sz="4" w:space="0" w:color="000000" w:themeColor="text1"/>
            </w:tcBorders>
            <w:vAlign w:val="center"/>
          </w:tcPr>
          <w:p w14:paraId="261B43BB" w14:textId="0E7F021C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bottom w:val="single" w:sz="4" w:space="0" w:color="000000" w:themeColor="text1"/>
            </w:tcBorders>
            <w:vAlign w:val="center"/>
          </w:tcPr>
          <w:p w14:paraId="0268AFE8" w14:textId="0633C128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tcBorders>
              <w:bottom w:val="single" w:sz="4" w:space="0" w:color="000000" w:themeColor="text1"/>
            </w:tcBorders>
            <w:vAlign w:val="center"/>
          </w:tcPr>
          <w:p w14:paraId="0AFC70FE" w14:textId="706ED48C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  <w:vAlign w:val="center"/>
          </w:tcPr>
          <w:p w14:paraId="7A1E1A9B" w14:textId="583882BD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14:paraId="0FE918D3" w14:textId="783E8A6A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019E8B81" w14:textId="7C6A12E4" w:rsidTr="00361AB1">
        <w:trPr>
          <w:trHeight w:val="246"/>
        </w:trPr>
        <w:tc>
          <w:tcPr>
            <w:tcW w:w="500" w:type="dxa"/>
            <w:tcBorders>
              <w:top w:val="single" w:sz="4" w:space="0" w:color="000000" w:themeColor="text1"/>
            </w:tcBorders>
            <w:vAlign w:val="center"/>
          </w:tcPr>
          <w:p w14:paraId="0672B26E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933CC3F" w14:textId="4080E40E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III</w:t>
            </w:r>
          </w:p>
        </w:tc>
        <w:tc>
          <w:tcPr>
            <w:tcW w:w="1262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1392934" w14:textId="1B19EE84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14/15</w:t>
            </w:r>
          </w:p>
        </w:tc>
        <w:tc>
          <w:tcPr>
            <w:tcW w:w="1178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9EB440D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  <w:lang w:val="en-US"/>
              </w:rPr>
              <w:t>NKRB01</w:t>
            </w:r>
          </w:p>
        </w:tc>
        <w:tc>
          <w:tcPr>
            <w:tcW w:w="1178" w:type="dxa"/>
            <w:tcBorders>
              <w:top w:val="single" w:sz="4" w:space="0" w:color="000000" w:themeColor="text1"/>
            </w:tcBorders>
            <w:vAlign w:val="center"/>
          </w:tcPr>
          <w:p w14:paraId="0DEE95CD" w14:textId="3980B5E7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top w:val="single" w:sz="4" w:space="0" w:color="000000" w:themeColor="text1"/>
            </w:tcBorders>
            <w:vAlign w:val="center"/>
          </w:tcPr>
          <w:p w14:paraId="4625DE43" w14:textId="0A85DC59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tcBorders>
              <w:top w:val="single" w:sz="4" w:space="0" w:color="000000" w:themeColor="text1"/>
            </w:tcBorders>
            <w:vAlign w:val="center"/>
          </w:tcPr>
          <w:p w14:paraId="15AF7012" w14:textId="6B805984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0" w:themeColor="text1"/>
            </w:tcBorders>
            <w:vAlign w:val="center"/>
          </w:tcPr>
          <w:p w14:paraId="56C2E5E5" w14:textId="11877C12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</w:tcBorders>
            <w:vAlign w:val="center"/>
          </w:tcPr>
          <w:p w14:paraId="0C63B688" w14:textId="1250EDC9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4D6312E4" w14:textId="685E4310" w:rsidTr="00361AB1">
        <w:trPr>
          <w:trHeight w:val="246"/>
        </w:trPr>
        <w:tc>
          <w:tcPr>
            <w:tcW w:w="500" w:type="dxa"/>
            <w:vAlign w:val="center"/>
          </w:tcPr>
          <w:p w14:paraId="3A5A931A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3FCA31FA" w14:textId="2BB9C2E1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III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5BE7D458" w14:textId="4CDFEF2E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174/15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7CB52BED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  <w:lang w:val="en-US"/>
              </w:rPr>
              <w:t>NKRD01</w:t>
            </w:r>
          </w:p>
        </w:tc>
        <w:tc>
          <w:tcPr>
            <w:tcW w:w="1178" w:type="dxa"/>
            <w:vAlign w:val="center"/>
          </w:tcPr>
          <w:p w14:paraId="2D100239" w14:textId="19CF2E92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03113A0C" w14:textId="4C62FA61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559744DB" w14:textId="35F71C42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vAlign w:val="center"/>
          </w:tcPr>
          <w:p w14:paraId="5772FE8B" w14:textId="066B187E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033FBDD8" w14:textId="45BEF370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38D30064" w14:textId="3F62B2B4" w:rsidTr="00361AB1">
        <w:trPr>
          <w:trHeight w:val="246"/>
        </w:trPr>
        <w:tc>
          <w:tcPr>
            <w:tcW w:w="500" w:type="dxa"/>
            <w:vAlign w:val="center"/>
          </w:tcPr>
          <w:p w14:paraId="6CD88EF7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4AF18746" w14:textId="10760AC2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III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4E059D7E" w14:textId="0515FAC7" w:rsidR="00E75527" w:rsidRPr="00A91AEB" w:rsidRDefault="00E75527" w:rsidP="005A1AF5">
            <w:pPr>
              <w:rPr>
                <w:sz w:val="16"/>
                <w:szCs w:val="16"/>
                <w:vertAlign w:val="superscript"/>
              </w:rPr>
            </w:pPr>
            <w:r w:rsidRPr="0074573E">
              <w:rPr>
                <w:sz w:val="16"/>
                <w:szCs w:val="16"/>
              </w:rPr>
              <w:t>1010001468</w:t>
            </w:r>
            <w:r>
              <w:rPr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2F2851B3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  <w:lang w:val="en-US"/>
              </w:rPr>
              <w:t>LWCJ01</w:t>
            </w:r>
          </w:p>
        </w:tc>
        <w:tc>
          <w:tcPr>
            <w:tcW w:w="1178" w:type="dxa"/>
            <w:vAlign w:val="center"/>
          </w:tcPr>
          <w:p w14:paraId="4F747669" w14:textId="3C3A4DBD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7CA3906A" w14:textId="0C2C2FFC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619A205E" w14:textId="6403DAD4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vAlign w:val="center"/>
          </w:tcPr>
          <w:p w14:paraId="0A5D71DC" w14:textId="27397068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486E75D0" w14:textId="498DEB1A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5D41B0C1" w14:textId="50AA95E9" w:rsidTr="00361AB1">
        <w:trPr>
          <w:trHeight w:val="246"/>
        </w:trPr>
        <w:tc>
          <w:tcPr>
            <w:tcW w:w="500" w:type="dxa"/>
            <w:vAlign w:val="center"/>
          </w:tcPr>
          <w:p w14:paraId="11C2D74B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7ACA1F5A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III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2136B57C" w14:textId="0DE37CAB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732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7ED5704A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JANZ01</w:t>
            </w:r>
          </w:p>
        </w:tc>
        <w:tc>
          <w:tcPr>
            <w:tcW w:w="1178" w:type="dxa"/>
            <w:vAlign w:val="center"/>
          </w:tcPr>
          <w:p w14:paraId="1B77CE41" w14:textId="23C51611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498FBD14" w14:textId="16399ABC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4290E69F" w14:textId="437D453D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vAlign w:val="center"/>
          </w:tcPr>
          <w:p w14:paraId="3404CE84" w14:textId="70D8A723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3B45F452" w14:textId="64810EFF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5BFB45C0" w14:textId="05BABE1E" w:rsidTr="00361AB1">
        <w:trPr>
          <w:trHeight w:val="246"/>
        </w:trPr>
        <w:tc>
          <w:tcPr>
            <w:tcW w:w="500" w:type="dxa"/>
            <w:vAlign w:val="center"/>
          </w:tcPr>
          <w:p w14:paraId="3C26CF47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</w:tcPr>
          <w:p w14:paraId="37EAB79A" w14:textId="77777777" w:rsidR="00E75527" w:rsidRPr="0074573E" w:rsidRDefault="00E75527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pseudokansasii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 w14:paraId="03F34DE8" w14:textId="37425B84" w:rsidR="00E75527" w:rsidRPr="00A91AEB" w:rsidRDefault="00E75527" w:rsidP="005A1AF5">
            <w:pPr>
              <w:rPr>
                <w:sz w:val="16"/>
                <w:szCs w:val="16"/>
                <w:vertAlign w:val="superscript"/>
              </w:rPr>
            </w:pPr>
            <w:r w:rsidRPr="0074573E">
              <w:rPr>
                <w:sz w:val="16"/>
                <w:szCs w:val="16"/>
              </w:rPr>
              <w:t>MK142</w:t>
            </w:r>
            <w:r>
              <w:rPr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1178" w:type="dxa"/>
            <w:shd w:val="clear" w:color="auto" w:fill="auto"/>
            <w:noWrap/>
            <w:vAlign w:val="center"/>
          </w:tcPr>
          <w:p w14:paraId="48C22B13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UPHU01</w:t>
            </w:r>
          </w:p>
        </w:tc>
        <w:tc>
          <w:tcPr>
            <w:tcW w:w="1178" w:type="dxa"/>
            <w:vAlign w:val="center"/>
          </w:tcPr>
          <w:p w14:paraId="7F5D356B" w14:textId="5AEC4BD0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2B704E5F" w14:textId="3AF1DD03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3F8C6211" w14:textId="0011EAC7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vAlign w:val="center"/>
          </w:tcPr>
          <w:p w14:paraId="63433E5D" w14:textId="4BEC33CF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681C2D95" w14:textId="46294293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0DDA858E" w14:textId="1C0D9F2C" w:rsidTr="00361AB1">
        <w:trPr>
          <w:trHeight w:val="246"/>
        </w:trPr>
        <w:tc>
          <w:tcPr>
            <w:tcW w:w="500" w:type="dxa"/>
            <w:vAlign w:val="center"/>
          </w:tcPr>
          <w:p w14:paraId="51AFCC63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</w:tcPr>
          <w:p w14:paraId="6040D28C" w14:textId="77777777" w:rsidR="00E75527" w:rsidRPr="0074573E" w:rsidRDefault="00E75527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pseudokansasii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 w14:paraId="189EE1C7" w14:textId="07BDABC7" w:rsidR="00E75527" w:rsidRPr="00A91AEB" w:rsidRDefault="00E75527" w:rsidP="005A1AF5">
            <w:pPr>
              <w:rPr>
                <w:sz w:val="16"/>
                <w:szCs w:val="16"/>
                <w:vertAlign w:val="superscript"/>
              </w:rPr>
            </w:pPr>
            <w:r w:rsidRPr="0074573E">
              <w:rPr>
                <w:sz w:val="16"/>
                <w:szCs w:val="16"/>
              </w:rPr>
              <w:t>MK21</w:t>
            </w:r>
            <w:r>
              <w:rPr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1178" w:type="dxa"/>
            <w:shd w:val="clear" w:color="auto" w:fill="auto"/>
            <w:noWrap/>
            <w:vAlign w:val="center"/>
          </w:tcPr>
          <w:p w14:paraId="7696AF93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UPHO01</w:t>
            </w:r>
          </w:p>
        </w:tc>
        <w:tc>
          <w:tcPr>
            <w:tcW w:w="1178" w:type="dxa"/>
            <w:vAlign w:val="center"/>
          </w:tcPr>
          <w:p w14:paraId="1DA39F46" w14:textId="362548E6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2FFB6A3D" w14:textId="6BB89733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61482085" w14:textId="4A689122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vAlign w:val="center"/>
          </w:tcPr>
          <w:p w14:paraId="499FC13D" w14:textId="079B062A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51A01FFE" w14:textId="37EBD77F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4BAF2E0C" w14:textId="06F83848" w:rsidTr="00361AB1">
        <w:trPr>
          <w:trHeight w:val="246"/>
        </w:trPr>
        <w:tc>
          <w:tcPr>
            <w:tcW w:w="500" w:type="dxa"/>
            <w:tcBorders>
              <w:bottom w:val="single" w:sz="4" w:space="0" w:color="000000" w:themeColor="text1"/>
            </w:tcBorders>
            <w:vAlign w:val="center"/>
          </w:tcPr>
          <w:p w14:paraId="13424279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6FFCE409" w14:textId="77777777" w:rsidR="00E75527" w:rsidRPr="0074573E" w:rsidRDefault="00E75527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pseudokansasii</w:t>
            </w:r>
          </w:p>
        </w:tc>
        <w:tc>
          <w:tcPr>
            <w:tcW w:w="1262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4CED1E08" w14:textId="12739616" w:rsidR="00E75527" w:rsidRPr="00A91AEB" w:rsidRDefault="00E75527" w:rsidP="005A1AF5">
            <w:pPr>
              <w:rPr>
                <w:sz w:val="16"/>
                <w:szCs w:val="16"/>
                <w:vertAlign w:val="superscript"/>
              </w:rPr>
            </w:pPr>
            <w:r w:rsidRPr="0074573E">
              <w:rPr>
                <w:sz w:val="16"/>
                <w:szCs w:val="16"/>
              </w:rPr>
              <w:t>MK35</w:t>
            </w:r>
            <w:r>
              <w:rPr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1178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4D30295A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UPHN01</w:t>
            </w:r>
          </w:p>
        </w:tc>
        <w:tc>
          <w:tcPr>
            <w:tcW w:w="1178" w:type="dxa"/>
            <w:tcBorders>
              <w:bottom w:val="single" w:sz="4" w:space="0" w:color="000000" w:themeColor="text1"/>
            </w:tcBorders>
            <w:vAlign w:val="center"/>
          </w:tcPr>
          <w:p w14:paraId="1A42D2AB" w14:textId="4F6A6D54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bottom w:val="single" w:sz="4" w:space="0" w:color="000000" w:themeColor="text1"/>
            </w:tcBorders>
            <w:vAlign w:val="center"/>
          </w:tcPr>
          <w:p w14:paraId="14B6F990" w14:textId="238D7AF0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tcBorders>
              <w:bottom w:val="single" w:sz="4" w:space="0" w:color="000000" w:themeColor="text1"/>
            </w:tcBorders>
            <w:vAlign w:val="center"/>
          </w:tcPr>
          <w:p w14:paraId="55F50C4E" w14:textId="2894B213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  <w:vAlign w:val="center"/>
          </w:tcPr>
          <w:p w14:paraId="73D4EA3D" w14:textId="27146F0D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14:paraId="7B93CFEF" w14:textId="6DB6F1A9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20FA9E5F" w14:textId="709D0359" w:rsidTr="00361AB1">
        <w:trPr>
          <w:trHeight w:val="246"/>
        </w:trPr>
        <w:tc>
          <w:tcPr>
            <w:tcW w:w="500" w:type="dxa"/>
            <w:tcBorders>
              <w:top w:val="single" w:sz="4" w:space="0" w:color="000000" w:themeColor="text1"/>
            </w:tcBorders>
            <w:vAlign w:val="center"/>
          </w:tcPr>
          <w:p w14:paraId="1A865FB9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012FC1F" w14:textId="1B875FDD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IV</w:t>
            </w:r>
          </w:p>
        </w:tc>
        <w:tc>
          <w:tcPr>
            <w:tcW w:w="1262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FE09A20" w14:textId="0F1AF3C9" w:rsidR="00E75527" w:rsidRPr="00500D58" w:rsidRDefault="00E75527" w:rsidP="005A1AF5">
            <w:pPr>
              <w:rPr>
                <w:sz w:val="16"/>
                <w:szCs w:val="16"/>
                <w:vertAlign w:val="superscript"/>
              </w:rPr>
            </w:pPr>
            <w:r w:rsidRPr="0074573E">
              <w:rPr>
                <w:sz w:val="16"/>
                <w:szCs w:val="16"/>
              </w:rPr>
              <w:t>1010001458</w:t>
            </w:r>
            <w:r>
              <w:rPr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1178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4BC905B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  <w:lang w:val="en-US"/>
              </w:rPr>
              <w:t>LWCI01</w:t>
            </w:r>
          </w:p>
        </w:tc>
        <w:tc>
          <w:tcPr>
            <w:tcW w:w="1178" w:type="dxa"/>
            <w:tcBorders>
              <w:top w:val="single" w:sz="4" w:space="0" w:color="000000" w:themeColor="text1"/>
            </w:tcBorders>
            <w:vAlign w:val="center"/>
          </w:tcPr>
          <w:p w14:paraId="4916B170" w14:textId="40F11E2F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top w:val="single" w:sz="4" w:space="0" w:color="000000" w:themeColor="text1"/>
            </w:tcBorders>
            <w:vAlign w:val="center"/>
          </w:tcPr>
          <w:p w14:paraId="30C39F3C" w14:textId="05B202F6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tcBorders>
              <w:top w:val="single" w:sz="4" w:space="0" w:color="000000" w:themeColor="text1"/>
            </w:tcBorders>
            <w:vAlign w:val="center"/>
          </w:tcPr>
          <w:p w14:paraId="73575708" w14:textId="7CED47E6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0" w:themeColor="text1"/>
            </w:tcBorders>
            <w:vAlign w:val="center"/>
          </w:tcPr>
          <w:p w14:paraId="740F93AB" w14:textId="34E5EA39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</w:tcBorders>
            <w:vAlign w:val="center"/>
          </w:tcPr>
          <w:p w14:paraId="52967387" w14:textId="1E61C806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3E357D06" w14:textId="70DAE82B" w:rsidTr="00361AB1">
        <w:trPr>
          <w:trHeight w:val="246"/>
        </w:trPr>
        <w:tc>
          <w:tcPr>
            <w:tcW w:w="500" w:type="dxa"/>
            <w:tcBorders>
              <w:bottom w:val="single" w:sz="4" w:space="0" w:color="000000" w:themeColor="text1"/>
            </w:tcBorders>
            <w:vAlign w:val="center"/>
          </w:tcPr>
          <w:p w14:paraId="499A558A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0D05D5C" w14:textId="33755B48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IV</w:t>
            </w:r>
          </w:p>
        </w:tc>
        <w:tc>
          <w:tcPr>
            <w:tcW w:w="1262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11BB054" w14:textId="0C31FACF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241/15</w:t>
            </w:r>
          </w:p>
        </w:tc>
        <w:tc>
          <w:tcPr>
            <w:tcW w:w="1178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E611A2A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  <w:lang w:val="en-US"/>
              </w:rPr>
              <w:t>NKRE01</w:t>
            </w:r>
          </w:p>
        </w:tc>
        <w:tc>
          <w:tcPr>
            <w:tcW w:w="1178" w:type="dxa"/>
            <w:tcBorders>
              <w:bottom w:val="single" w:sz="4" w:space="0" w:color="000000" w:themeColor="text1"/>
            </w:tcBorders>
            <w:vAlign w:val="center"/>
          </w:tcPr>
          <w:p w14:paraId="0B389932" w14:textId="7D1FD5C6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bottom w:val="single" w:sz="4" w:space="0" w:color="000000" w:themeColor="text1"/>
            </w:tcBorders>
            <w:vAlign w:val="center"/>
          </w:tcPr>
          <w:p w14:paraId="028F83B7" w14:textId="19284C92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tcBorders>
              <w:bottom w:val="single" w:sz="4" w:space="0" w:color="000000" w:themeColor="text1"/>
            </w:tcBorders>
            <w:vAlign w:val="center"/>
          </w:tcPr>
          <w:p w14:paraId="7FADCD80" w14:textId="35EC3F50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  <w:vAlign w:val="center"/>
          </w:tcPr>
          <w:p w14:paraId="7E6106F7" w14:textId="78B2D54C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14:paraId="1909A991" w14:textId="284349C0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2E028AEE" w14:textId="22BAE18A" w:rsidTr="00361AB1">
        <w:trPr>
          <w:trHeight w:val="246"/>
        </w:trPr>
        <w:tc>
          <w:tcPr>
            <w:tcW w:w="500" w:type="dxa"/>
            <w:tcBorders>
              <w:top w:val="single" w:sz="4" w:space="0" w:color="000000" w:themeColor="text1"/>
            </w:tcBorders>
            <w:vAlign w:val="center"/>
          </w:tcPr>
          <w:p w14:paraId="250A18C3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F64B28E" w14:textId="383BA343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V</w:t>
            </w:r>
          </w:p>
        </w:tc>
        <w:tc>
          <w:tcPr>
            <w:tcW w:w="1262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EDAF4B3" w14:textId="624D5B9C" w:rsidR="00E75527" w:rsidRPr="00500D58" w:rsidRDefault="00E75527" w:rsidP="005A1AF5">
            <w:pPr>
              <w:rPr>
                <w:sz w:val="16"/>
                <w:szCs w:val="16"/>
                <w:vertAlign w:val="superscript"/>
              </w:rPr>
            </w:pPr>
            <w:r w:rsidRPr="0074573E">
              <w:rPr>
                <w:sz w:val="16"/>
                <w:szCs w:val="16"/>
              </w:rPr>
              <w:t>1010001454</w:t>
            </w:r>
            <w:r>
              <w:rPr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1178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C35FB9D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  <w:lang w:val="en-US"/>
              </w:rPr>
              <w:t>LWCH01</w:t>
            </w:r>
          </w:p>
        </w:tc>
        <w:tc>
          <w:tcPr>
            <w:tcW w:w="1178" w:type="dxa"/>
            <w:tcBorders>
              <w:top w:val="single" w:sz="4" w:space="0" w:color="000000" w:themeColor="text1"/>
            </w:tcBorders>
            <w:vAlign w:val="center"/>
          </w:tcPr>
          <w:p w14:paraId="3103A94B" w14:textId="495911ED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top w:val="single" w:sz="4" w:space="0" w:color="000000" w:themeColor="text1"/>
            </w:tcBorders>
            <w:vAlign w:val="center"/>
          </w:tcPr>
          <w:p w14:paraId="21F1791A" w14:textId="3A0E2F2B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tcBorders>
              <w:top w:val="single" w:sz="4" w:space="0" w:color="000000" w:themeColor="text1"/>
            </w:tcBorders>
            <w:vAlign w:val="center"/>
          </w:tcPr>
          <w:p w14:paraId="3EAC7F73" w14:textId="4345A42C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0" w:themeColor="text1"/>
            </w:tcBorders>
            <w:vAlign w:val="center"/>
          </w:tcPr>
          <w:p w14:paraId="3E161366" w14:textId="49B1A24F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</w:tcBorders>
            <w:vAlign w:val="center"/>
          </w:tcPr>
          <w:p w14:paraId="766B3802" w14:textId="38710DBD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4785F172" w14:textId="0A508C81" w:rsidTr="00361AB1">
        <w:trPr>
          <w:trHeight w:val="246"/>
        </w:trPr>
        <w:tc>
          <w:tcPr>
            <w:tcW w:w="500" w:type="dxa"/>
            <w:vAlign w:val="center"/>
          </w:tcPr>
          <w:p w14:paraId="32989E95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240896F8" w14:textId="62F30D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V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6ED75E37" w14:textId="18071215" w:rsidR="00E75527" w:rsidRPr="00500D58" w:rsidRDefault="00E75527" w:rsidP="005A1AF5">
            <w:pPr>
              <w:rPr>
                <w:sz w:val="16"/>
                <w:szCs w:val="16"/>
                <w:vertAlign w:val="superscript"/>
              </w:rPr>
            </w:pPr>
            <w:r w:rsidRPr="0074573E">
              <w:rPr>
                <w:sz w:val="16"/>
                <w:szCs w:val="16"/>
              </w:rPr>
              <w:t>1010001493</w:t>
            </w:r>
            <w:r>
              <w:rPr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7AAC8562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  <w:lang w:val="en-US"/>
              </w:rPr>
              <w:t>LWCK01</w:t>
            </w:r>
          </w:p>
        </w:tc>
        <w:tc>
          <w:tcPr>
            <w:tcW w:w="1178" w:type="dxa"/>
            <w:vAlign w:val="center"/>
          </w:tcPr>
          <w:p w14:paraId="4B3E5C6A" w14:textId="79119AD1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1C7A93FA" w14:textId="4D344BF4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3BD5FD68" w14:textId="61B80A18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vAlign w:val="center"/>
          </w:tcPr>
          <w:p w14:paraId="56C18B0A" w14:textId="7AA234F1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4F2AFA5E" w14:textId="6428CDF8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4964CD73" w14:textId="3ED3C942" w:rsidTr="00361AB1">
        <w:trPr>
          <w:trHeight w:val="246"/>
        </w:trPr>
        <w:tc>
          <w:tcPr>
            <w:tcW w:w="500" w:type="dxa"/>
            <w:vAlign w:val="center"/>
          </w:tcPr>
          <w:p w14:paraId="788C6B2B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3DF838C6" w14:textId="21587D0D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V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779FC261" w14:textId="1BE5E316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49/11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66C5B2AF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  <w:lang w:val="en-US"/>
              </w:rPr>
              <w:t>NKRC01</w:t>
            </w:r>
          </w:p>
        </w:tc>
        <w:tc>
          <w:tcPr>
            <w:tcW w:w="1178" w:type="dxa"/>
            <w:vAlign w:val="center"/>
          </w:tcPr>
          <w:p w14:paraId="7D964A7F" w14:textId="336D4F72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7668E13E" w14:textId="6A52A67B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68354C9E" w14:textId="6C6819F3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vAlign w:val="center"/>
          </w:tcPr>
          <w:p w14:paraId="4856DDA9" w14:textId="1B67625D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5DDCAC09" w14:textId="0C7299C9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5DC2100B" w14:textId="75C0C4E9" w:rsidTr="00361AB1">
        <w:trPr>
          <w:trHeight w:val="62"/>
        </w:trPr>
        <w:tc>
          <w:tcPr>
            <w:tcW w:w="500" w:type="dxa"/>
            <w:tcBorders>
              <w:bottom w:val="single" w:sz="4" w:space="0" w:color="000000" w:themeColor="text1"/>
            </w:tcBorders>
            <w:vAlign w:val="center"/>
          </w:tcPr>
          <w:p w14:paraId="3B2A8181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68B70BB3" w14:textId="77777777" w:rsidR="00E75527" w:rsidRPr="0074573E" w:rsidRDefault="00E75527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innocens</w:t>
            </w:r>
          </w:p>
        </w:tc>
        <w:tc>
          <w:tcPr>
            <w:tcW w:w="1262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707CA133" w14:textId="4CC0616A" w:rsidR="00E75527" w:rsidRPr="00500D58" w:rsidRDefault="00E75527" w:rsidP="005A1AF5">
            <w:pPr>
              <w:rPr>
                <w:sz w:val="16"/>
                <w:szCs w:val="16"/>
                <w:vertAlign w:val="superscript"/>
              </w:rPr>
            </w:pPr>
            <w:r w:rsidRPr="0074573E">
              <w:rPr>
                <w:sz w:val="16"/>
                <w:szCs w:val="16"/>
              </w:rPr>
              <w:t>MK13</w:t>
            </w:r>
            <w:r>
              <w:rPr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1178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044B7487" w14:textId="77777777" w:rsidR="00E75527" w:rsidRPr="0074573E" w:rsidRDefault="00E75527" w:rsidP="005A1AF5">
            <w:pPr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  <w:lang w:val="en-US"/>
              </w:rPr>
              <w:t>UPHQ01</w:t>
            </w:r>
          </w:p>
        </w:tc>
        <w:tc>
          <w:tcPr>
            <w:tcW w:w="1178" w:type="dxa"/>
            <w:tcBorders>
              <w:bottom w:val="single" w:sz="4" w:space="0" w:color="000000" w:themeColor="text1"/>
            </w:tcBorders>
            <w:vAlign w:val="center"/>
          </w:tcPr>
          <w:p w14:paraId="7B9D6836" w14:textId="038D8449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bottom w:val="single" w:sz="4" w:space="0" w:color="000000" w:themeColor="text1"/>
            </w:tcBorders>
            <w:vAlign w:val="center"/>
          </w:tcPr>
          <w:p w14:paraId="0770F3C9" w14:textId="7FC9AA86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tcBorders>
              <w:bottom w:val="single" w:sz="4" w:space="0" w:color="000000" w:themeColor="text1"/>
            </w:tcBorders>
            <w:vAlign w:val="center"/>
          </w:tcPr>
          <w:p w14:paraId="483BE911" w14:textId="70B87A4F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  <w:vAlign w:val="center"/>
          </w:tcPr>
          <w:p w14:paraId="7537D3DC" w14:textId="5FC94A80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14:paraId="7F4F1135" w14:textId="23825CB5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4B8E6130" w14:textId="1754141E" w:rsidTr="00361AB1">
        <w:trPr>
          <w:trHeight w:val="246"/>
        </w:trPr>
        <w:tc>
          <w:tcPr>
            <w:tcW w:w="500" w:type="dxa"/>
            <w:tcBorders>
              <w:top w:val="single" w:sz="4" w:space="0" w:color="000000" w:themeColor="text1"/>
            </w:tcBorders>
            <w:vAlign w:val="center"/>
          </w:tcPr>
          <w:p w14:paraId="78EE6E41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E08A1E8" w14:textId="5AC22800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kansasii</w:t>
            </w:r>
            <w:r w:rsidRPr="0074573E">
              <w:rPr>
                <w:sz w:val="16"/>
                <w:szCs w:val="16"/>
              </w:rPr>
              <w:t xml:space="preserve"> VI</w:t>
            </w:r>
          </w:p>
        </w:tc>
        <w:tc>
          <w:tcPr>
            <w:tcW w:w="1262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719D2D2D" w14:textId="0EEDCE43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NLA001001166</w:t>
            </w:r>
          </w:p>
        </w:tc>
        <w:tc>
          <w:tcPr>
            <w:tcW w:w="1178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F903D5A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  <w:lang w:val="en-US"/>
              </w:rPr>
              <w:t>MWKW01</w:t>
            </w:r>
          </w:p>
        </w:tc>
        <w:tc>
          <w:tcPr>
            <w:tcW w:w="1178" w:type="dxa"/>
            <w:tcBorders>
              <w:top w:val="single" w:sz="4" w:space="0" w:color="000000" w:themeColor="text1"/>
            </w:tcBorders>
            <w:vAlign w:val="center"/>
          </w:tcPr>
          <w:p w14:paraId="70BAE04E" w14:textId="67189D03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top w:val="single" w:sz="4" w:space="0" w:color="000000" w:themeColor="text1"/>
            </w:tcBorders>
            <w:vAlign w:val="center"/>
          </w:tcPr>
          <w:p w14:paraId="5D65C981" w14:textId="769FE1D2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tcBorders>
              <w:top w:val="single" w:sz="4" w:space="0" w:color="000000" w:themeColor="text1"/>
            </w:tcBorders>
            <w:vAlign w:val="center"/>
          </w:tcPr>
          <w:p w14:paraId="001DBE0C" w14:textId="10DCC22D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0" w:themeColor="text1"/>
            </w:tcBorders>
            <w:vAlign w:val="center"/>
          </w:tcPr>
          <w:p w14:paraId="789272FE" w14:textId="3D68FF7A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</w:tcBorders>
            <w:vAlign w:val="center"/>
          </w:tcPr>
          <w:p w14:paraId="0F94921A" w14:textId="5B2B576E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45064752" w14:textId="51B5A2B2" w:rsidTr="00361AB1">
        <w:trPr>
          <w:trHeight w:val="246"/>
        </w:trPr>
        <w:tc>
          <w:tcPr>
            <w:tcW w:w="500" w:type="dxa"/>
            <w:vAlign w:val="center"/>
          </w:tcPr>
          <w:p w14:paraId="303350D2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</w:tcPr>
          <w:p w14:paraId="3BB04EB9" w14:textId="77777777" w:rsidR="00E75527" w:rsidRPr="0074573E" w:rsidRDefault="00E75527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attenuatum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 w14:paraId="3625D41A" w14:textId="0B65EF03" w:rsidR="00E75527" w:rsidRPr="00500D58" w:rsidRDefault="00E75527" w:rsidP="005A1AF5">
            <w:pPr>
              <w:rPr>
                <w:sz w:val="16"/>
                <w:szCs w:val="16"/>
                <w:vertAlign w:val="superscript"/>
              </w:rPr>
            </w:pPr>
            <w:r w:rsidRPr="0074573E">
              <w:rPr>
                <w:sz w:val="16"/>
                <w:szCs w:val="16"/>
              </w:rPr>
              <w:t>MK41</w:t>
            </w:r>
            <w:r>
              <w:rPr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1178" w:type="dxa"/>
            <w:shd w:val="clear" w:color="auto" w:fill="auto"/>
            <w:noWrap/>
            <w:vAlign w:val="center"/>
          </w:tcPr>
          <w:p w14:paraId="18105129" w14:textId="77777777" w:rsidR="00E75527" w:rsidRPr="0074573E" w:rsidRDefault="00E75527" w:rsidP="005A1AF5">
            <w:pPr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  <w:lang w:val="en-US"/>
              </w:rPr>
              <w:t>UPHT01</w:t>
            </w:r>
          </w:p>
        </w:tc>
        <w:tc>
          <w:tcPr>
            <w:tcW w:w="1178" w:type="dxa"/>
            <w:vAlign w:val="center"/>
          </w:tcPr>
          <w:p w14:paraId="35B282B5" w14:textId="364C7AA5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3157CB65" w14:textId="6EA71AF7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62395374" w14:textId="1C82E4CC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vAlign w:val="center"/>
          </w:tcPr>
          <w:p w14:paraId="662083DC" w14:textId="101073DB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402F69CB" w14:textId="28C60256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596073EE" w14:textId="75FA767F" w:rsidTr="00361AB1">
        <w:trPr>
          <w:trHeight w:val="246"/>
        </w:trPr>
        <w:tc>
          <w:tcPr>
            <w:tcW w:w="500" w:type="dxa"/>
            <w:vAlign w:val="center"/>
          </w:tcPr>
          <w:p w14:paraId="1CEADBD3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  <w:noWrap/>
            <w:vAlign w:val="center"/>
          </w:tcPr>
          <w:p w14:paraId="78FFE89E" w14:textId="77777777" w:rsidR="00E75527" w:rsidRPr="0074573E" w:rsidRDefault="00E75527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attenuatum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 w14:paraId="701209FF" w14:textId="608EEED9" w:rsidR="00E75527" w:rsidRPr="00500D58" w:rsidRDefault="00E75527" w:rsidP="005A1AF5">
            <w:pPr>
              <w:rPr>
                <w:sz w:val="16"/>
                <w:szCs w:val="16"/>
                <w:vertAlign w:val="superscript"/>
              </w:rPr>
            </w:pPr>
            <w:r w:rsidRPr="0074573E">
              <w:rPr>
                <w:sz w:val="16"/>
                <w:szCs w:val="16"/>
              </w:rPr>
              <w:t>MK136</w:t>
            </w:r>
            <w:r>
              <w:rPr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1178" w:type="dxa"/>
            <w:shd w:val="clear" w:color="auto" w:fill="auto"/>
            <w:noWrap/>
            <w:vAlign w:val="center"/>
          </w:tcPr>
          <w:p w14:paraId="649C406D" w14:textId="77777777" w:rsidR="00E75527" w:rsidRPr="0074573E" w:rsidRDefault="00E75527" w:rsidP="005A1AF5">
            <w:pPr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  <w:lang w:val="en-US"/>
              </w:rPr>
              <w:t>UPHP01</w:t>
            </w:r>
          </w:p>
        </w:tc>
        <w:tc>
          <w:tcPr>
            <w:tcW w:w="1178" w:type="dxa"/>
            <w:vAlign w:val="center"/>
          </w:tcPr>
          <w:p w14:paraId="5856C4AD" w14:textId="2F09DDC4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vAlign w:val="center"/>
          </w:tcPr>
          <w:p w14:paraId="1EC08ABF" w14:textId="1BC2624E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vAlign w:val="center"/>
          </w:tcPr>
          <w:p w14:paraId="510D0756" w14:textId="09D02309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vAlign w:val="center"/>
          </w:tcPr>
          <w:p w14:paraId="3A73B491" w14:textId="4C436881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vAlign w:val="center"/>
          </w:tcPr>
          <w:p w14:paraId="24A0D99A" w14:textId="4F545BE2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0E07DA54" w14:textId="49C8BF56" w:rsidTr="00361AB1">
        <w:trPr>
          <w:trHeight w:val="246"/>
        </w:trPr>
        <w:tc>
          <w:tcPr>
            <w:tcW w:w="500" w:type="dxa"/>
            <w:tcBorders>
              <w:bottom w:val="single" w:sz="4" w:space="0" w:color="000000" w:themeColor="text1"/>
            </w:tcBorders>
            <w:vAlign w:val="center"/>
          </w:tcPr>
          <w:p w14:paraId="644C6599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61E28D40" w14:textId="77777777" w:rsidR="00E75527" w:rsidRPr="0074573E" w:rsidRDefault="00E75527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attenuatum</w:t>
            </w:r>
          </w:p>
        </w:tc>
        <w:tc>
          <w:tcPr>
            <w:tcW w:w="1262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1897D347" w14:textId="666DF3D7" w:rsidR="00E75527" w:rsidRPr="00500D58" w:rsidRDefault="00E75527" w:rsidP="005A1AF5">
            <w:pPr>
              <w:rPr>
                <w:sz w:val="16"/>
                <w:szCs w:val="16"/>
                <w:vertAlign w:val="superscript"/>
              </w:rPr>
            </w:pPr>
            <w:r w:rsidRPr="0074573E">
              <w:rPr>
                <w:sz w:val="16"/>
                <w:szCs w:val="16"/>
              </w:rPr>
              <w:t>MK191</w:t>
            </w:r>
            <w:r>
              <w:rPr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1178" w:type="dxa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5EC6DC8C" w14:textId="77777777" w:rsidR="00E75527" w:rsidRPr="0074573E" w:rsidRDefault="00E75527" w:rsidP="005A1AF5">
            <w:pPr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  <w:lang w:val="en-US"/>
              </w:rPr>
              <w:t>UPHS01</w:t>
            </w:r>
          </w:p>
        </w:tc>
        <w:tc>
          <w:tcPr>
            <w:tcW w:w="1178" w:type="dxa"/>
            <w:tcBorders>
              <w:bottom w:val="single" w:sz="4" w:space="0" w:color="000000" w:themeColor="text1"/>
            </w:tcBorders>
            <w:vAlign w:val="center"/>
          </w:tcPr>
          <w:p w14:paraId="603E6611" w14:textId="288D692B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bottom w:val="single" w:sz="4" w:space="0" w:color="000000" w:themeColor="text1"/>
            </w:tcBorders>
            <w:vAlign w:val="center"/>
          </w:tcPr>
          <w:p w14:paraId="5D7C27AB" w14:textId="0B420575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tcBorders>
              <w:bottom w:val="single" w:sz="4" w:space="0" w:color="000000" w:themeColor="text1"/>
            </w:tcBorders>
            <w:vAlign w:val="center"/>
          </w:tcPr>
          <w:p w14:paraId="4080F7EE" w14:textId="64902B0B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  <w:vAlign w:val="center"/>
          </w:tcPr>
          <w:p w14:paraId="32B5B089" w14:textId="7BDF4C59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14:paraId="356130A4" w14:textId="7255C13E" w:rsidR="00E75527" w:rsidRPr="0074573E" w:rsidRDefault="00E75527" w:rsidP="00361AB1">
            <w:pPr>
              <w:jc w:val="center"/>
              <w:rPr>
                <w:iCs/>
                <w:sz w:val="16"/>
                <w:szCs w:val="16"/>
                <w:lang w:val="en-US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</w:tr>
      <w:tr w:rsidR="00E75527" w:rsidRPr="0074573E" w14:paraId="7F3A2B3C" w14:textId="6C93DAB8" w:rsidTr="00361AB1">
        <w:trPr>
          <w:trHeight w:val="246"/>
        </w:trPr>
        <w:tc>
          <w:tcPr>
            <w:tcW w:w="5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E4F7878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9CD7706" w14:textId="77777777" w:rsidR="00E75527" w:rsidRPr="0074573E" w:rsidRDefault="00E75527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 xml:space="preserve">M. tuberculosis </w:t>
            </w:r>
          </w:p>
        </w:tc>
        <w:tc>
          <w:tcPr>
            <w:tcW w:w="126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5F05E08" w14:textId="5A3F174F" w:rsidR="00E75527" w:rsidRPr="00500D58" w:rsidRDefault="00E75527" w:rsidP="005A1AF5">
            <w:pPr>
              <w:rPr>
                <w:sz w:val="16"/>
                <w:szCs w:val="16"/>
                <w:vertAlign w:val="superscript"/>
              </w:rPr>
            </w:pPr>
            <w:r w:rsidRPr="0074573E">
              <w:rPr>
                <w:sz w:val="16"/>
                <w:szCs w:val="16"/>
              </w:rPr>
              <w:t>H37Rv</w:t>
            </w:r>
            <w:r>
              <w:rPr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327216D" w14:textId="01B3692B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NC_000962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540AD2F" w14:textId="6B2C6A00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E7EF2E" w14:textId="7ED8190A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329C770" w14:textId="15ED3D37" w:rsidR="00E75527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C5055B8" w14:textId="5E24A1D9" w:rsidR="00E75527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F3AA832" w14:textId="5EE3670D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+</w:t>
            </w:r>
          </w:p>
        </w:tc>
      </w:tr>
      <w:tr w:rsidR="00332BC0" w:rsidRPr="0074573E" w14:paraId="758B596A" w14:textId="77777777" w:rsidTr="00361AB1">
        <w:trPr>
          <w:trHeight w:val="246"/>
        </w:trPr>
        <w:tc>
          <w:tcPr>
            <w:tcW w:w="5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36E51FA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3A4BA815" w14:textId="7C523E54" w:rsidR="00332BC0" w:rsidRPr="0074573E" w:rsidRDefault="00332BC0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tuberculosis</w:t>
            </w:r>
          </w:p>
        </w:tc>
        <w:tc>
          <w:tcPr>
            <w:tcW w:w="126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037BF351" w14:textId="2BC03012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Beijing-like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45321B0E" w14:textId="0484FF74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CP017597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E44BD81" w14:textId="1F05DA47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E26DA67" w14:textId="46AB2950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920BFB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585250" w14:textId="507130A7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864146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3956168" w14:textId="04D4F8C5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4C6B145" w14:textId="13080138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5E7AFF">
              <w:rPr>
                <w:iCs/>
                <w:sz w:val="16"/>
                <w:szCs w:val="16"/>
              </w:rPr>
              <w:t>–</w:t>
            </w:r>
          </w:p>
        </w:tc>
      </w:tr>
      <w:tr w:rsidR="00332BC0" w:rsidRPr="0074573E" w14:paraId="2103FEA4" w14:textId="77777777" w:rsidTr="00361AB1">
        <w:trPr>
          <w:trHeight w:val="246"/>
        </w:trPr>
        <w:tc>
          <w:tcPr>
            <w:tcW w:w="5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6F2FF9C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7344D125" w14:textId="3A816FCD" w:rsidR="00332BC0" w:rsidRPr="0074573E" w:rsidRDefault="00332BC0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sz w:val="16"/>
                <w:szCs w:val="16"/>
              </w:rPr>
              <w:t>M. tuberculosis</w:t>
            </w:r>
          </w:p>
        </w:tc>
        <w:tc>
          <w:tcPr>
            <w:tcW w:w="126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3218719A" w14:textId="3A9FAC3E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BTB12-313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6ECAEFD8" w14:textId="1A9F92E1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JKCK01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A601592" w14:textId="62BB1DCB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32875A7" w14:textId="1487543F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920BFB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0E355BA" w14:textId="21644CC3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864146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2366BFF" w14:textId="7CA5F1E9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711FD8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CD9F7CC" w14:textId="30224179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5E7AFF">
              <w:rPr>
                <w:iCs/>
                <w:sz w:val="16"/>
                <w:szCs w:val="16"/>
              </w:rPr>
              <w:t>–</w:t>
            </w:r>
          </w:p>
        </w:tc>
      </w:tr>
      <w:tr w:rsidR="00332BC0" w:rsidRPr="0074573E" w14:paraId="4A455663" w14:textId="77777777" w:rsidTr="00361AB1">
        <w:trPr>
          <w:trHeight w:val="246"/>
        </w:trPr>
        <w:tc>
          <w:tcPr>
            <w:tcW w:w="5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DBB385C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726E09A5" w14:textId="3B9E63F3" w:rsidR="00332BC0" w:rsidRPr="0074573E" w:rsidRDefault="00332BC0" w:rsidP="005A1AF5">
            <w:pPr>
              <w:rPr>
                <w:i/>
                <w:sz w:val="16"/>
                <w:szCs w:val="16"/>
              </w:rPr>
            </w:pPr>
            <w:r w:rsidRPr="0074573E">
              <w:rPr>
                <w:i/>
                <w:sz w:val="16"/>
                <w:szCs w:val="16"/>
              </w:rPr>
              <w:t>M. tuberculosis</w:t>
            </w:r>
          </w:p>
        </w:tc>
        <w:tc>
          <w:tcPr>
            <w:tcW w:w="126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0274F22F" w14:textId="431CBB7C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323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5B7BB67C" w14:textId="6D2AF13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CP010873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414A2D8" w14:textId="466D22EA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6B80340" w14:textId="71076F55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920BFB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7DE9CD7" w14:textId="1FE1A35E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864146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C616C5E" w14:textId="471B81EE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711FD8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0871BE1" w14:textId="22C45975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5E7AFF">
              <w:rPr>
                <w:iCs/>
                <w:sz w:val="16"/>
                <w:szCs w:val="16"/>
              </w:rPr>
              <w:t>–</w:t>
            </w:r>
          </w:p>
        </w:tc>
      </w:tr>
      <w:tr w:rsidR="00332BC0" w:rsidRPr="0074573E" w14:paraId="3079FF18" w14:textId="77777777" w:rsidTr="00361AB1">
        <w:trPr>
          <w:trHeight w:val="246"/>
        </w:trPr>
        <w:tc>
          <w:tcPr>
            <w:tcW w:w="5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81BD1D6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0E4DDC08" w14:textId="12AAD07C" w:rsidR="00332BC0" w:rsidRPr="0074573E" w:rsidRDefault="00332BC0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sz w:val="16"/>
                <w:szCs w:val="16"/>
              </w:rPr>
              <w:t>M. tuberculosis</w:t>
            </w:r>
          </w:p>
        </w:tc>
        <w:tc>
          <w:tcPr>
            <w:tcW w:w="126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5BFED7DA" w14:textId="036EAA94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EAI5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5AABA1D5" w14:textId="4792A0FE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NC_021740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56C47D7" w14:textId="3F72D46E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60CC651" w14:textId="4E2A7673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920BFB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9047C50" w14:textId="2E450E6A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864146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320E8A4" w14:textId="0F065117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711FD8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089C5E7" w14:textId="1B1F3B3D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5E7AFF">
              <w:rPr>
                <w:iCs/>
                <w:sz w:val="16"/>
                <w:szCs w:val="16"/>
              </w:rPr>
              <w:t>–</w:t>
            </w:r>
          </w:p>
        </w:tc>
      </w:tr>
      <w:tr w:rsidR="00332BC0" w:rsidRPr="0074573E" w14:paraId="6B3BAE45" w14:textId="77777777" w:rsidTr="00361AB1">
        <w:trPr>
          <w:trHeight w:val="246"/>
        </w:trPr>
        <w:tc>
          <w:tcPr>
            <w:tcW w:w="5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0FBC213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35512E9E" w14:textId="3E0CE3B0" w:rsidR="00332BC0" w:rsidRPr="0074573E" w:rsidRDefault="00332BC0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sz w:val="16"/>
                <w:szCs w:val="16"/>
              </w:rPr>
              <w:t>M. tuberculosis</w:t>
            </w:r>
          </w:p>
        </w:tc>
        <w:tc>
          <w:tcPr>
            <w:tcW w:w="126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06762377" w14:textId="5F7D15D5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F11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7D3B4B51" w14:textId="5CBB75BA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NC_009565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6C56061" w14:textId="334C5814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D0F501E" w14:textId="30345418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920BFB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E0A070F" w14:textId="2A46B401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864146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F815170" w14:textId="3BF713C8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711FD8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F1DF48D" w14:textId="0EF5EE2F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5E7AFF">
              <w:rPr>
                <w:iCs/>
                <w:sz w:val="16"/>
                <w:szCs w:val="16"/>
              </w:rPr>
              <w:t>–</w:t>
            </w:r>
          </w:p>
        </w:tc>
      </w:tr>
      <w:tr w:rsidR="00332BC0" w:rsidRPr="0074573E" w14:paraId="59553467" w14:textId="77777777" w:rsidTr="00361AB1">
        <w:trPr>
          <w:trHeight w:val="246"/>
        </w:trPr>
        <w:tc>
          <w:tcPr>
            <w:tcW w:w="5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2A55BD6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2CC1067F" w14:textId="0F87AB16" w:rsidR="00332BC0" w:rsidRPr="0074573E" w:rsidRDefault="00332BC0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sz w:val="16"/>
                <w:szCs w:val="16"/>
              </w:rPr>
              <w:t>M. tuberculosis</w:t>
            </w:r>
          </w:p>
        </w:tc>
        <w:tc>
          <w:tcPr>
            <w:tcW w:w="126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0423033E" w14:textId="0626C63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KIT87190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4E40117A" w14:textId="188ED4AB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CP007809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AEB58C1" w14:textId="12DBC21F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1B89904" w14:textId="0874F9E0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920BFB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517C841" w14:textId="75744661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864146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1D2EB13" w14:textId="7FC53E5B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711FD8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390E95C" w14:textId="41ABD2C2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5E7AFF">
              <w:rPr>
                <w:iCs/>
                <w:sz w:val="16"/>
                <w:szCs w:val="16"/>
              </w:rPr>
              <w:t>–</w:t>
            </w:r>
          </w:p>
        </w:tc>
      </w:tr>
      <w:tr w:rsidR="00332BC0" w:rsidRPr="0074573E" w14:paraId="27EC669F" w14:textId="085380FA" w:rsidTr="00361AB1">
        <w:trPr>
          <w:trHeight w:val="246"/>
        </w:trPr>
        <w:tc>
          <w:tcPr>
            <w:tcW w:w="5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599986D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07982B6" w14:textId="77777777" w:rsidR="00332BC0" w:rsidRPr="0074573E" w:rsidRDefault="00332BC0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africanum</w:t>
            </w:r>
          </w:p>
        </w:tc>
        <w:tc>
          <w:tcPr>
            <w:tcW w:w="126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F35E3E3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GM041182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D336668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NC_015758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9ED52B8" w14:textId="5C60A9C4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B912596" w14:textId="5F99A56B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E0670E2" w14:textId="08BCE40A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864146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B3F6070" w14:textId="1C6A1DD0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6879F36" w14:textId="47B870D8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5E7AFF">
              <w:rPr>
                <w:iCs/>
                <w:sz w:val="16"/>
                <w:szCs w:val="16"/>
              </w:rPr>
              <w:t>–</w:t>
            </w:r>
          </w:p>
        </w:tc>
      </w:tr>
      <w:tr w:rsidR="00332BC0" w:rsidRPr="0074573E" w14:paraId="6745DB3B" w14:textId="77777777" w:rsidTr="00361AB1">
        <w:trPr>
          <w:trHeight w:val="246"/>
        </w:trPr>
        <w:tc>
          <w:tcPr>
            <w:tcW w:w="5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E110D2B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0F32ECF0" w14:textId="69F25ACE" w:rsidR="00332BC0" w:rsidRPr="0074573E" w:rsidRDefault="00332BC0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africanum</w:t>
            </w:r>
          </w:p>
        </w:tc>
        <w:tc>
          <w:tcPr>
            <w:tcW w:w="126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2FB85D26" w14:textId="26232888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K85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4EDA49DA" w14:textId="2DD6BDDA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ACHQ01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750223D" w14:textId="035DAE4E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83E432B" w14:textId="7A450A9A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3D621D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9966DD3" w14:textId="5184FD38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864146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7A3ADA1" w14:textId="63A871DC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A02E81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D48A744" w14:textId="3995848C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5E7AFF">
              <w:rPr>
                <w:iCs/>
                <w:sz w:val="16"/>
                <w:szCs w:val="16"/>
              </w:rPr>
              <w:t>–</w:t>
            </w:r>
          </w:p>
        </w:tc>
      </w:tr>
      <w:tr w:rsidR="00332BC0" w:rsidRPr="0074573E" w14:paraId="1CB64F08" w14:textId="77777777" w:rsidTr="00361AB1">
        <w:trPr>
          <w:trHeight w:val="246"/>
        </w:trPr>
        <w:tc>
          <w:tcPr>
            <w:tcW w:w="5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2ED9096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6ED086BB" w14:textId="11928008" w:rsidR="00332BC0" w:rsidRPr="0074573E" w:rsidRDefault="00332BC0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africanum</w:t>
            </w:r>
          </w:p>
        </w:tc>
        <w:tc>
          <w:tcPr>
            <w:tcW w:w="126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50CDB5A3" w14:textId="223E22DF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MAL010070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7EBE08CD" w14:textId="44CC9436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JLAZ01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B649177" w14:textId="3BF4A19B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2D58C6" w14:textId="4094635D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3D621D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BCE8A67" w14:textId="75F31FE9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864146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2B375E7" w14:textId="355F8406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A02E81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9BEEDD2" w14:textId="0F4C9D84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5E7AFF">
              <w:rPr>
                <w:iCs/>
                <w:sz w:val="16"/>
                <w:szCs w:val="16"/>
              </w:rPr>
              <w:t>–</w:t>
            </w:r>
          </w:p>
        </w:tc>
      </w:tr>
      <w:tr w:rsidR="00332BC0" w:rsidRPr="0074573E" w14:paraId="3B1B4831" w14:textId="77777777" w:rsidTr="00361AB1">
        <w:trPr>
          <w:trHeight w:val="246"/>
        </w:trPr>
        <w:tc>
          <w:tcPr>
            <w:tcW w:w="5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7FEB583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11862D26" w14:textId="3C467BAA" w:rsidR="00332BC0" w:rsidRPr="0074573E" w:rsidRDefault="00332BC0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africanum</w:t>
            </w:r>
          </w:p>
        </w:tc>
        <w:tc>
          <w:tcPr>
            <w:tcW w:w="126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637EB403" w14:textId="775EB53A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MAL010084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0ECCD38D" w14:textId="075B7B91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JKXR01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2DC7062" w14:textId="32E884C9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DD0473A" w14:textId="0A6E8166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3D621D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FC0C352" w14:textId="0B1C344B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864146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A495DEC" w14:textId="6232B329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A02E81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BA52F7A" w14:textId="7DF744BC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5E7AFF">
              <w:rPr>
                <w:iCs/>
                <w:sz w:val="16"/>
                <w:szCs w:val="16"/>
              </w:rPr>
              <w:t>–</w:t>
            </w:r>
          </w:p>
        </w:tc>
      </w:tr>
      <w:tr w:rsidR="00332BC0" w:rsidRPr="0074573E" w14:paraId="4F76B677" w14:textId="77777777" w:rsidTr="00361AB1">
        <w:trPr>
          <w:trHeight w:val="246"/>
        </w:trPr>
        <w:tc>
          <w:tcPr>
            <w:tcW w:w="5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87F2258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60554742" w14:textId="7702EA8B" w:rsidR="00332BC0" w:rsidRPr="0074573E" w:rsidRDefault="00332BC0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africanum</w:t>
            </w:r>
          </w:p>
        </w:tc>
        <w:tc>
          <w:tcPr>
            <w:tcW w:w="126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429B9F25" w14:textId="5BA02924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UT307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14:paraId="6735250E" w14:textId="2A571E26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NZ_CP014617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CDB8963" w14:textId="1D3AE5D1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328C1C" w14:textId="2049ACDE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3D621D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772DF0F" w14:textId="540EE475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864146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735CC6F" w14:textId="58094B59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A02E81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5F0BC5B" w14:textId="43773CF5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5E7AFF">
              <w:rPr>
                <w:iCs/>
                <w:sz w:val="16"/>
                <w:szCs w:val="16"/>
              </w:rPr>
              <w:t>–</w:t>
            </w:r>
          </w:p>
        </w:tc>
      </w:tr>
      <w:tr w:rsidR="00332BC0" w:rsidRPr="0074573E" w14:paraId="1337F7F8" w14:textId="1BF38A6D" w:rsidTr="00361AB1">
        <w:trPr>
          <w:trHeight w:val="246"/>
        </w:trPr>
        <w:tc>
          <w:tcPr>
            <w:tcW w:w="500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3329AD24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000000" w:themeColor="text1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E40D93" w14:textId="77777777" w:rsidR="00332BC0" w:rsidRPr="0074573E" w:rsidRDefault="00332BC0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bovis</w:t>
            </w:r>
          </w:p>
        </w:tc>
        <w:tc>
          <w:tcPr>
            <w:tcW w:w="1262" w:type="dxa"/>
            <w:tcBorders>
              <w:top w:val="single" w:sz="4" w:space="0" w:color="000000" w:themeColor="text1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F3BE79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09_1191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33FB2F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JPFP01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6936384D" w14:textId="168D7120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4C0A726F" w14:textId="246BE505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1806BE92" w14:textId="5A5F33B8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864146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0BE92BE5" w14:textId="3CE42907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691226BA" w14:textId="1B927AFB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5E7AFF">
              <w:rPr>
                <w:iCs/>
                <w:sz w:val="16"/>
                <w:szCs w:val="16"/>
              </w:rPr>
              <w:t>–</w:t>
            </w:r>
          </w:p>
        </w:tc>
      </w:tr>
      <w:tr w:rsidR="00332BC0" w:rsidRPr="0074573E" w14:paraId="68BE3D7C" w14:textId="77777777" w:rsidTr="00361AB1">
        <w:trPr>
          <w:trHeight w:val="246"/>
        </w:trPr>
        <w:tc>
          <w:tcPr>
            <w:tcW w:w="500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0016C9A0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000000" w:themeColor="text1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0541BAFF" w14:textId="62B93071" w:rsidR="00332BC0" w:rsidRPr="0074573E" w:rsidRDefault="00332BC0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sz w:val="16"/>
                <w:szCs w:val="16"/>
              </w:rPr>
              <w:t>M. bovis</w:t>
            </w:r>
          </w:p>
        </w:tc>
        <w:tc>
          <w:tcPr>
            <w:tcW w:w="1262" w:type="dxa"/>
            <w:tcBorders>
              <w:top w:val="single" w:sz="4" w:space="0" w:color="000000" w:themeColor="text1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45AF8122" w14:textId="15654DF2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50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78F9DB32" w14:textId="6A6BF795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JQEU01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245AFFBB" w14:textId="4B39A235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5211786F" w14:textId="6B9E557A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D729F8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797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3666DB84" w14:textId="1150042C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864146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03460974" w14:textId="522CDAA7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CE735D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30E5536D" w14:textId="44809DA5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5E7AFF">
              <w:rPr>
                <w:iCs/>
                <w:sz w:val="16"/>
                <w:szCs w:val="16"/>
              </w:rPr>
              <w:t>–</w:t>
            </w:r>
          </w:p>
        </w:tc>
      </w:tr>
      <w:tr w:rsidR="00332BC0" w:rsidRPr="0074573E" w14:paraId="5D29DC04" w14:textId="77777777" w:rsidTr="00361AB1">
        <w:trPr>
          <w:trHeight w:val="246"/>
        </w:trPr>
        <w:tc>
          <w:tcPr>
            <w:tcW w:w="500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63B562B9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000000" w:themeColor="text1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40995176" w14:textId="75843C42" w:rsidR="00332BC0" w:rsidRPr="0074573E" w:rsidRDefault="00332BC0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sz w:val="16"/>
                <w:szCs w:val="16"/>
              </w:rPr>
              <w:t>M. bovis</w:t>
            </w:r>
          </w:p>
        </w:tc>
        <w:tc>
          <w:tcPr>
            <w:tcW w:w="1262" w:type="dxa"/>
            <w:tcBorders>
              <w:top w:val="single" w:sz="4" w:space="0" w:color="000000" w:themeColor="text1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54D6F82E" w14:textId="3E11D4E5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534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55FBCE28" w14:textId="4D212105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JQEM01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3820BF61" w14:textId="7D109877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5B5AC6D3" w14:textId="67F81A2B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D729F8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797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5984EB9B" w14:textId="45BCB5CB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864146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448A7DA5" w14:textId="5DA829C7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CE735D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1002F97D" w14:textId="6A6AE321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5E7AFF">
              <w:rPr>
                <w:iCs/>
                <w:sz w:val="16"/>
                <w:szCs w:val="16"/>
              </w:rPr>
              <w:t>–</w:t>
            </w:r>
          </w:p>
        </w:tc>
      </w:tr>
      <w:tr w:rsidR="00332BC0" w:rsidRPr="0074573E" w14:paraId="1D7944FD" w14:textId="77777777" w:rsidTr="00361AB1">
        <w:trPr>
          <w:trHeight w:val="246"/>
        </w:trPr>
        <w:tc>
          <w:tcPr>
            <w:tcW w:w="500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22FD3356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000000" w:themeColor="text1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66A7401C" w14:textId="6D08AEAE" w:rsidR="00332BC0" w:rsidRPr="0074573E" w:rsidRDefault="00332BC0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sz w:val="16"/>
                <w:szCs w:val="16"/>
              </w:rPr>
              <w:t>M. bovis</w:t>
            </w:r>
          </w:p>
        </w:tc>
        <w:tc>
          <w:tcPr>
            <w:tcW w:w="1262" w:type="dxa"/>
            <w:tcBorders>
              <w:top w:val="single" w:sz="4" w:space="0" w:color="000000" w:themeColor="text1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39535228" w14:textId="1624089B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B_3222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4C839628" w14:textId="7F6AD0D6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LNOF01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6F245D43" w14:textId="00B60139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611AC049" w14:textId="03A56DFF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D729F8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797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14CA2A68" w14:textId="73971438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864146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5A4F8E8E" w14:textId="19446A8A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CE735D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391CB5DA" w14:textId="6CDD876E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5E7AFF">
              <w:rPr>
                <w:iCs/>
                <w:sz w:val="16"/>
                <w:szCs w:val="16"/>
              </w:rPr>
              <w:t>–</w:t>
            </w:r>
          </w:p>
        </w:tc>
      </w:tr>
      <w:tr w:rsidR="00332BC0" w:rsidRPr="0074573E" w14:paraId="11D83C4B" w14:textId="77777777" w:rsidTr="00361AB1">
        <w:trPr>
          <w:trHeight w:val="246"/>
        </w:trPr>
        <w:tc>
          <w:tcPr>
            <w:tcW w:w="500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2808B06B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000000" w:themeColor="text1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7064B170" w14:textId="0122290C" w:rsidR="00332BC0" w:rsidRPr="0074573E" w:rsidRDefault="00332BC0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sz w:val="16"/>
                <w:szCs w:val="16"/>
              </w:rPr>
              <w:t>M. bovis</w:t>
            </w:r>
          </w:p>
        </w:tc>
        <w:tc>
          <w:tcPr>
            <w:tcW w:w="1262" w:type="dxa"/>
            <w:tcBorders>
              <w:top w:val="single" w:sz="4" w:space="0" w:color="000000" w:themeColor="text1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61F81B35" w14:textId="405B7FE8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MB1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0638B479" w14:textId="1146C326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CDHF01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48702EDE" w14:textId="4120312E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12C2DB3C" w14:textId="5D45DA18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D729F8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797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12EFDDA2" w14:textId="05EFA2A1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864146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58614571" w14:textId="59D76704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CE735D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26B1E62E" w14:textId="13301A6D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5E7AFF">
              <w:rPr>
                <w:iCs/>
                <w:sz w:val="16"/>
                <w:szCs w:val="16"/>
              </w:rPr>
              <w:t>–</w:t>
            </w:r>
          </w:p>
        </w:tc>
      </w:tr>
      <w:tr w:rsidR="00332BC0" w:rsidRPr="0074573E" w14:paraId="4337F225" w14:textId="78649112" w:rsidTr="00361AB1">
        <w:trPr>
          <w:trHeight w:val="246"/>
        </w:trPr>
        <w:tc>
          <w:tcPr>
            <w:tcW w:w="500" w:type="dxa"/>
            <w:tcBorders>
              <w:top w:val="single" w:sz="4" w:space="0" w:color="000000"/>
              <w:bottom w:val="single" w:sz="4" w:space="0" w:color="000000" w:themeColor="text1"/>
            </w:tcBorders>
            <w:vAlign w:val="center"/>
          </w:tcPr>
          <w:p w14:paraId="653099EB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000000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48DA863" w14:textId="77777777" w:rsidR="00332BC0" w:rsidRPr="0074573E" w:rsidRDefault="00332BC0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caprae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B05EA1B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Allgaeu</w:t>
            </w: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7592D9E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CP016401</w:t>
            </w: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 w:themeColor="text1"/>
            </w:tcBorders>
            <w:vAlign w:val="center"/>
          </w:tcPr>
          <w:p w14:paraId="01E80F96" w14:textId="6617AC37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 w:themeColor="text1"/>
            </w:tcBorders>
            <w:vAlign w:val="center"/>
          </w:tcPr>
          <w:p w14:paraId="4BABC0A8" w14:textId="5A3DC0EA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tcBorders>
              <w:top w:val="single" w:sz="4" w:space="0" w:color="000000"/>
              <w:bottom w:val="single" w:sz="4" w:space="0" w:color="000000" w:themeColor="text1"/>
            </w:tcBorders>
            <w:vAlign w:val="center"/>
          </w:tcPr>
          <w:p w14:paraId="4B5E47FB" w14:textId="553EBEBF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864146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 w:themeColor="text1"/>
            </w:tcBorders>
            <w:vAlign w:val="center"/>
          </w:tcPr>
          <w:p w14:paraId="08A4D44E" w14:textId="17163E3C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 w:themeColor="text1"/>
            </w:tcBorders>
            <w:vAlign w:val="center"/>
          </w:tcPr>
          <w:p w14:paraId="451E6822" w14:textId="3FEAE26D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5E7AFF">
              <w:rPr>
                <w:iCs/>
                <w:sz w:val="16"/>
                <w:szCs w:val="16"/>
              </w:rPr>
              <w:t>–</w:t>
            </w:r>
          </w:p>
        </w:tc>
      </w:tr>
      <w:tr w:rsidR="00332BC0" w:rsidRPr="0074573E" w14:paraId="4B858C36" w14:textId="3A8DBF49" w:rsidTr="00361AB1">
        <w:trPr>
          <w:trHeight w:val="246"/>
        </w:trPr>
        <w:tc>
          <w:tcPr>
            <w:tcW w:w="5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45156EC" w14:textId="77777777" w:rsidR="00332BC0" w:rsidRPr="0074573E" w:rsidRDefault="00332BC0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F8081A3" w14:textId="77777777" w:rsidR="00332BC0" w:rsidRPr="0074573E" w:rsidRDefault="00332BC0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microti</w:t>
            </w:r>
          </w:p>
        </w:tc>
        <w:tc>
          <w:tcPr>
            <w:tcW w:w="126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A73FCB1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12</w:t>
            </w:r>
          </w:p>
        </w:tc>
        <w:tc>
          <w:tcPr>
            <w:tcW w:w="1178" w:type="dxa"/>
            <w:tcBorders>
              <w:top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7441FD2" w14:textId="77777777" w:rsidR="00332BC0" w:rsidRPr="0074573E" w:rsidRDefault="00332BC0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CP010333</w:t>
            </w:r>
          </w:p>
        </w:tc>
        <w:tc>
          <w:tcPr>
            <w:tcW w:w="1178" w:type="dxa"/>
            <w:tcBorders>
              <w:top w:val="single" w:sz="4" w:space="0" w:color="000000" w:themeColor="text1"/>
            </w:tcBorders>
            <w:vAlign w:val="center"/>
          </w:tcPr>
          <w:p w14:paraId="30AC55C4" w14:textId="167818AF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top w:val="single" w:sz="4" w:space="0" w:color="000000" w:themeColor="text1"/>
            </w:tcBorders>
            <w:vAlign w:val="center"/>
          </w:tcPr>
          <w:p w14:paraId="13AFE85C" w14:textId="0E1EB185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tcBorders>
              <w:top w:val="single" w:sz="4" w:space="0" w:color="000000" w:themeColor="text1"/>
            </w:tcBorders>
            <w:vAlign w:val="center"/>
          </w:tcPr>
          <w:p w14:paraId="3C2CDE74" w14:textId="6328916E" w:rsidR="00332BC0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 w:rsidRPr="00864146">
              <w:rPr>
                <w:iCs/>
                <w:sz w:val="16"/>
                <w:szCs w:val="1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 w:themeColor="text1"/>
            </w:tcBorders>
            <w:vAlign w:val="center"/>
          </w:tcPr>
          <w:p w14:paraId="3AD023E5" w14:textId="7AFC4D42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</w:tcBorders>
            <w:vAlign w:val="center"/>
          </w:tcPr>
          <w:p w14:paraId="6AF032AD" w14:textId="7E958F43" w:rsidR="00332BC0" w:rsidRPr="0074573E" w:rsidRDefault="00332BC0" w:rsidP="00361AB1">
            <w:pPr>
              <w:jc w:val="center"/>
              <w:rPr>
                <w:sz w:val="16"/>
                <w:szCs w:val="16"/>
              </w:rPr>
            </w:pPr>
            <w:r w:rsidRPr="005E7AFF">
              <w:rPr>
                <w:iCs/>
                <w:sz w:val="16"/>
                <w:szCs w:val="16"/>
              </w:rPr>
              <w:t>–</w:t>
            </w:r>
          </w:p>
        </w:tc>
      </w:tr>
      <w:tr w:rsidR="00E75527" w:rsidRPr="0074573E" w14:paraId="3A21366A" w14:textId="1BD50AEA" w:rsidTr="00361AB1">
        <w:trPr>
          <w:trHeight w:val="246"/>
        </w:trPr>
        <w:tc>
          <w:tcPr>
            <w:tcW w:w="5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D60D40C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6B3C7CB" w14:textId="77777777" w:rsidR="00E75527" w:rsidRPr="0074573E" w:rsidRDefault="00E75527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conspicuum</w:t>
            </w:r>
          </w:p>
        </w:tc>
        <w:tc>
          <w:tcPr>
            <w:tcW w:w="1262" w:type="dxa"/>
            <w:tcBorders>
              <w:top w:val="single" w:sz="4" w:space="0" w:color="000000" w:themeColor="text1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3F38BB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DSM44136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891617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LQOR01.1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16339FFD" w14:textId="0AC96064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4DEBF99B" w14:textId="4A8CECFE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72583421" w14:textId="41D7FC0C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6EB2CBA3" w14:textId="205EDD30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/>
            </w:tcBorders>
            <w:vAlign w:val="center"/>
          </w:tcPr>
          <w:p w14:paraId="5710746B" w14:textId="0D030DD6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+</w:t>
            </w:r>
          </w:p>
        </w:tc>
      </w:tr>
      <w:tr w:rsidR="00E75527" w:rsidRPr="0074573E" w14:paraId="644AD125" w14:textId="2D4F1CAA" w:rsidTr="00361AB1">
        <w:trPr>
          <w:trHeight w:val="87"/>
        </w:trPr>
        <w:tc>
          <w:tcPr>
            <w:tcW w:w="5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73153FB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A6F8500" w14:textId="77777777" w:rsidR="00E75527" w:rsidRPr="0074573E" w:rsidRDefault="00E75527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gastri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3BDE61B" w14:textId="2330665C" w:rsidR="00E75527" w:rsidRPr="00500D58" w:rsidRDefault="00E75527" w:rsidP="005A1AF5">
            <w:pPr>
              <w:rPr>
                <w:sz w:val="16"/>
                <w:szCs w:val="16"/>
                <w:vertAlign w:val="superscript"/>
              </w:rPr>
            </w:pPr>
            <w:r w:rsidRPr="0074573E">
              <w:rPr>
                <w:sz w:val="16"/>
                <w:szCs w:val="16"/>
              </w:rPr>
              <w:t>DSM43505</w:t>
            </w:r>
            <w:r>
              <w:rPr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D6E8757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LQOX01</w:t>
            </w: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 w:themeColor="text1"/>
            </w:tcBorders>
            <w:vAlign w:val="center"/>
          </w:tcPr>
          <w:p w14:paraId="2C52C0A8" w14:textId="6A839F16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 w:themeColor="text1"/>
            </w:tcBorders>
            <w:vAlign w:val="center"/>
          </w:tcPr>
          <w:p w14:paraId="7E2489C4" w14:textId="1B6CB686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tcBorders>
              <w:top w:val="single" w:sz="4" w:space="0" w:color="000000"/>
              <w:bottom w:val="single" w:sz="4" w:space="0" w:color="000000" w:themeColor="text1"/>
            </w:tcBorders>
            <w:vAlign w:val="center"/>
          </w:tcPr>
          <w:p w14:paraId="4B60B09A" w14:textId="7E2F701F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 w:themeColor="text1"/>
            </w:tcBorders>
            <w:vAlign w:val="center"/>
          </w:tcPr>
          <w:p w14:paraId="64354146" w14:textId="3CD4D0F2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 w:themeColor="text1"/>
            </w:tcBorders>
            <w:vAlign w:val="center"/>
          </w:tcPr>
          <w:p w14:paraId="4F0B7FE5" w14:textId="493681D0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+</w:t>
            </w:r>
          </w:p>
        </w:tc>
      </w:tr>
      <w:tr w:rsidR="00E75527" w:rsidRPr="0074573E" w14:paraId="4BB0EE20" w14:textId="073661BE" w:rsidTr="00361AB1">
        <w:trPr>
          <w:trHeight w:val="246"/>
        </w:trPr>
        <w:tc>
          <w:tcPr>
            <w:tcW w:w="5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5466FA7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A363323" w14:textId="77777777" w:rsidR="00E75527" w:rsidRPr="0074573E" w:rsidRDefault="00E75527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marinum</w:t>
            </w:r>
          </w:p>
        </w:tc>
        <w:tc>
          <w:tcPr>
            <w:tcW w:w="126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F07E67E" w14:textId="416E1C9F" w:rsidR="00E75527" w:rsidRPr="00500D58" w:rsidRDefault="00E75527" w:rsidP="005A1AF5">
            <w:pPr>
              <w:rPr>
                <w:sz w:val="16"/>
                <w:szCs w:val="16"/>
                <w:vertAlign w:val="superscript"/>
              </w:rPr>
            </w:pPr>
            <w:r w:rsidRPr="0074573E">
              <w:rPr>
                <w:sz w:val="16"/>
                <w:szCs w:val="16"/>
              </w:rPr>
              <w:t>E11</w:t>
            </w:r>
            <w:r>
              <w:rPr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184B8C3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HG917972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EF607C" w14:textId="567B0920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ECB7763" w14:textId="34A2FBE3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B772E41" w14:textId="03E8FEC8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C7BB0DC" w14:textId="5763D1DF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C505891" w14:textId="4B1EF5CF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+</w:t>
            </w:r>
          </w:p>
        </w:tc>
      </w:tr>
      <w:tr w:rsidR="00E75527" w:rsidRPr="0074573E" w14:paraId="2CE51552" w14:textId="41628266" w:rsidTr="00361AB1">
        <w:trPr>
          <w:trHeight w:val="246"/>
        </w:trPr>
        <w:tc>
          <w:tcPr>
            <w:tcW w:w="5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DAC20EF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F784C76" w14:textId="77777777" w:rsidR="00E75527" w:rsidRPr="0074573E" w:rsidRDefault="00E75527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riyadhense</w:t>
            </w:r>
          </w:p>
        </w:tc>
        <w:tc>
          <w:tcPr>
            <w:tcW w:w="126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7D69BBA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DSM45176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891CFFE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LQPQ01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FE8C158" w14:textId="4919ED50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205A22A" w14:textId="6BA5F8B2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AAC849" w14:textId="49522D30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754F6D5" w14:textId="16365014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B316715" w14:textId="7DC8D997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+</w:t>
            </w:r>
          </w:p>
        </w:tc>
      </w:tr>
      <w:tr w:rsidR="00E75527" w:rsidRPr="0074573E" w14:paraId="6B8F2751" w14:textId="314C7D47" w:rsidTr="00361AB1">
        <w:trPr>
          <w:trHeight w:val="246"/>
        </w:trPr>
        <w:tc>
          <w:tcPr>
            <w:tcW w:w="5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B6FC0A8" w14:textId="77777777" w:rsidR="00E75527" w:rsidRPr="0074573E" w:rsidRDefault="00E75527" w:rsidP="005A1AF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93ECD04" w14:textId="77777777" w:rsidR="00E75527" w:rsidRPr="0074573E" w:rsidRDefault="00E75527" w:rsidP="005A1AF5">
            <w:pPr>
              <w:rPr>
                <w:i/>
                <w:iCs/>
                <w:sz w:val="16"/>
                <w:szCs w:val="16"/>
              </w:rPr>
            </w:pPr>
            <w:r w:rsidRPr="0074573E">
              <w:rPr>
                <w:i/>
                <w:iCs/>
                <w:sz w:val="16"/>
                <w:szCs w:val="16"/>
              </w:rPr>
              <w:t>M. szulgai</w:t>
            </w:r>
          </w:p>
        </w:tc>
        <w:tc>
          <w:tcPr>
            <w:tcW w:w="126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EE31FDF" w14:textId="12D39671" w:rsidR="00E75527" w:rsidRPr="00500D58" w:rsidRDefault="00E75527" w:rsidP="005A1AF5">
            <w:pPr>
              <w:rPr>
                <w:sz w:val="16"/>
                <w:szCs w:val="16"/>
                <w:vertAlign w:val="superscript"/>
              </w:rPr>
            </w:pPr>
            <w:r w:rsidRPr="0074573E">
              <w:rPr>
                <w:sz w:val="16"/>
                <w:szCs w:val="16"/>
              </w:rPr>
              <w:t>DSM44166</w:t>
            </w:r>
            <w:r>
              <w:rPr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5F44C039" w14:textId="77777777" w:rsidR="00E75527" w:rsidRPr="0074573E" w:rsidRDefault="00E75527" w:rsidP="005A1AF5">
            <w:pPr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LQPW01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7AEBCC7" w14:textId="02B1E3FE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+</w:t>
            </w:r>
          </w:p>
        </w:tc>
        <w:tc>
          <w:tcPr>
            <w:tcW w:w="11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02E1172" w14:textId="5942BE92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7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BCA55F6" w14:textId="33349947" w:rsidR="00E75527" w:rsidRPr="0074573E" w:rsidRDefault="00332BC0" w:rsidP="00361AB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FEAC691" w14:textId="7ED27B1F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iCs/>
                <w:sz w:val="16"/>
                <w:szCs w:val="16"/>
              </w:rPr>
              <w:t>+</w:t>
            </w: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E6ECEF4" w14:textId="1D507C6E" w:rsidR="00E75527" w:rsidRPr="0074573E" w:rsidRDefault="00E75527" w:rsidP="00361AB1">
            <w:pPr>
              <w:jc w:val="center"/>
              <w:rPr>
                <w:sz w:val="16"/>
                <w:szCs w:val="16"/>
              </w:rPr>
            </w:pPr>
            <w:r w:rsidRPr="0074573E">
              <w:rPr>
                <w:sz w:val="16"/>
                <w:szCs w:val="16"/>
              </w:rPr>
              <w:t>+</w:t>
            </w:r>
          </w:p>
        </w:tc>
      </w:tr>
    </w:tbl>
    <w:p w14:paraId="3A6F0329" w14:textId="77777777" w:rsidR="00E72904" w:rsidRPr="00D11700" w:rsidRDefault="00E72904" w:rsidP="00D11700">
      <w:pPr>
        <w:jc w:val="both"/>
        <w:rPr>
          <w:sz w:val="8"/>
          <w:szCs w:val="8"/>
          <w:lang w:val="en-US"/>
        </w:rPr>
      </w:pPr>
    </w:p>
    <w:p w14:paraId="1D95926F" w14:textId="77777777" w:rsidR="00500D58" w:rsidRDefault="00D11700" w:rsidP="00D11700">
      <w:pPr>
        <w:spacing w:line="360" w:lineRule="auto"/>
        <w:jc w:val="both"/>
        <w:rPr>
          <w:sz w:val="16"/>
          <w:szCs w:val="16"/>
          <w:lang w:val="en-US"/>
        </w:rPr>
      </w:pPr>
      <w:proofErr w:type="spellStart"/>
      <w:proofErr w:type="gramStart"/>
      <w:r w:rsidRPr="00D11700">
        <w:rPr>
          <w:sz w:val="16"/>
          <w:szCs w:val="16"/>
          <w:vertAlign w:val="superscript"/>
          <w:lang w:val="en-US"/>
        </w:rPr>
        <w:t>a</w:t>
      </w:r>
      <w:proofErr w:type="spellEnd"/>
      <w:proofErr w:type="gramEnd"/>
      <w:r w:rsidRPr="00D11700">
        <w:rPr>
          <w:sz w:val="16"/>
          <w:szCs w:val="16"/>
          <w:vertAlign w:val="superscript"/>
          <w:lang w:val="en-US"/>
        </w:rPr>
        <w:t xml:space="preserve"> </w:t>
      </w:r>
      <w:r w:rsidRPr="00D11700">
        <w:rPr>
          <w:sz w:val="16"/>
          <w:szCs w:val="16"/>
          <w:lang w:val="en-US"/>
        </w:rPr>
        <w:t>According to the WG</w:t>
      </w:r>
      <w:r w:rsidR="00500D58">
        <w:rPr>
          <w:sz w:val="16"/>
          <w:szCs w:val="16"/>
          <w:lang w:val="en-US"/>
        </w:rPr>
        <w:t>S-based (MiSI method) grouping.</w:t>
      </w:r>
    </w:p>
    <w:p w14:paraId="4701DB7D" w14:textId="1B8FFFBB" w:rsidR="00D11700" w:rsidRDefault="00500D58" w:rsidP="00D11700">
      <w:pPr>
        <w:spacing w:line="360" w:lineRule="auto"/>
        <w:jc w:val="both"/>
        <w:rPr>
          <w:sz w:val="16"/>
          <w:szCs w:val="16"/>
          <w:lang w:val="en-US"/>
        </w:rPr>
      </w:pPr>
      <w:proofErr w:type="gramStart"/>
      <w:r>
        <w:rPr>
          <w:sz w:val="16"/>
          <w:szCs w:val="16"/>
          <w:vertAlign w:val="superscript"/>
          <w:lang w:val="en-US"/>
        </w:rPr>
        <w:t>b</w:t>
      </w:r>
      <w:proofErr w:type="gramEnd"/>
      <w:r>
        <w:rPr>
          <w:sz w:val="16"/>
          <w:szCs w:val="16"/>
          <w:lang w:val="en-US"/>
        </w:rPr>
        <w:t xml:space="preserve"> </w:t>
      </w:r>
      <w:r w:rsidR="00D11700" w:rsidRPr="00D11700">
        <w:rPr>
          <w:i/>
          <w:sz w:val="16"/>
          <w:szCs w:val="16"/>
          <w:lang w:val="en-US"/>
        </w:rPr>
        <w:t>M. kansasii</w:t>
      </w:r>
      <w:r>
        <w:rPr>
          <w:sz w:val="16"/>
          <w:szCs w:val="16"/>
          <w:lang w:val="en-US"/>
        </w:rPr>
        <w:t xml:space="preserve"> strains K14</w:t>
      </w:r>
      <w:r w:rsidR="00D11700" w:rsidRPr="00D11700">
        <w:rPr>
          <w:sz w:val="16"/>
          <w:szCs w:val="16"/>
          <w:lang w:val="en-US"/>
        </w:rPr>
        <w:t xml:space="preserve"> and K19 had originally been described as </w:t>
      </w:r>
      <w:r>
        <w:rPr>
          <w:sz w:val="16"/>
          <w:szCs w:val="16"/>
          <w:lang w:val="en-US"/>
        </w:rPr>
        <w:t xml:space="preserve">atypical type </w:t>
      </w:r>
      <w:proofErr w:type="spellStart"/>
      <w:r w:rsidR="00D11700" w:rsidRPr="00D11700">
        <w:rPr>
          <w:sz w:val="16"/>
          <w:szCs w:val="16"/>
          <w:lang w:val="en-US"/>
        </w:rPr>
        <w:t>II</w:t>
      </w:r>
      <w:r>
        <w:rPr>
          <w:sz w:val="16"/>
          <w:szCs w:val="16"/>
          <w:lang w:val="en-US"/>
        </w:rPr>
        <w:t>b</w:t>
      </w:r>
      <w:proofErr w:type="spellEnd"/>
      <w:r>
        <w:rPr>
          <w:sz w:val="16"/>
          <w:szCs w:val="16"/>
          <w:lang w:val="en-US"/>
        </w:rPr>
        <w:t xml:space="preserve"> (*)</w:t>
      </w:r>
      <w:r w:rsidR="00D11700" w:rsidRPr="00D11700">
        <w:rPr>
          <w:sz w:val="16"/>
          <w:szCs w:val="16"/>
          <w:lang w:val="en-US"/>
        </w:rPr>
        <w:t xml:space="preserve">, based on the PCR-RFLP/PCR-sequencing analysis of the </w:t>
      </w:r>
      <w:r w:rsidR="00D11700" w:rsidRPr="00D11700">
        <w:rPr>
          <w:i/>
          <w:sz w:val="16"/>
          <w:szCs w:val="16"/>
          <w:lang w:val="en-US"/>
        </w:rPr>
        <w:t>hsp65</w:t>
      </w:r>
      <w:r w:rsidR="00D11700" w:rsidRPr="00D11700">
        <w:rPr>
          <w:sz w:val="16"/>
          <w:szCs w:val="16"/>
          <w:lang w:val="en-US"/>
        </w:rPr>
        <w:t xml:space="preserve">, </w:t>
      </w:r>
      <w:proofErr w:type="spellStart"/>
      <w:r w:rsidR="00D11700" w:rsidRPr="00D11700">
        <w:rPr>
          <w:i/>
          <w:sz w:val="16"/>
          <w:szCs w:val="16"/>
          <w:lang w:val="en-US"/>
        </w:rPr>
        <w:t>rpoB</w:t>
      </w:r>
      <w:proofErr w:type="spellEnd"/>
      <w:r w:rsidR="00D11700" w:rsidRPr="00D11700">
        <w:rPr>
          <w:sz w:val="16"/>
          <w:szCs w:val="16"/>
          <w:lang w:val="en-US"/>
        </w:rPr>
        <w:t xml:space="preserve">, and/or </w:t>
      </w:r>
      <w:proofErr w:type="spellStart"/>
      <w:r w:rsidR="00D11700" w:rsidRPr="00D11700">
        <w:rPr>
          <w:i/>
          <w:sz w:val="16"/>
          <w:szCs w:val="16"/>
          <w:lang w:val="en-US"/>
        </w:rPr>
        <w:t>tuf</w:t>
      </w:r>
      <w:proofErr w:type="spellEnd"/>
      <w:r w:rsidR="00D11700" w:rsidRPr="00D11700">
        <w:rPr>
          <w:sz w:val="16"/>
          <w:szCs w:val="16"/>
          <w:lang w:val="en-US"/>
        </w:rPr>
        <w:t xml:space="preserve"> genes</w:t>
      </w:r>
      <w:r>
        <w:rPr>
          <w:sz w:val="16"/>
          <w:szCs w:val="16"/>
          <w:lang w:val="en-US"/>
        </w:rPr>
        <w:t xml:space="preserve">; (†), </w:t>
      </w:r>
      <w:r w:rsidRPr="00500D58">
        <w:rPr>
          <w:i/>
          <w:sz w:val="16"/>
          <w:szCs w:val="16"/>
          <w:lang w:val="en-US"/>
        </w:rPr>
        <w:t xml:space="preserve">M. </w:t>
      </w:r>
      <w:proofErr w:type="spellStart"/>
      <w:r w:rsidRPr="00500D58">
        <w:rPr>
          <w:i/>
          <w:sz w:val="16"/>
          <w:szCs w:val="16"/>
          <w:lang w:val="en-US"/>
        </w:rPr>
        <w:t>kansasii</w:t>
      </w:r>
      <w:proofErr w:type="spellEnd"/>
      <w:r>
        <w:rPr>
          <w:sz w:val="16"/>
          <w:szCs w:val="16"/>
          <w:lang w:val="en-US"/>
        </w:rPr>
        <w:t xml:space="preserve"> strains whose genomes </w:t>
      </w:r>
      <w:r w:rsidR="00B438A8">
        <w:rPr>
          <w:sz w:val="16"/>
          <w:szCs w:val="16"/>
          <w:lang w:val="en-US"/>
        </w:rPr>
        <w:t xml:space="preserve">were </w:t>
      </w:r>
      <w:proofErr w:type="spellStart"/>
      <w:r w:rsidR="00B438A8">
        <w:rPr>
          <w:sz w:val="16"/>
          <w:szCs w:val="16"/>
          <w:lang w:val="en-US"/>
        </w:rPr>
        <w:t>analysed</w:t>
      </w:r>
      <w:proofErr w:type="spellEnd"/>
      <w:r w:rsidR="00B438A8">
        <w:rPr>
          <w:sz w:val="16"/>
          <w:szCs w:val="16"/>
          <w:lang w:val="en-US"/>
        </w:rPr>
        <w:t xml:space="preserve"> by </w:t>
      </w:r>
      <w:proofErr w:type="spellStart"/>
      <w:r w:rsidR="00B438A8">
        <w:rPr>
          <w:sz w:val="16"/>
          <w:szCs w:val="16"/>
          <w:lang w:val="en-US"/>
        </w:rPr>
        <w:t>Tagini</w:t>
      </w:r>
      <w:proofErr w:type="spellEnd"/>
      <w:r w:rsidR="00B438A8">
        <w:rPr>
          <w:sz w:val="16"/>
          <w:szCs w:val="16"/>
          <w:lang w:val="en-US"/>
        </w:rPr>
        <w:t xml:space="preserve"> et al (2019)</w:t>
      </w:r>
      <w:r>
        <w:rPr>
          <w:sz w:val="16"/>
          <w:szCs w:val="16"/>
          <w:lang w:val="en-US"/>
        </w:rPr>
        <w:t>.</w:t>
      </w:r>
    </w:p>
    <w:p w14:paraId="5FD43673" w14:textId="2333835C" w:rsidR="00A85F91" w:rsidRPr="0074573E" w:rsidRDefault="00500D58" w:rsidP="00BA58FF">
      <w:pPr>
        <w:spacing w:line="360" w:lineRule="auto"/>
        <w:jc w:val="both"/>
        <w:rPr>
          <w:sz w:val="16"/>
          <w:szCs w:val="16"/>
          <w:lang w:val="en-US"/>
        </w:rPr>
      </w:pPr>
      <w:proofErr w:type="gramStart"/>
      <w:r>
        <w:rPr>
          <w:sz w:val="16"/>
          <w:szCs w:val="16"/>
          <w:vertAlign w:val="superscript"/>
          <w:lang w:val="en-US"/>
        </w:rPr>
        <w:t>c</w:t>
      </w:r>
      <w:proofErr w:type="gramEnd"/>
      <w:r w:rsidR="00D11700">
        <w:rPr>
          <w:sz w:val="16"/>
          <w:szCs w:val="16"/>
          <w:lang w:val="en-US"/>
        </w:rPr>
        <w:t xml:space="preserve"> Performance of a </w:t>
      </w:r>
      <w:r w:rsidR="005F4753">
        <w:rPr>
          <w:sz w:val="16"/>
          <w:szCs w:val="16"/>
          <w:lang w:val="en-US"/>
        </w:rPr>
        <w:t>given analysi</w:t>
      </w:r>
      <w:r w:rsidR="00E75527">
        <w:rPr>
          <w:sz w:val="16"/>
          <w:szCs w:val="16"/>
          <w:lang w:val="en-US"/>
        </w:rPr>
        <w:t xml:space="preserve">s was indicated with a plus </w:t>
      </w:r>
      <w:r w:rsidR="005F4753">
        <w:rPr>
          <w:sz w:val="16"/>
          <w:szCs w:val="16"/>
          <w:lang w:val="en-US"/>
        </w:rPr>
        <w:t>sign</w:t>
      </w:r>
      <w:r w:rsidR="00E75527">
        <w:rPr>
          <w:sz w:val="16"/>
          <w:szCs w:val="16"/>
          <w:lang w:val="en-US"/>
        </w:rPr>
        <w:t xml:space="preserve"> (+)</w:t>
      </w:r>
      <w:r w:rsidR="005F4753">
        <w:rPr>
          <w:sz w:val="16"/>
          <w:szCs w:val="16"/>
          <w:lang w:val="en-US"/>
        </w:rPr>
        <w:t xml:space="preserve">. </w:t>
      </w:r>
      <w:r w:rsidR="00E75527">
        <w:rPr>
          <w:sz w:val="16"/>
          <w:szCs w:val="16"/>
          <w:lang w:val="en-US"/>
        </w:rPr>
        <w:t>MiSI, Microbial Species Identifier</w:t>
      </w:r>
      <w:r w:rsidR="005F4753">
        <w:rPr>
          <w:color w:val="222222"/>
          <w:sz w:val="16"/>
          <w:szCs w:val="16"/>
          <w:shd w:val="clear" w:color="auto" w:fill="FFFFFF"/>
          <w:lang w:val="en-US"/>
        </w:rPr>
        <w:t>;</w:t>
      </w:r>
      <w:r w:rsidR="005F4753">
        <w:rPr>
          <w:sz w:val="16"/>
          <w:szCs w:val="16"/>
          <w:vertAlign w:val="superscript"/>
          <w:lang w:val="en-US"/>
        </w:rPr>
        <w:t xml:space="preserve"> </w:t>
      </w:r>
      <w:r w:rsidR="005F4753">
        <w:rPr>
          <w:sz w:val="16"/>
          <w:szCs w:val="16"/>
          <w:lang w:val="en-US"/>
        </w:rPr>
        <w:t>GGD, g</w:t>
      </w:r>
      <w:r w:rsidR="00A85F91" w:rsidRPr="0074573E">
        <w:rPr>
          <w:sz w:val="16"/>
          <w:szCs w:val="16"/>
          <w:lang w:val="en-US"/>
        </w:rPr>
        <w:t>enome-to-genome distance</w:t>
      </w:r>
      <w:r w:rsidR="005F4753">
        <w:rPr>
          <w:sz w:val="16"/>
          <w:szCs w:val="16"/>
          <w:lang w:val="en-US"/>
        </w:rPr>
        <w:t xml:space="preserve">; </w:t>
      </w:r>
      <w:r w:rsidR="0035724F">
        <w:rPr>
          <w:sz w:val="16"/>
          <w:szCs w:val="16"/>
          <w:lang w:val="en-US"/>
        </w:rPr>
        <w:t xml:space="preserve">CPG, core-genome phylogeny; </w:t>
      </w:r>
      <w:r w:rsidR="005F4753">
        <w:rPr>
          <w:sz w:val="16"/>
          <w:szCs w:val="16"/>
          <w:lang w:val="en-US"/>
        </w:rPr>
        <w:t xml:space="preserve">RD1, </w:t>
      </w:r>
      <w:r w:rsidR="00E75527">
        <w:rPr>
          <w:sz w:val="16"/>
          <w:szCs w:val="16"/>
          <w:lang w:val="en-US"/>
        </w:rPr>
        <w:t xml:space="preserve">region of </w:t>
      </w:r>
      <w:r w:rsidR="00A85F91" w:rsidRPr="0074573E">
        <w:rPr>
          <w:sz w:val="16"/>
          <w:szCs w:val="16"/>
          <w:lang w:val="en-US"/>
        </w:rPr>
        <w:t>difference</w:t>
      </w:r>
      <w:r w:rsidR="005F4753">
        <w:rPr>
          <w:sz w:val="16"/>
          <w:szCs w:val="16"/>
          <w:lang w:val="en-US"/>
        </w:rPr>
        <w:t xml:space="preserve"> 1</w:t>
      </w:r>
      <w:r w:rsidR="002F2275" w:rsidRPr="0074573E">
        <w:rPr>
          <w:sz w:val="16"/>
          <w:szCs w:val="16"/>
          <w:lang w:val="en-US"/>
        </w:rPr>
        <w:t>;</w:t>
      </w:r>
      <w:r w:rsidR="005F4753">
        <w:rPr>
          <w:sz w:val="16"/>
          <w:szCs w:val="16"/>
          <w:lang w:val="en-US"/>
        </w:rPr>
        <w:t xml:space="preserve"> PS, p</w:t>
      </w:r>
      <w:r w:rsidR="00A85F91" w:rsidRPr="0074573E">
        <w:rPr>
          <w:sz w:val="16"/>
          <w:szCs w:val="16"/>
          <w:lang w:val="en-US"/>
        </w:rPr>
        <w:t xml:space="preserve">airwise </w:t>
      </w:r>
      <w:r w:rsidR="00D11700">
        <w:rPr>
          <w:sz w:val="16"/>
          <w:szCs w:val="16"/>
          <w:lang w:val="en-US"/>
        </w:rPr>
        <w:t xml:space="preserve">gene sequence </w:t>
      </w:r>
      <w:r w:rsidR="00A85F91" w:rsidRPr="0074573E">
        <w:rPr>
          <w:sz w:val="16"/>
          <w:szCs w:val="16"/>
          <w:lang w:val="en-US"/>
        </w:rPr>
        <w:t>similar</w:t>
      </w:r>
      <w:r w:rsidR="00D11700">
        <w:rPr>
          <w:sz w:val="16"/>
          <w:szCs w:val="16"/>
          <w:lang w:val="en-US"/>
        </w:rPr>
        <w:t>ities.</w:t>
      </w:r>
    </w:p>
    <w:sectPr w:rsidR="00A85F91" w:rsidRPr="0074573E" w:rsidSect="001146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96B94"/>
    <w:multiLevelType w:val="hybridMultilevel"/>
    <w:tmpl w:val="A8263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BE362C"/>
    <w:multiLevelType w:val="hybridMultilevel"/>
    <w:tmpl w:val="042E9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350B5"/>
    <w:multiLevelType w:val="hybridMultilevel"/>
    <w:tmpl w:val="0B74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168B8"/>
    <w:multiLevelType w:val="hybridMultilevel"/>
    <w:tmpl w:val="72C6894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A4261B"/>
    <w:multiLevelType w:val="hybridMultilevel"/>
    <w:tmpl w:val="311C6F6E"/>
    <w:lvl w:ilvl="0" w:tplc="F0823D8A">
      <w:start w:val="1"/>
      <w:numFmt w:val="decimal"/>
      <w:lvlText w:val="%1."/>
      <w:lvlJc w:val="left"/>
      <w:pPr>
        <w:ind w:left="227" w:hanging="1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C6DF1"/>
    <w:multiLevelType w:val="hybridMultilevel"/>
    <w:tmpl w:val="0B74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5221FF"/>
    <w:multiLevelType w:val="hybridMultilevel"/>
    <w:tmpl w:val="7436B4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FF04B0"/>
    <w:multiLevelType w:val="hybridMultilevel"/>
    <w:tmpl w:val="1FE88E3A"/>
    <w:lvl w:ilvl="0" w:tplc="0415000F">
      <w:start w:val="1"/>
      <w:numFmt w:val="decimal"/>
      <w:lvlText w:val="%1.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>
    <w:nsid w:val="3A1D2E61"/>
    <w:multiLevelType w:val="hybridMultilevel"/>
    <w:tmpl w:val="0B74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0A4813"/>
    <w:multiLevelType w:val="hybridMultilevel"/>
    <w:tmpl w:val="7436B444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2106D06"/>
    <w:multiLevelType w:val="hybridMultilevel"/>
    <w:tmpl w:val="7436B4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374E3F"/>
    <w:multiLevelType w:val="hybridMultilevel"/>
    <w:tmpl w:val="0B74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6D78C1"/>
    <w:multiLevelType w:val="hybridMultilevel"/>
    <w:tmpl w:val="311C6F6E"/>
    <w:lvl w:ilvl="0" w:tplc="F0823D8A">
      <w:start w:val="1"/>
      <w:numFmt w:val="decimal"/>
      <w:lvlText w:val="%1."/>
      <w:lvlJc w:val="left"/>
      <w:pPr>
        <w:ind w:left="227" w:hanging="1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177F60"/>
    <w:multiLevelType w:val="hybridMultilevel"/>
    <w:tmpl w:val="9DFA0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512836"/>
    <w:multiLevelType w:val="hybridMultilevel"/>
    <w:tmpl w:val="6B34250C"/>
    <w:lvl w:ilvl="0" w:tplc="F38CD6F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795B25"/>
    <w:multiLevelType w:val="hybridMultilevel"/>
    <w:tmpl w:val="0B74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4B57D1"/>
    <w:multiLevelType w:val="hybridMultilevel"/>
    <w:tmpl w:val="0B74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7B5D8F"/>
    <w:multiLevelType w:val="hybridMultilevel"/>
    <w:tmpl w:val="19F05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5C0B4C"/>
    <w:multiLevelType w:val="hybridMultilevel"/>
    <w:tmpl w:val="0B74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7E1818"/>
    <w:multiLevelType w:val="hybridMultilevel"/>
    <w:tmpl w:val="0B74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1B131D"/>
    <w:multiLevelType w:val="hybridMultilevel"/>
    <w:tmpl w:val="311C6F6E"/>
    <w:lvl w:ilvl="0" w:tplc="F0823D8A">
      <w:start w:val="1"/>
      <w:numFmt w:val="decimal"/>
      <w:lvlText w:val="%1."/>
      <w:lvlJc w:val="left"/>
      <w:pPr>
        <w:ind w:left="227" w:hanging="1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6"/>
  </w:num>
  <w:num w:numId="4">
    <w:abstractNumId w:val="10"/>
  </w:num>
  <w:num w:numId="5">
    <w:abstractNumId w:val="11"/>
  </w:num>
  <w:num w:numId="6">
    <w:abstractNumId w:val="15"/>
  </w:num>
  <w:num w:numId="7">
    <w:abstractNumId w:val="16"/>
  </w:num>
  <w:num w:numId="8">
    <w:abstractNumId w:val="8"/>
  </w:num>
  <w:num w:numId="9">
    <w:abstractNumId w:val="18"/>
  </w:num>
  <w:num w:numId="10">
    <w:abstractNumId w:val="5"/>
  </w:num>
  <w:num w:numId="11">
    <w:abstractNumId w:val="2"/>
  </w:num>
  <w:num w:numId="12">
    <w:abstractNumId w:val="19"/>
  </w:num>
  <w:num w:numId="13">
    <w:abstractNumId w:val="0"/>
  </w:num>
  <w:num w:numId="14">
    <w:abstractNumId w:val="3"/>
  </w:num>
  <w:num w:numId="15">
    <w:abstractNumId w:val="17"/>
  </w:num>
  <w:num w:numId="16">
    <w:abstractNumId w:val="20"/>
  </w:num>
  <w:num w:numId="17">
    <w:abstractNumId w:val="12"/>
  </w:num>
  <w:num w:numId="18">
    <w:abstractNumId w:val="4"/>
  </w:num>
  <w:num w:numId="19">
    <w:abstractNumId w:val="1"/>
  </w:num>
  <w:num w:numId="20">
    <w:abstractNumId w:val="1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524"/>
    <w:rsid w:val="000124BA"/>
    <w:rsid w:val="000223AC"/>
    <w:rsid w:val="00044B0F"/>
    <w:rsid w:val="00054D06"/>
    <w:rsid w:val="00084254"/>
    <w:rsid w:val="00084BC4"/>
    <w:rsid w:val="000A1B38"/>
    <w:rsid w:val="000B7E79"/>
    <w:rsid w:val="000C6F59"/>
    <w:rsid w:val="001003D5"/>
    <w:rsid w:val="001143DC"/>
    <w:rsid w:val="0011463B"/>
    <w:rsid w:val="001272BB"/>
    <w:rsid w:val="0014735C"/>
    <w:rsid w:val="0015146C"/>
    <w:rsid w:val="001A449C"/>
    <w:rsid w:val="001A5EEB"/>
    <w:rsid w:val="001B34D9"/>
    <w:rsid w:val="001D39D2"/>
    <w:rsid w:val="001F1128"/>
    <w:rsid w:val="001F16F0"/>
    <w:rsid w:val="0021159E"/>
    <w:rsid w:val="00272ABC"/>
    <w:rsid w:val="00287AAC"/>
    <w:rsid w:val="002D577D"/>
    <w:rsid w:val="002E0439"/>
    <w:rsid w:val="002F2275"/>
    <w:rsid w:val="00332BC0"/>
    <w:rsid w:val="0035724F"/>
    <w:rsid w:val="00361AB1"/>
    <w:rsid w:val="0037283A"/>
    <w:rsid w:val="00373FAD"/>
    <w:rsid w:val="003870C8"/>
    <w:rsid w:val="003B256A"/>
    <w:rsid w:val="003C20CD"/>
    <w:rsid w:val="003E3524"/>
    <w:rsid w:val="003E37CB"/>
    <w:rsid w:val="003E4FF3"/>
    <w:rsid w:val="00402C89"/>
    <w:rsid w:val="00406E2C"/>
    <w:rsid w:val="00423ED1"/>
    <w:rsid w:val="00425963"/>
    <w:rsid w:val="004315C7"/>
    <w:rsid w:val="00435836"/>
    <w:rsid w:val="004B6A4E"/>
    <w:rsid w:val="004C6478"/>
    <w:rsid w:val="00500D58"/>
    <w:rsid w:val="00526DB8"/>
    <w:rsid w:val="00542F1B"/>
    <w:rsid w:val="00560BE5"/>
    <w:rsid w:val="00565C91"/>
    <w:rsid w:val="00577EBE"/>
    <w:rsid w:val="00580FB0"/>
    <w:rsid w:val="005A1AF5"/>
    <w:rsid w:val="005A4EB5"/>
    <w:rsid w:val="005C5D73"/>
    <w:rsid w:val="005F4753"/>
    <w:rsid w:val="006006CF"/>
    <w:rsid w:val="00645A13"/>
    <w:rsid w:val="006505FA"/>
    <w:rsid w:val="00655271"/>
    <w:rsid w:val="00656B6D"/>
    <w:rsid w:val="006865EE"/>
    <w:rsid w:val="006C6230"/>
    <w:rsid w:val="0070356F"/>
    <w:rsid w:val="0074573E"/>
    <w:rsid w:val="00756F7D"/>
    <w:rsid w:val="0077249F"/>
    <w:rsid w:val="007952C9"/>
    <w:rsid w:val="00796928"/>
    <w:rsid w:val="007F46D2"/>
    <w:rsid w:val="007F5E28"/>
    <w:rsid w:val="00800387"/>
    <w:rsid w:val="00806D67"/>
    <w:rsid w:val="00814F41"/>
    <w:rsid w:val="0082790B"/>
    <w:rsid w:val="00836389"/>
    <w:rsid w:val="00867E24"/>
    <w:rsid w:val="00892BC2"/>
    <w:rsid w:val="0089416B"/>
    <w:rsid w:val="008D0A9E"/>
    <w:rsid w:val="0090434E"/>
    <w:rsid w:val="009064E5"/>
    <w:rsid w:val="00915180"/>
    <w:rsid w:val="00921D46"/>
    <w:rsid w:val="00935FDD"/>
    <w:rsid w:val="00972F86"/>
    <w:rsid w:val="00974A12"/>
    <w:rsid w:val="00986B1F"/>
    <w:rsid w:val="009C13DF"/>
    <w:rsid w:val="009C33B9"/>
    <w:rsid w:val="009E5DBA"/>
    <w:rsid w:val="00A036FF"/>
    <w:rsid w:val="00A179C8"/>
    <w:rsid w:val="00A3372E"/>
    <w:rsid w:val="00A43E44"/>
    <w:rsid w:val="00A45955"/>
    <w:rsid w:val="00A85F91"/>
    <w:rsid w:val="00A879CE"/>
    <w:rsid w:val="00A91AEB"/>
    <w:rsid w:val="00AC5619"/>
    <w:rsid w:val="00AD6B34"/>
    <w:rsid w:val="00B03CD7"/>
    <w:rsid w:val="00B438A8"/>
    <w:rsid w:val="00B5656E"/>
    <w:rsid w:val="00B72D17"/>
    <w:rsid w:val="00B72D69"/>
    <w:rsid w:val="00B82ECA"/>
    <w:rsid w:val="00B83C63"/>
    <w:rsid w:val="00B8501A"/>
    <w:rsid w:val="00BA4629"/>
    <w:rsid w:val="00BA58FF"/>
    <w:rsid w:val="00BD45A9"/>
    <w:rsid w:val="00BD6262"/>
    <w:rsid w:val="00C60797"/>
    <w:rsid w:val="00C9053D"/>
    <w:rsid w:val="00C93D24"/>
    <w:rsid w:val="00CC3A6A"/>
    <w:rsid w:val="00CF15A3"/>
    <w:rsid w:val="00CF5634"/>
    <w:rsid w:val="00D11700"/>
    <w:rsid w:val="00D15DB7"/>
    <w:rsid w:val="00D43F6B"/>
    <w:rsid w:val="00D5195E"/>
    <w:rsid w:val="00D7728C"/>
    <w:rsid w:val="00D87643"/>
    <w:rsid w:val="00DD0C50"/>
    <w:rsid w:val="00DD4453"/>
    <w:rsid w:val="00DF3536"/>
    <w:rsid w:val="00E100C0"/>
    <w:rsid w:val="00E72904"/>
    <w:rsid w:val="00E751AB"/>
    <w:rsid w:val="00E75527"/>
    <w:rsid w:val="00E9640B"/>
    <w:rsid w:val="00ED287D"/>
    <w:rsid w:val="00EE19F9"/>
    <w:rsid w:val="00F11B4C"/>
    <w:rsid w:val="00F17CC0"/>
    <w:rsid w:val="00F32E2D"/>
    <w:rsid w:val="00F5189B"/>
    <w:rsid w:val="00F65774"/>
    <w:rsid w:val="00F77328"/>
    <w:rsid w:val="00FB0B22"/>
    <w:rsid w:val="00FB209D"/>
    <w:rsid w:val="00FB4463"/>
    <w:rsid w:val="00FF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E9A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Elegan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2F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2D1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eTheme">
    <w:name w:val="Table Theme"/>
    <w:basedOn w:val="TableNormal"/>
    <w:uiPriority w:val="99"/>
    <w:rsid w:val="004259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unhideWhenUsed/>
    <w:rsid w:val="00A43E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43E44"/>
    <w:rPr>
      <w:rFonts w:ascii="Tahoma" w:eastAsia="Times New Roman" w:hAnsi="Tahoma" w:cs="Tahoma"/>
      <w:sz w:val="16"/>
      <w:szCs w:val="16"/>
      <w:lang w:eastAsia="pl-PL"/>
    </w:rPr>
  </w:style>
  <w:style w:type="table" w:styleId="TableElegant">
    <w:name w:val="Table Elegant"/>
    <w:basedOn w:val="TableNormal"/>
    <w:rsid w:val="00CF15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iPriority w:val="99"/>
    <w:rsid w:val="00CF15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F15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F15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F15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F15A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F15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F15A3"/>
    <w:rPr>
      <w:rFonts w:ascii="Courier New" w:eastAsia="Times New Roman" w:hAnsi="Courier New" w:cs="Courier New"/>
      <w:sz w:val="20"/>
      <w:szCs w:val="20"/>
      <w:lang w:eastAsia="pl-PL"/>
    </w:rPr>
  </w:style>
  <w:style w:type="table" w:styleId="TableGrid1">
    <w:name w:val="Table Grid 1"/>
    <w:basedOn w:val="TableNormal"/>
    <w:rsid w:val="00CF15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CF15A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CF15A3"/>
    <w:rPr>
      <w:color w:val="954F72"/>
      <w:u w:val="single"/>
    </w:rPr>
  </w:style>
  <w:style w:type="paragraph" w:customStyle="1" w:styleId="msonormal0">
    <w:name w:val="msonormal"/>
    <w:basedOn w:val="Normal"/>
    <w:rsid w:val="00CF15A3"/>
    <w:pPr>
      <w:spacing w:before="100" w:beforeAutospacing="1" w:after="100" w:afterAutospacing="1"/>
    </w:pPr>
  </w:style>
  <w:style w:type="paragraph" w:customStyle="1" w:styleId="font5">
    <w:name w:val="font5"/>
    <w:basedOn w:val="Normal"/>
    <w:rsid w:val="00CF15A3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Normal"/>
    <w:rsid w:val="00CF15A3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63">
    <w:name w:val="xl63"/>
    <w:basedOn w:val="Normal"/>
    <w:rsid w:val="00CF15A3"/>
    <w:pPr>
      <w:shd w:val="clear" w:color="000000" w:fill="E7E6E6"/>
      <w:spacing w:before="100" w:beforeAutospacing="1" w:after="100" w:afterAutospacing="1"/>
    </w:pPr>
  </w:style>
  <w:style w:type="paragraph" w:customStyle="1" w:styleId="xl64">
    <w:name w:val="xl64"/>
    <w:basedOn w:val="Normal"/>
    <w:rsid w:val="00CF15A3"/>
    <w:pPr>
      <w:shd w:val="clear" w:color="000000" w:fill="FFFFFF"/>
      <w:spacing w:before="100" w:beforeAutospacing="1" w:after="100" w:afterAutospacing="1"/>
    </w:pPr>
  </w:style>
  <w:style w:type="paragraph" w:customStyle="1" w:styleId="xl65">
    <w:name w:val="xl65"/>
    <w:basedOn w:val="Normal"/>
    <w:rsid w:val="00CF15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6">
    <w:name w:val="xl66"/>
    <w:basedOn w:val="Normal"/>
    <w:rsid w:val="00CF15A3"/>
    <w:pPr>
      <w:spacing w:before="100" w:beforeAutospacing="1" w:after="100" w:afterAutospacing="1"/>
    </w:pPr>
  </w:style>
  <w:style w:type="paragraph" w:customStyle="1" w:styleId="xl67">
    <w:name w:val="xl67"/>
    <w:basedOn w:val="Normal"/>
    <w:rsid w:val="00CF15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Normal"/>
    <w:rsid w:val="00CF15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Normal"/>
    <w:rsid w:val="00CF15A3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0">
    <w:name w:val="xl70"/>
    <w:basedOn w:val="Normal"/>
    <w:rsid w:val="00CF15A3"/>
    <w:pPr>
      <w:shd w:val="clear" w:color="000000" w:fill="EDEDED"/>
      <w:spacing w:before="100" w:beforeAutospacing="1" w:after="100" w:afterAutospacing="1"/>
    </w:pPr>
  </w:style>
  <w:style w:type="paragraph" w:customStyle="1" w:styleId="xl71">
    <w:name w:val="xl71"/>
    <w:basedOn w:val="Normal"/>
    <w:rsid w:val="00CF15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Normal"/>
    <w:rsid w:val="00CF15A3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3">
    <w:name w:val="xl73"/>
    <w:basedOn w:val="Normal"/>
    <w:rsid w:val="00CF15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74">
    <w:name w:val="xl74"/>
    <w:basedOn w:val="Normal"/>
    <w:rsid w:val="00CF15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Elegan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2F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2D1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eTheme">
    <w:name w:val="Table Theme"/>
    <w:basedOn w:val="TableNormal"/>
    <w:uiPriority w:val="99"/>
    <w:rsid w:val="004259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unhideWhenUsed/>
    <w:rsid w:val="00A43E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43E44"/>
    <w:rPr>
      <w:rFonts w:ascii="Tahoma" w:eastAsia="Times New Roman" w:hAnsi="Tahoma" w:cs="Tahoma"/>
      <w:sz w:val="16"/>
      <w:szCs w:val="16"/>
      <w:lang w:eastAsia="pl-PL"/>
    </w:rPr>
  </w:style>
  <w:style w:type="table" w:styleId="TableElegant">
    <w:name w:val="Table Elegant"/>
    <w:basedOn w:val="TableNormal"/>
    <w:rsid w:val="00CF15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iPriority w:val="99"/>
    <w:rsid w:val="00CF15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F15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F15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F15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F15A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F15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F15A3"/>
    <w:rPr>
      <w:rFonts w:ascii="Courier New" w:eastAsia="Times New Roman" w:hAnsi="Courier New" w:cs="Courier New"/>
      <w:sz w:val="20"/>
      <w:szCs w:val="20"/>
      <w:lang w:eastAsia="pl-PL"/>
    </w:rPr>
  </w:style>
  <w:style w:type="table" w:styleId="TableGrid1">
    <w:name w:val="Table Grid 1"/>
    <w:basedOn w:val="TableNormal"/>
    <w:rsid w:val="00CF15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CF15A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CF15A3"/>
    <w:rPr>
      <w:color w:val="954F72"/>
      <w:u w:val="single"/>
    </w:rPr>
  </w:style>
  <w:style w:type="paragraph" w:customStyle="1" w:styleId="msonormal0">
    <w:name w:val="msonormal"/>
    <w:basedOn w:val="Normal"/>
    <w:rsid w:val="00CF15A3"/>
    <w:pPr>
      <w:spacing w:before="100" w:beforeAutospacing="1" w:after="100" w:afterAutospacing="1"/>
    </w:pPr>
  </w:style>
  <w:style w:type="paragraph" w:customStyle="1" w:styleId="font5">
    <w:name w:val="font5"/>
    <w:basedOn w:val="Normal"/>
    <w:rsid w:val="00CF15A3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Normal"/>
    <w:rsid w:val="00CF15A3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63">
    <w:name w:val="xl63"/>
    <w:basedOn w:val="Normal"/>
    <w:rsid w:val="00CF15A3"/>
    <w:pPr>
      <w:shd w:val="clear" w:color="000000" w:fill="E7E6E6"/>
      <w:spacing w:before="100" w:beforeAutospacing="1" w:after="100" w:afterAutospacing="1"/>
    </w:pPr>
  </w:style>
  <w:style w:type="paragraph" w:customStyle="1" w:styleId="xl64">
    <w:name w:val="xl64"/>
    <w:basedOn w:val="Normal"/>
    <w:rsid w:val="00CF15A3"/>
    <w:pPr>
      <w:shd w:val="clear" w:color="000000" w:fill="FFFFFF"/>
      <w:spacing w:before="100" w:beforeAutospacing="1" w:after="100" w:afterAutospacing="1"/>
    </w:pPr>
  </w:style>
  <w:style w:type="paragraph" w:customStyle="1" w:styleId="xl65">
    <w:name w:val="xl65"/>
    <w:basedOn w:val="Normal"/>
    <w:rsid w:val="00CF15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6">
    <w:name w:val="xl66"/>
    <w:basedOn w:val="Normal"/>
    <w:rsid w:val="00CF15A3"/>
    <w:pPr>
      <w:spacing w:before="100" w:beforeAutospacing="1" w:after="100" w:afterAutospacing="1"/>
    </w:pPr>
  </w:style>
  <w:style w:type="paragraph" w:customStyle="1" w:styleId="xl67">
    <w:name w:val="xl67"/>
    <w:basedOn w:val="Normal"/>
    <w:rsid w:val="00CF15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Normal"/>
    <w:rsid w:val="00CF15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Normal"/>
    <w:rsid w:val="00CF15A3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0">
    <w:name w:val="xl70"/>
    <w:basedOn w:val="Normal"/>
    <w:rsid w:val="00CF15A3"/>
    <w:pPr>
      <w:shd w:val="clear" w:color="000000" w:fill="EDEDED"/>
      <w:spacing w:before="100" w:beforeAutospacing="1" w:after="100" w:afterAutospacing="1"/>
    </w:pPr>
  </w:style>
  <w:style w:type="paragraph" w:customStyle="1" w:styleId="xl71">
    <w:name w:val="xl71"/>
    <w:basedOn w:val="Normal"/>
    <w:rsid w:val="00CF15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Normal"/>
    <w:rsid w:val="00CF15A3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3">
    <w:name w:val="xl73"/>
    <w:basedOn w:val="Normal"/>
    <w:rsid w:val="00CF15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74">
    <w:name w:val="xl74"/>
    <w:basedOn w:val="Normal"/>
    <w:rsid w:val="00CF15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7</Pages>
  <Words>2414</Words>
  <Characters>13764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Zofia Bakula</dc:creator>
  <cp:lastModifiedBy>Mehala</cp:lastModifiedBy>
  <cp:revision>28</cp:revision>
  <cp:lastPrinted>2019-06-04T12:15:00Z</cp:lastPrinted>
  <dcterms:created xsi:type="dcterms:W3CDTF">2019-07-20T19:31:00Z</dcterms:created>
  <dcterms:modified xsi:type="dcterms:W3CDTF">2020-01-09T05:55:00Z</dcterms:modified>
</cp:coreProperties>
</file>