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392" w:rsidRDefault="00095392" w:rsidP="00B91516">
      <w:pPr>
        <w:ind w:left="-567"/>
        <w:rPr>
          <w:b/>
          <w:bCs/>
        </w:rPr>
      </w:pPr>
      <w:r w:rsidRPr="000C7A4D">
        <w:rPr>
          <w:b/>
          <w:bCs/>
        </w:rPr>
        <w:t xml:space="preserve">Table </w:t>
      </w:r>
      <w:r w:rsidR="001029E6">
        <w:rPr>
          <w:b/>
          <w:bCs/>
        </w:rPr>
        <w:t>S</w:t>
      </w:r>
      <w:bookmarkStart w:id="0" w:name="_GoBack"/>
      <w:bookmarkEnd w:id="0"/>
      <w:r>
        <w:rPr>
          <w:b/>
          <w:bCs/>
        </w:rPr>
        <w:t>1</w:t>
      </w:r>
      <w:r w:rsidRPr="000C7A4D">
        <w:rPr>
          <w:b/>
          <w:bCs/>
        </w:rPr>
        <w:t xml:space="preserve">. </w:t>
      </w:r>
      <w:r>
        <w:rPr>
          <w:b/>
          <w:bCs/>
        </w:rPr>
        <w:t>Demographic</w:t>
      </w:r>
      <w:r w:rsidR="00EF133B">
        <w:rPr>
          <w:b/>
          <w:bCs/>
        </w:rPr>
        <w:t>, clinical and serological</w:t>
      </w:r>
      <w:r>
        <w:rPr>
          <w:b/>
          <w:bCs/>
        </w:rPr>
        <w:t xml:space="preserve"> characterization of patients</w:t>
      </w: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965"/>
        <w:gridCol w:w="736"/>
        <w:gridCol w:w="709"/>
        <w:gridCol w:w="3402"/>
        <w:gridCol w:w="2687"/>
        <w:gridCol w:w="267"/>
        <w:gridCol w:w="960"/>
        <w:gridCol w:w="480"/>
      </w:tblGrid>
      <w:tr w:rsidR="00621F30" w:rsidRPr="003B7CCD" w:rsidTr="00240FA2">
        <w:trPr>
          <w:trHeight w:val="315"/>
        </w:trPr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F30" w:rsidRPr="003B7CCD" w:rsidRDefault="00621F30" w:rsidP="00A02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Patient ID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F30" w:rsidRPr="00621F30" w:rsidRDefault="00621F30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21F30">
              <w:rPr>
                <w:rFonts w:ascii="Calibri" w:eastAsia="Times New Roman" w:hAnsi="Calibri" w:cs="Times New Roman"/>
                <w:b/>
                <w:bCs/>
                <w:color w:val="000000"/>
              </w:rPr>
              <w:t>Age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F30" w:rsidRPr="00621F30" w:rsidRDefault="00621F30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21F30">
              <w:rPr>
                <w:rFonts w:ascii="Calibri" w:eastAsia="Times New Roman" w:hAnsi="Calibri" w:cs="Times New Roman"/>
                <w:b/>
                <w:bCs/>
                <w:color w:val="000000"/>
              </w:rPr>
              <w:t>Sex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F30" w:rsidRPr="00621F30" w:rsidRDefault="00621F30" w:rsidP="003B7C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21F30">
              <w:rPr>
                <w:rFonts w:ascii="Calibri" w:eastAsia="Times New Roman" w:hAnsi="Calibri" w:cs="Times New Roman"/>
                <w:b/>
                <w:bCs/>
                <w:color w:val="000000"/>
              </w:rPr>
              <w:t>Symptoms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F30" w:rsidRPr="00621F30" w:rsidRDefault="00621F30" w:rsidP="003B7C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21F30">
              <w:rPr>
                <w:rFonts w:ascii="Calibri" w:eastAsia="Times New Roman" w:hAnsi="Calibri" w:cs="Times New Roman"/>
                <w:b/>
                <w:bCs/>
                <w:color w:val="000000"/>
              </w:rPr>
              <w:t>IgE sensitization to non-glycosylated marker allergens detected by microarray</w:t>
            </w:r>
          </w:p>
        </w:tc>
      </w:tr>
      <w:tr w:rsidR="003B7CCD" w:rsidRPr="003B7CCD" w:rsidTr="00B91516">
        <w:trPr>
          <w:trHeight w:val="315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AD, RC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birch, cat, grass, mite, mold, wasp, weed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B7CCD">
              <w:rPr>
                <w:rFonts w:ascii="Calibri" w:eastAsia="Times New Roman" w:hAnsi="Calibri" w:cs="Times New Roman"/>
                <w:color w:val="000000"/>
              </w:rPr>
              <w:t>Urticaria</w:t>
            </w:r>
            <w:proofErr w:type="spellEnd"/>
            <w:r w:rsidRPr="003B7CCD">
              <w:rPr>
                <w:rFonts w:ascii="Calibri" w:eastAsia="Times New Roman" w:hAnsi="Calibri" w:cs="Times New Roman"/>
                <w:color w:val="000000"/>
              </w:rPr>
              <w:t>, RC, sting reaction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birch, grass, mite, wasp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Pruritus, sting reaction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grass, mite, wasp, weed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Pruritus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tree, wasp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B7CCD">
              <w:rPr>
                <w:rFonts w:ascii="Calibri" w:eastAsia="Times New Roman" w:hAnsi="Calibri" w:cs="Times New Roman"/>
                <w:color w:val="000000"/>
              </w:rPr>
              <w:t>Urticaria</w:t>
            </w:r>
            <w:proofErr w:type="spellEnd"/>
            <w:r w:rsidRPr="003B7CCD">
              <w:rPr>
                <w:rFonts w:ascii="Calibri" w:eastAsia="Times New Roman" w:hAnsi="Calibri" w:cs="Times New Roman"/>
                <w:color w:val="000000"/>
              </w:rPr>
              <w:t>, 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EF133B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RC, AD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mite, peanut, mold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3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Rhinit</w:t>
            </w:r>
            <w:r w:rsidR="000558A0">
              <w:rPr>
                <w:rFonts w:ascii="Calibri" w:eastAsia="Times New Roman" w:hAnsi="Calibri" w:cs="Times New Roman"/>
                <w:color w:val="000000"/>
              </w:rPr>
              <w:t>i</w:t>
            </w:r>
            <w:r w:rsidRPr="003B7CCD">
              <w:rPr>
                <w:rFonts w:ascii="Calibri" w:eastAsia="Times New Roman" w:hAnsi="Calibri" w:cs="Times New Roman"/>
                <w:color w:val="000000"/>
              </w:rPr>
              <w:t xml:space="preserve">s, </w:t>
            </w:r>
            <w:proofErr w:type="spellStart"/>
            <w:r w:rsidRPr="003B7CCD">
              <w:rPr>
                <w:rFonts w:ascii="Calibri" w:eastAsia="Times New Roman" w:hAnsi="Calibri" w:cs="Times New Roman"/>
                <w:color w:val="000000"/>
              </w:rPr>
              <w:t>Urticaria</w:t>
            </w:r>
            <w:proofErr w:type="spellEnd"/>
            <w:r w:rsidRPr="003B7CCD">
              <w:rPr>
                <w:rFonts w:ascii="Calibri" w:eastAsia="Times New Roman" w:hAnsi="Calibri" w:cs="Times New Roman"/>
                <w:color w:val="000000"/>
              </w:rPr>
              <w:t>, sting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grass, wasp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A025BA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EF133B" w:rsidRDefault="00A025BA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A025BA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EF133B" w:rsidRDefault="00A025BA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birch, grass, mold, peanut, wasp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12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peanut, wasp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13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wasp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14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A025BA" w:rsidP="00EF13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none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EF13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15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Rhinitis, rash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birch, grass, olive/ash, wasp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16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RC, asthma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birch, cat, grass, mold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17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RC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grass, mite, wasp, weed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18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RC, asthma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birch, grass, olive/ash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19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0558A0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RC, as</w:t>
            </w:r>
            <w:r w:rsidR="003B7CCD" w:rsidRPr="003B7CCD">
              <w:rPr>
                <w:rFonts w:ascii="Calibri" w:eastAsia="Times New Roman" w:hAnsi="Calibri" w:cs="Times New Roman"/>
                <w:color w:val="000000"/>
              </w:rPr>
              <w:t>thma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birch, cat, grass, mite, olive/ash, wasp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Rhinitis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birch, grass, mold, olive/ash, wasp, weed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21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RC, sting reaction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birch, cat,</w:t>
            </w:r>
            <w:r w:rsidR="000558A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3B7CCD">
              <w:rPr>
                <w:rFonts w:ascii="Calibri" w:eastAsia="Times New Roman" w:hAnsi="Calibri" w:cs="Times New Roman"/>
                <w:color w:val="000000"/>
              </w:rPr>
              <w:t>grass, mold, wasp</w:t>
            </w:r>
          </w:p>
        </w:tc>
      </w:tr>
      <w:tr w:rsidR="003B7CCD" w:rsidRPr="003B7CCD" w:rsidTr="00B91516">
        <w:trPr>
          <w:trHeight w:val="36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22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Rhinitis, sting reaction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birch, grass, olive/ash, peanut,</w:t>
            </w:r>
            <w:r w:rsidR="000558A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23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RC, sting reaction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 xml:space="preserve">bee, birch, shrimp, wasp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24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A025BA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</w:t>
            </w:r>
            <w:r w:rsidR="003B7CCD" w:rsidRPr="003B7CCD">
              <w:rPr>
                <w:rFonts w:ascii="Calibri" w:eastAsia="Times New Roman" w:hAnsi="Calibri" w:cs="Times New Roman"/>
                <w:color w:val="000000"/>
              </w:rPr>
              <w:t>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grass, wasp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25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RC, sting reaction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egg, olive/ash, peanut, wasp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26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RC, sting reaction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birch, mite, olive/ash, wasp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27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wasp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29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31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32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peanut, wasp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33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peanut, wasp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34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Rhinitis, sting reaction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olive/ash, wasp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35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36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peanut, wasp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37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38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peanut, wasp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39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41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wasp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42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RC, sting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birch, wasp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43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0558A0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</w:t>
            </w:r>
            <w:r w:rsidR="003B7CCD" w:rsidRPr="003B7CCD">
              <w:rPr>
                <w:rFonts w:ascii="Calibri" w:eastAsia="Times New Roman" w:hAnsi="Calibri" w:cs="Times New Roman"/>
                <w:color w:val="000000"/>
              </w:rPr>
              <w:t>sthma, sting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birch, mite, wasp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44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wasp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45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46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47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48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49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A025BA" w:rsidP="00EF13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none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EF13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51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52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53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54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55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56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57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mite, wasp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58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milk, peanut, wasp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59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wasp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61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A025BA" w:rsidP="00EF13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none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EF13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62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wasp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63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Rhinitis, sting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birch, grass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64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RC, sting reaction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cat, grass, wasp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65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Pruritus, sting, reaction, rhinit</w:t>
            </w:r>
            <w:r w:rsidR="000558A0">
              <w:rPr>
                <w:rFonts w:ascii="Calibri" w:eastAsia="Times New Roman" w:hAnsi="Calibri" w:cs="Times New Roman"/>
                <w:color w:val="000000"/>
              </w:rPr>
              <w:t>i</w:t>
            </w:r>
            <w:r w:rsidRPr="003B7CCD">
              <w:rPr>
                <w:rFonts w:ascii="Calibri" w:eastAsia="Times New Roman" w:hAnsi="Calibri" w:cs="Times New Roman"/>
                <w:color w:val="000000"/>
              </w:rPr>
              <w:t>s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grass, mite, wasp, weed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66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B7CCD">
              <w:rPr>
                <w:rFonts w:ascii="Calibri" w:eastAsia="Times New Roman" w:hAnsi="Calibri" w:cs="Times New Roman"/>
                <w:color w:val="000000"/>
              </w:rPr>
              <w:t>Urticaria</w:t>
            </w:r>
            <w:proofErr w:type="spellEnd"/>
            <w:r w:rsidRPr="003B7CCD">
              <w:rPr>
                <w:rFonts w:ascii="Calibri" w:eastAsia="Times New Roman" w:hAnsi="Calibri" w:cs="Times New Roman"/>
                <w:color w:val="000000"/>
              </w:rPr>
              <w:t>, pruritus, sting reaction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birch, grass, mite, wasp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67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RC, asthma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birch, cat, dog, grass, mite, weed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68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B7CCD">
              <w:rPr>
                <w:rFonts w:ascii="Calibri" w:eastAsia="Times New Roman" w:hAnsi="Calibri" w:cs="Times New Roman"/>
                <w:color w:val="000000"/>
              </w:rPr>
              <w:t>Urticaria</w:t>
            </w:r>
            <w:proofErr w:type="spellEnd"/>
            <w:r w:rsidRPr="003B7CCD">
              <w:rPr>
                <w:rFonts w:ascii="Calibri" w:eastAsia="Times New Roman" w:hAnsi="Calibri" w:cs="Times New Roman"/>
                <w:color w:val="000000"/>
              </w:rPr>
              <w:t>, sting reaction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dog, grass, mite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69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RC, sting reaction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birch, grass, mite, wasp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70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B7CCD">
              <w:rPr>
                <w:rFonts w:ascii="Calibri" w:eastAsia="Times New Roman" w:hAnsi="Calibri" w:cs="Times New Roman"/>
                <w:color w:val="000000"/>
              </w:rPr>
              <w:t>Urticaria</w:t>
            </w:r>
            <w:proofErr w:type="spellEnd"/>
            <w:r w:rsidRPr="003B7CCD">
              <w:rPr>
                <w:rFonts w:ascii="Calibri" w:eastAsia="Times New Roman" w:hAnsi="Calibri" w:cs="Times New Roman"/>
                <w:color w:val="000000"/>
              </w:rPr>
              <w:t>, rhinitis, sting reaction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birch, grass, mite, olive/ash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B91516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71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RC, sting reaction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bee, grass, mite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A025BA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72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dog, grass, mold, wasp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B7CCD" w:rsidRPr="003B7CCD" w:rsidTr="00A025BA">
        <w:trPr>
          <w:trHeight w:val="300"/>
        </w:trPr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b/>
                <w:bCs/>
                <w:color w:val="000000"/>
              </w:rPr>
              <w:t>73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Sting reaction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birch, grass, mold, wasp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CCD" w:rsidRPr="003B7CCD" w:rsidRDefault="003B7CCD" w:rsidP="003B7C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B7C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558A0" w:rsidRPr="000558A0" w:rsidRDefault="000558A0" w:rsidP="00095392">
      <w:pPr>
        <w:rPr>
          <w:sz w:val="18"/>
          <w:szCs w:val="18"/>
        </w:rPr>
      </w:pPr>
      <w:r>
        <w:rPr>
          <w:sz w:val="18"/>
          <w:szCs w:val="18"/>
        </w:rPr>
        <w:t>Abbr</w:t>
      </w:r>
      <w:r w:rsidR="00A025BA">
        <w:rPr>
          <w:sz w:val="18"/>
          <w:szCs w:val="18"/>
        </w:rPr>
        <w:t>eviations</w:t>
      </w:r>
      <w:r>
        <w:rPr>
          <w:sz w:val="18"/>
          <w:szCs w:val="18"/>
        </w:rPr>
        <w:t>: M: male, F: female, AD: atopic dermatitis, RC: rhino</w:t>
      </w:r>
      <w:r w:rsidR="001E4C85">
        <w:rPr>
          <w:sz w:val="18"/>
          <w:szCs w:val="18"/>
        </w:rPr>
        <w:t>-conjunctivitis</w:t>
      </w:r>
    </w:p>
    <w:sectPr w:rsidR="000558A0" w:rsidRPr="000558A0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E52" w:rsidRDefault="00326E52" w:rsidP="00095392">
      <w:pPr>
        <w:spacing w:after="0" w:line="240" w:lineRule="auto"/>
      </w:pPr>
      <w:r>
        <w:separator/>
      </w:r>
    </w:p>
  </w:endnote>
  <w:endnote w:type="continuationSeparator" w:id="0">
    <w:p w:rsidR="00326E52" w:rsidRDefault="00326E52" w:rsidP="00095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E52" w:rsidRDefault="00326E52" w:rsidP="00095392">
      <w:pPr>
        <w:spacing w:after="0" w:line="240" w:lineRule="auto"/>
      </w:pPr>
      <w:r>
        <w:separator/>
      </w:r>
    </w:p>
  </w:footnote>
  <w:footnote w:type="continuationSeparator" w:id="0">
    <w:p w:rsidR="00326E52" w:rsidRDefault="00326E52" w:rsidP="000953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736"/>
    <w:rsid w:val="000558A0"/>
    <w:rsid w:val="0006056C"/>
    <w:rsid w:val="00095392"/>
    <w:rsid w:val="001029E6"/>
    <w:rsid w:val="001959A6"/>
    <w:rsid w:val="001E4C85"/>
    <w:rsid w:val="00326E52"/>
    <w:rsid w:val="003B7CCD"/>
    <w:rsid w:val="00621F30"/>
    <w:rsid w:val="0065023C"/>
    <w:rsid w:val="006A4B4D"/>
    <w:rsid w:val="007104F0"/>
    <w:rsid w:val="00737860"/>
    <w:rsid w:val="00761F3C"/>
    <w:rsid w:val="00A025BA"/>
    <w:rsid w:val="00A470B8"/>
    <w:rsid w:val="00A7134F"/>
    <w:rsid w:val="00B85160"/>
    <w:rsid w:val="00B91516"/>
    <w:rsid w:val="00BF0736"/>
    <w:rsid w:val="00C92C60"/>
    <w:rsid w:val="00EF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9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5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5392"/>
  </w:style>
  <w:style w:type="paragraph" w:styleId="Footer">
    <w:name w:val="footer"/>
    <w:basedOn w:val="Normal"/>
    <w:link w:val="FooterChar"/>
    <w:uiPriority w:val="99"/>
    <w:unhideWhenUsed/>
    <w:rsid w:val="00095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53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9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5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5392"/>
  </w:style>
  <w:style w:type="paragraph" w:styleId="Footer">
    <w:name w:val="footer"/>
    <w:basedOn w:val="Normal"/>
    <w:link w:val="FooterChar"/>
    <w:uiPriority w:val="99"/>
    <w:unhideWhenUsed/>
    <w:rsid w:val="00095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5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Medizinische Universitaet Wien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pathophys</dc:creator>
  <cp:keywords/>
  <dc:description/>
  <cp:lastModifiedBy>pathophys</cp:lastModifiedBy>
  <cp:revision>14</cp:revision>
  <cp:lastPrinted>2018-06-05T13:47:00Z</cp:lastPrinted>
  <dcterms:created xsi:type="dcterms:W3CDTF">2018-06-05T09:26:00Z</dcterms:created>
  <dcterms:modified xsi:type="dcterms:W3CDTF">2018-10-02T09:12:00Z</dcterms:modified>
</cp:coreProperties>
</file>